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EB8D" w14:textId="5184AFEE" w:rsidR="00946357" w:rsidRDefault="0084427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UNIT 2- ASSIGNMENT</w:t>
      </w:r>
    </w:p>
    <w:p w14:paraId="25089A33" w14:textId="6A5E0CE2" w:rsidR="0084427C" w:rsidRDefault="0084427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QUEUES MCQs</w:t>
      </w:r>
    </w:p>
    <w:p w14:paraId="3521289F" w14:textId="54203287" w:rsidR="0084427C" w:rsidRDefault="0084427C">
      <w:pPr>
        <w:rPr>
          <w:sz w:val="32"/>
          <w:szCs w:val="32"/>
        </w:rPr>
      </w:pPr>
    </w:p>
    <w:p w14:paraId="723F4BEB" w14:textId="35896A2B" w:rsidR="0084427C" w:rsidRDefault="0084427C" w:rsidP="00844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Queue follows which order/principle?</w:t>
      </w:r>
    </w:p>
    <w:p w14:paraId="73BAD014" w14:textId="7691321F" w:rsidR="0084427C" w:rsidRDefault="0084427C" w:rsidP="0084427C">
      <w:pPr>
        <w:ind w:left="360"/>
        <w:rPr>
          <w:sz w:val="28"/>
          <w:szCs w:val="28"/>
        </w:rPr>
      </w:pPr>
      <w:r>
        <w:rPr>
          <w:sz w:val="28"/>
          <w:szCs w:val="28"/>
        </w:rPr>
        <w:t>a.FIFO</w:t>
      </w:r>
    </w:p>
    <w:p w14:paraId="3B3CC5F3" w14:textId="07AF01CF" w:rsidR="0084427C" w:rsidRDefault="0084427C" w:rsidP="0084427C">
      <w:pPr>
        <w:ind w:left="360"/>
        <w:rPr>
          <w:sz w:val="28"/>
          <w:szCs w:val="28"/>
        </w:rPr>
      </w:pPr>
      <w:r>
        <w:rPr>
          <w:sz w:val="28"/>
          <w:szCs w:val="28"/>
        </w:rPr>
        <w:t>b.LIFO</w:t>
      </w:r>
    </w:p>
    <w:p w14:paraId="5FE50FFB" w14:textId="32E4D8F6" w:rsidR="0084427C" w:rsidRDefault="0084427C" w:rsidP="0084427C">
      <w:pPr>
        <w:ind w:left="360"/>
        <w:rPr>
          <w:sz w:val="28"/>
          <w:szCs w:val="28"/>
        </w:rPr>
      </w:pPr>
      <w:r>
        <w:rPr>
          <w:sz w:val="28"/>
          <w:szCs w:val="28"/>
        </w:rPr>
        <w:t>c.FILO</w:t>
      </w:r>
    </w:p>
    <w:p w14:paraId="6F8795E7" w14:textId="674AFF5C" w:rsidR="0084427C" w:rsidRDefault="0084427C" w:rsidP="0084427C">
      <w:pPr>
        <w:ind w:left="360"/>
        <w:rPr>
          <w:sz w:val="28"/>
          <w:szCs w:val="28"/>
        </w:rPr>
      </w:pPr>
      <w:r>
        <w:rPr>
          <w:sz w:val="28"/>
          <w:szCs w:val="28"/>
        </w:rPr>
        <w:t>ans: (a)</w:t>
      </w:r>
    </w:p>
    <w:p w14:paraId="4333485C" w14:textId="216BC665" w:rsidR="0084427C" w:rsidRDefault="0084427C" w:rsidP="0084427C">
      <w:pPr>
        <w:ind w:left="360"/>
        <w:rPr>
          <w:sz w:val="28"/>
          <w:szCs w:val="28"/>
        </w:rPr>
      </w:pPr>
    </w:p>
    <w:p w14:paraId="3EA6C36B" w14:textId="44155FB8" w:rsidR="0084427C" w:rsidRDefault="0084427C" w:rsidP="00844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queue elements can be inserted in which end?</w:t>
      </w:r>
    </w:p>
    <w:p w14:paraId="0305F741" w14:textId="208C33A1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a.Front</w:t>
      </w:r>
    </w:p>
    <w:p w14:paraId="3DA56DB2" w14:textId="35AB0535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b.Rear</w:t>
      </w:r>
    </w:p>
    <w:p w14:paraId="7CF38550" w14:textId="6B892651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c.Top</w:t>
      </w:r>
    </w:p>
    <w:p w14:paraId="078FDA54" w14:textId="68F3C5DF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(b)</w:t>
      </w:r>
    </w:p>
    <w:p w14:paraId="6AFAFE15" w14:textId="39F24A6A" w:rsidR="0084427C" w:rsidRDefault="0084427C" w:rsidP="0084427C">
      <w:pPr>
        <w:pStyle w:val="ListParagraph"/>
        <w:rPr>
          <w:sz w:val="28"/>
          <w:szCs w:val="28"/>
        </w:rPr>
      </w:pPr>
    </w:p>
    <w:p w14:paraId="1F1D95CF" w14:textId="5A15FC8C" w:rsidR="0084427C" w:rsidRDefault="0084427C" w:rsidP="00844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queue elements can be deleted from which end?</w:t>
      </w:r>
    </w:p>
    <w:p w14:paraId="188673F5" w14:textId="6FE89A91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a.Rear</w:t>
      </w:r>
    </w:p>
    <w:p w14:paraId="497E91AE" w14:textId="56127D51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b.Front</w:t>
      </w:r>
    </w:p>
    <w:p w14:paraId="1E5E65F8" w14:textId="0DC5808D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c.Top</w:t>
      </w:r>
    </w:p>
    <w:p w14:paraId="6CE148B5" w14:textId="3287E13E" w:rsidR="0084427C" w:rsidRDefault="0084427C" w:rsidP="00844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(b)</w:t>
      </w:r>
    </w:p>
    <w:p w14:paraId="4E43DD81" w14:textId="6C78F016" w:rsidR="0084427C" w:rsidRDefault="0084427C" w:rsidP="0084427C">
      <w:pPr>
        <w:rPr>
          <w:sz w:val="28"/>
          <w:szCs w:val="28"/>
        </w:rPr>
      </w:pPr>
    </w:p>
    <w:p w14:paraId="769F68DC" w14:textId="06517D49" w:rsidR="0084427C" w:rsidRDefault="0084427C" w:rsidP="00844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queue is used to prevent the drawbacks faced in linear queue</w:t>
      </w:r>
      <w:r w:rsidR="00F6363D">
        <w:rPr>
          <w:sz w:val="28"/>
          <w:szCs w:val="28"/>
        </w:rPr>
        <w:t>?</w:t>
      </w:r>
    </w:p>
    <w:p w14:paraId="7F3FFD68" w14:textId="68E0D431" w:rsidR="00F6363D" w:rsidRDefault="00F6363D" w:rsidP="00F636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Priority queue</w:t>
      </w:r>
    </w:p>
    <w:p w14:paraId="14394753" w14:textId="1C41A7AE" w:rsidR="00F6363D" w:rsidRDefault="00F6363D" w:rsidP="00F636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Circular queue</w:t>
      </w:r>
    </w:p>
    <w:p w14:paraId="3EB7A9D5" w14:textId="31A61A6F" w:rsidR="00F6363D" w:rsidRDefault="00F6363D" w:rsidP="00F636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Dequeue</w:t>
      </w:r>
    </w:p>
    <w:p w14:paraId="4C50DBE1" w14:textId="636A9930" w:rsidR="00F6363D" w:rsidRDefault="00F6363D" w:rsidP="00F636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 (b)</w:t>
      </w:r>
    </w:p>
    <w:p w14:paraId="35D685E1" w14:textId="416B8252" w:rsidR="00F6363D" w:rsidRDefault="00F6363D" w:rsidP="00F6363D">
      <w:pPr>
        <w:rPr>
          <w:sz w:val="28"/>
          <w:szCs w:val="28"/>
        </w:rPr>
      </w:pPr>
    </w:p>
    <w:p w14:paraId="547368F1" w14:textId="57A776EA" w:rsidR="00F6363D" w:rsidRDefault="00F6363D" w:rsidP="00F636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operations of queue?</w:t>
      </w:r>
    </w:p>
    <w:p w14:paraId="4E89E611" w14:textId="74DE3F3C" w:rsidR="00F6363D" w:rsidRDefault="00F6363D" w:rsidP="00F636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a.Enqueue</w:t>
      </w:r>
    </w:p>
    <w:p w14:paraId="0D2CC774" w14:textId="4A7C5798" w:rsidR="00F6363D" w:rsidRDefault="00F6363D" w:rsidP="00F636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b.Dequeue</w:t>
      </w:r>
    </w:p>
    <w:p w14:paraId="1F393577" w14:textId="3AE821EC" w:rsidR="00F6363D" w:rsidRDefault="00F6363D" w:rsidP="00F636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c.Peek</w:t>
      </w:r>
    </w:p>
    <w:p w14:paraId="766A364B" w14:textId="7AE0D633" w:rsidR="00F6363D" w:rsidRDefault="00F6363D" w:rsidP="00F636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d.all of the above</w:t>
      </w:r>
    </w:p>
    <w:p w14:paraId="1E865339" w14:textId="52368BDA" w:rsidR="00F6363D" w:rsidRDefault="00F6363D" w:rsidP="00F636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(d)</w:t>
      </w:r>
    </w:p>
    <w:p w14:paraId="3398F24B" w14:textId="094E44DC" w:rsidR="00F6363D" w:rsidRDefault="00F6363D" w:rsidP="00F6363D">
      <w:pPr>
        <w:rPr>
          <w:sz w:val="28"/>
          <w:szCs w:val="28"/>
        </w:rPr>
      </w:pPr>
    </w:p>
    <w:p w14:paraId="1AB4695E" w14:textId="6E58C733" w:rsidR="00F6363D" w:rsidRDefault="004E6E7D" w:rsidP="004E6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deque if insertion and deletion of elements are done from same ends then it behaves like which data structure?</w:t>
      </w:r>
    </w:p>
    <w:p w14:paraId="5EDEE563" w14:textId="5F24F539" w:rsidR="004E6E7D" w:rsidRDefault="004E6E7D" w:rsidP="004E6E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a.Stack</w:t>
      </w:r>
    </w:p>
    <w:p w14:paraId="27E067F2" w14:textId="25217B01" w:rsidR="004E6E7D" w:rsidRDefault="004E6E7D" w:rsidP="004E6E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b.Queue</w:t>
      </w:r>
    </w:p>
    <w:p w14:paraId="10789954" w14:textId="4399DBFC" w:rsidR="004E6E7D" w:rsidRDefault="004E6E7D" w:rsidP="004E6E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c.Linked lists</w:t>
      </w:r>
    </w:p>
    <w:p w14:paraId="00991A7B" w14:textId="681B7F76" w:rsidR="004E6E7D" w:rsidRDefault="004E6E7D" w:rsidP="004E6E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(a)</w:t>
      </w:r>
    </w:p>
    <w:p w14:paraId="03EF28DF" w14:textId="364DFA37" w:rsidR="004E6E7D" w:rsidRDefault="004E6E7D" w:rsidP="004E6E7D">
      <w:pPr>
        <w:rPr>
          <w:sz w:val="28"/>
          <w:szCs w:val="28"/>
        </w:rPr>
      </w:pPr>
    </w:p>
    <w:p w14:paraId="6884CE18" w14:textId="13A4EA3B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7.Dequeue is an arrangement in which insertion and deletion of elements can happen at?</w:t>
      </w:r>
    </w:p>
    <w:p w14:paraId="38BA9F0B" w14:textId="54FA15B5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a. Only one end</w:t>
      </w:r>
    </w:p>
    <w:p w14:paraId="191F993F" w14:textId="21202626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b.Any end</w:t>
      </w:r>
    </w:p>
    <w:p w14:paraId="69644E54" w14:textId="7C31DF26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c.Random ends</w:t>
      </w:r>
    </w:p>
    <w:p w14:paraId="204AA2BA" w14:textId="3385E873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ans: (b)</w:t>
      </w:r>
    </w:p>
    <w:p w14:paraId="333365A3" w14:textId="55CEDA3B" w:rsidR="004E6E7D" w:rsidRDefault="004E6E7D" w:rsidP="004E6E7D">
      <w:pPr>
        <w:rPr>
          <w:sz w:val="28"/>
          <w:szCs w:val="28"/>
        </w:rPr>
      </w:pPr>
    </w:p>
    <w:p w14:paraId="7B96F63A" w14:textId="78F37C38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8.The data structure required for breadth first traversal on a graph is?</w:t>
      </w:r>
    </w:p>
    <w:p w14:paraId="2FF17139" w14:textId="3BC8C0A7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a.Stack</w:t>
      </w:r>
    </w:p>
    <w:p w14:paraId="1F939951" w14:textId="0A127C80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b.queue</w:t>
      </w:r>
    </w:p>
    <w:p w14:paraId="023EF6AC" w14:textId="74D88A4B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c.Tree</w:t>
      </w:r>
    </w:p>
    <w:p w14:paraId="323E4680" w14:textId="1643E8FC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ans: (b)</w:t>
      </w:r>
    </w:p>
    <w:p w14:paraId="464DD5CD" w14:textId="330FF38A" w:rsidR="004E6E7D" w:rsidRDefault="004E6E7D" w:rsidP="004E6E7D">
      <w:pPr>
        <w:rPr>
          <w:sz w:val="28"/>
          <w:szCs w:val="28"/>
        </w:rPr>
      </w:pPr>
    </w:p>
    <w:p w14:paraId="05FEB55A" w14:textId="04D4F8BF" w:rsidR="004E6E7D" w:rsidRDefault="004E6E7D" w:rsidP="004E6E7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3C34DB">
        <w:rPr>
          <w:sz w:val="28"/>
          <w:szCs w:val="28"/>
        </w:rPr>
        <w:t>Queues serves major role in?</w:t>
      </w:r>
    </w:p>
    <w:p w14:paraId="79576EAE" w14:textId="49D60AEF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a.Simulation of recursion</w:t>
      </w:r>
    </w:p>
    <w:p w14:paraId="336E5F52" w14:textId="5C75DE03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b.Simulation of arbitrary linked list</w:t>
      </w:r>
    </w:p>
    <w:p w14:paraId="30D2F999" w14:textId="77996174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c.Simulation of limited resource allocation</w:t>
      </w:r>
    </w:p>
    <w:p w14:paraId="523CA21D" w14:textId="7BC2E93D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ans: (c)</w:t>
      </w:r>
    </w:p>
    <w:p w14:paraId="7F7ABFD8" w14:textId="5CD90A81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Circular queue is also known as?</w:t>
      </w:r>
    </w:p>
    <w:p w14:paraId="0D74EDEE" w14:textId="2FA323FE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a. Ring buffer</w:t>
      </w:r>
    </w:p>
    <w:p w14:paraId="20A88504" w14:textId="3FAAB766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b. Square buffer</w:t>
      </w:r>
    </w:p>
    <w:p w14:paraId="134A9FFF" w14:textId="40ECE15E" w:rsidR="003C34DB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c.Rectangular buffer</w:t>
      </w:r>
    </w:p>
    <w:p w14:paraId="5A8EB89A" w14:textId="096026CA" w:rsidR="003C34DB" w:rsidRPr="004E6E7D" w:rsidRDefault="003C34DB" w:rsidP="004E6E7D">
      <w:pPr>
        <w:rPr>
          <w:sz w:val="28"/>
          <w:szCs w:val="28"/>
        </w:rPr>
      </w:pPr>
      <w:r>
        <w:rPr>
          <w:sz w:val="28"/>
          <w:szCs w:val="28"/>
        </w:rPr>
        <w:t>ans: (a)</w:t>
      </w:r>
    </w:p>
    <w:p w14:paraId="5AD7C87C" w14:textId="77777777" w:rsidR="00F6363D" w:rsidRPr="00F6363D" w:rsidRDefault="00F6363D" w:rsidP="00F6363D">
      <w:pPr>
        <w:pStyle w:val="ListParagraph"/>
        <w:ind w:left="1080"/>
        <w:rPr>
          <w:sz w:val="28"/>
          <w:szCs w:val="28"/>
        </w:rPr>
      </w:pPr>
    </w:p>
    <w:p w14:paraId="7E8B6531" w14:textId="77777777" w:rsidR="0084427C" w:rsidRPr="0084427C" w:rsidRDefault="0084427C" w:rsidP="0084427C">
      <w:pPr>
        <w:pStyle w:val="ListParagraph"/>
        <w:rPr>
          <w:sz w:val="28"/>
          <w:szCs w:val="28"/>
        </w:rPr>
      </w:pPr>
    </w:p>
    <w:sectPr w:rsidR="0084427C" w:rsidRPr="0084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754F"/>
    <w:multiLevelType w:val="hybridMultilevel"/>
    <w:tmpl w:val="83305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310A2"/>
    <w:multiLevelType w:val="hybridMultilevel"/>
    <w:tmpl w:val="A80C5E6A"/>
    <w:lvl w:ilvl="0" w:tplc="EE5E3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002867">
    <w:abstractNumId w:val="0"/>
  </w:num>
  <w:num w:numId="2" w16cid:durableId="211493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17"/>
    <w:rsid w:val="000B1F17"/>
    <w:rsid w:val="003C34DB"/>
    <w:rsid w:val="004E6E7D"/>
    <w:rsid w:val="0084427C"/>
    <w:rsid w:val="00946357"/>
    <w:rsid w:val="00F6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E5B1"/>
  <w15:chartTrackingRefBased/>
  <w15:docId w15:val="{AD2FCFB7-6AD7-444F-B3EE-6B24F354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2</cp:revision>
  <dcterms:created xsi:type="dcterms:W3CDTF">2022-12-19T13:26:00Z</dcterms:created>
  <dcterms:modified xsi:type="dcterms:W3CDTF">2022-12-19T14:25:00Z</dcterms:modified>
</cp:coreProperties>
</file>