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'/content/FinaldataV1.json'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jsondata=my.read()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intents=json.loads(jsondata)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(intents)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nltk.download('punkt')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nltk.stem.porter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PorterStemmer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torch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torch.nn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nn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torch.utils.data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Dataset,DataLoader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'/content/FinaldataV1.json'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jsondata=my.read()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intents=json.loads(jsondata)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stemmer = PorterStemmer()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tokenize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split sentence into array of words/tokens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a token can be a word or punctuation character, or number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nltk.word_tokenize(sentence)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stemming = find the root form of the word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examples: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words = ["organize", "organizes", "organizing"]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words = [stem(w) for w in words]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-&gt; ["organ", "organ", "organ"]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stemmer.stem(word.lower())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bag_of_words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tokenized_sentence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return bag of words array: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1 for each known word that exists in the sentence, 0 otherwise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example: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sentence = ["hello", "how", "are", "you"]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words = ["hi", "hello", "I", "you", "bye", "thank", "cool"]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bog   = [  0 ,    1 ,    0 ,   1 ,    0 ,    0 ,      0]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stem each word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sentence_words = [stem(word)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tokenized_sentence]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bag with 0 for each word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bag = np.zeros(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(words), dtype=np.float32)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idx, 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(words):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sentence_words: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bag[idx]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all_words = []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tags = []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xy = []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intents[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'intents'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tag = intent[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to tag list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tags.append(tag)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pattern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intent[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'patterns'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tokenize each word in the sentence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w = tokenize(pattern)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to our words list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all_words.extend(w)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to xy pair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xy.append((w, tag))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stem and lower each word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ignore_words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'!'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all_words = [stem(w)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all_words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ignore_words]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remove duplicates and sort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all_words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(all_words))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tags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(tags))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(xy),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"patterns"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(tags),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"tags:"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tags)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(all_words),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"unique stemmed words:"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all_words)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training data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[]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[]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(pattern_sentence, tag)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xy: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X: bag of words for each pattern_sentence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bag = bag_of_words(pattern_sentence, all_words)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X_train.append(bag)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y: PyTorch CrossEntropyLoss needs only class labels, not one-hot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label = tags.index(tag)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y_train.append(label)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np.array(X_train)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np.array(y_train)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Hyper-parameters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0.001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input_size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(X_train[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hidden_size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output_size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(tags)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(input_size, output_size)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ChatDataset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.n_samples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(X_train)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.x_data = X_train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.y_data = y_train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support indexing such that dataset[i] can be used to get i-th sample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__getitem__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.x_data[index],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.y_data[index]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we can call len(dataset) to return the size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__len__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.n_samples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 = ChatDataset()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train_loader = DataLoader(dataset=dataset,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batch_size=batch_size,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shuffle=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num_workers=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device = torch.device(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'cuda'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torch.cuda.is_available()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'cpu'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NeuralNet(input_size, hidden_size, output_size).to(device)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Loss and optimizer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criterion = nn.CrossEntropyLoss()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optimizer = torch.optim.Adam(model.parameters(), lr=learning_rate)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the model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(num_epochs):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(words, labels)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train_loader: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words = words.to(device)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labels = labels.to(dtype=torch.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).to(device)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Forward pass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outputs = model(words)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y would be one-hot, we must apply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labels = torch.max(labels, 1)[1]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loss = criterion(outputs, labels)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Backward and optimize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optimizer.zero_grad()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loss.backward()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optimizer.step()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(epoch+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print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 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{num_epochs}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], Loss: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{loss.item()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'final loss: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{loss.item()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{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"model_state"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model.state_dict(),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"input_size"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input_size,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"hidden_size"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hidden_size,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"output_size"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output_size,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"all_words"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all_words,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"tags"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tags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"s.pth"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torch.save(data, FILE)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'training complete. file saved to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{FILE}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torch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torch.nn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nn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NeuralNet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hidden_size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num_classes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super(NeuralNet,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.l1 = nn.Linear(input_size, hidden_size)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.l2 = nn.Linear(hidden_size, hidden_size)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.l3 = nn.Linear(hidden_size, num_classes)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.relu = nn.ReLU()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out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.l1(x)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out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.relu(out)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out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.l2(out)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out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.relu(out)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out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.l3(out)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 activation and no softmax at the end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out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"s.pth"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torch.load(FILE)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input_size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"input_size"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hidden_size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"hidden_size"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output_size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"output_size"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all_words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'all_words'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tags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model_state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"model_state"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NeuralNet(input_size, hidden_size, output_size).to(device)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model.load_state_dict(model_state)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bot_name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"ChatBOT: "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"Hello! Let's chat! (type 'quit' to exit)"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sentence = "do you use credit cards?"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sentence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sentence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"Thankyou"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sentence = tokenize(sentence)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 = bag_of_words(sentence, all_words)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 = X.reshape(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X.shape[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 = torch.from_numpy(X).to(device)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output = model(X)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_, predicted = torch.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(output, dim=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tag = tags[predicted.item()]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probs = torch.softmax(output, dim=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prob = probs[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][predicted.item()]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prob.item() &gt;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intents[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'intents'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tag == intent[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"tag"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reply=random.choice(intent[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'responses'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{bot_name}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,reply)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{bot_name}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I do not understand..."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