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CC5B5" w14:textId="3E5633C1" w:rsidR="00FC0222" w:rsidRDefault="009D5C86">
      <w:pPr>
        <w:rPr>
          <w:lang w:val="en-US"/>
        </w:rPr>
      </w:pPr>
      <w:r>
        <w:rPr>
          <w:lang w:val="en-US"/>
        </w:rPr>
        <w:t>Report</w:t>
      </w:r>
    </w:p>
    <w:p w14:paraId="31D89901" w14:textId="7F81C21A" w:rsidR="009D5C86" w:rsidRDefault="009D5C86">
      <w:pPr>
        <w:rPr>
          <w:lang w:val="en-US"/>
        </w:rPr>
      </w:pPr>
      <w:r>
        <w:rPr>
          <w:lang w:val="en-US"/>
        </w:rPr>
        <w:t xml:space="preserve">Architecture </w:t>
      </w:r>
      <w:proofErr w:type="gramStart"/>
      <w:r>
        <w:rPr>
          <w:lang w:val="en-US"/>
        </w:rPr>
        <w:t>summary</w:t>
      </w:r>
      <w:r w:rsidR="00731AA9">
        <w:rPr>
          <w:lang w:val="en-US"/>
        </w:rPr>
        <w:t>(</w:t>
      </w:r>
      <w:proofErr w:type="spellStart"/>
      <w:proofErr w:type="gramEnd"/>
      <w:r w:rsidR="00731AA9">
        <w:rPr>
          <w:lang w:val="en-US"/>
        </w:rPr>
        <w:t>Alexnet</w:t>
      </w:r>
      <w:proofErr w:type="spellEnd"/>
      <w:r w:rsidR="00731AA9">
        <w:rPr>
          <w:lang w:val="en-US"/>
        </w:rPr>
        <w:t>-based)</w:t>
      </w:r>
      <w:r>
        <w:rPr>
          <w:lang w:val="en-US"/>
        </w:rPr>
        <w:t xml:space="preserve"> – </w:t>
      </w:r>
    </w:p>
    <w:p w14:paraId="64E7142C" w14:textId="42342420" w:rsidR="009D5C86" w:rsidRDefault="009D5C86" w:rsidP="009D5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conv2d layers – (1 – 32) (32-64) (64-128)  </w:t>
      </w:r>
    </w:p>
    <w:p w14:paraId="37293A20" w14:textId="671BD377" w:rsidR="009D5C86" w:rsidRDefault="009D5C86" w:rsidP="009D5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linear layer + dropout + 1 linear layer</w:t>
      </w:r>
    </w:p>
    <w:p w14:paraId="7CEA5A44" w14:textId="3CD412C1" w:rsidR="009D5C86" w:rsidRDefault="009D5C86" w:rsidP="009D5C86">
      <w:pPr>
        <w:rPr>
          <w:lang w:val="en-US"/>
        </w:rPr>
      </w:pP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- activation</w:t>
      </w:r>
    </w:p>
    <w:p w14:paraId="6ED55065" w14:textId="2F34E90E" w:rsidR="009D5C86" w:rsidRDefault="009D5C86" w:rsidP="009D5C86">
      <w:pPr>
        <w:rPr>
          <w:lang w:val="en-US"/>
        </w:rPr>
      </w:pP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loss criteria and Adam optimizer</w:t>
      </w:r>
    </w:p>
    <w:p w14:paraId="74B86F8E" w14:textId="516E7B6E" w:rsidR="006534A5" w:rsidRDefault="006534A5" w:rsidP="009D5C86">
      <w:pPr>
        <w:rPr>
          <w:lang w:val="en-US"/>
        </w:rPr>
      </w:pPr>
      <w:r>
        <w:rPr>
          <w:lang w:val="en-US"/>
        </w:rPr>
        <w:t xml:space="preserve">Training </w:t>
      </w:r>
      <w:proofErr w:type="spellStart"/>
      <w:r>
        <w:rPr>
          <w:lang w:val="en-US"/>
        </w:rPr>
        <w:t>datset</w:t>
      </w:r>
      <w:proofErr w:type="spellEnd"/>
      <w:r>
        <w:rPr>
          <w:lang w:val="en-US"/>
        </w:rPr>
        <w:t xml:space="preserve"> – split into 80:20 for train: validation </w:t>
      </w:r>
    </w:p>
    <w:p w14:paraId="215C1944" w14:textId="3ECB1BCA" w:rsidR="009D5C86" w:rsidRDefault="009D5C86" w:rsidP="009D5C86">
      <w:pPr>
        <w:rPr>
          <w:lang w:val="en-US"/>
        </w:rPr>
      </w:pPr>
      <w:r>
        <w:rPr>
          <w:lang w:val="en-US"/>
        </w:rPr>
        <w:t xml:space="preserve">Hyper Parameters </w:t>
      </w:r>
    </w:p>
    <w:p w14:paraId="450BBA87" w14:textId="5583D0C7" w:rsidR="009D5C86" w:rsidRDefault="009D5C86" w:rsidP="009D5C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Lr = 0.005 epochs = 20 </w:t>
      </w:r>
    </w:p>
    <w:p w14:paraId="4ADDA86B" w14:textId="562F4C26" w:rsidR="009D5C86" w:rsidRDefault="00F10D6D" w:rsidP="009D5C8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FA55F52" wp14:editId="6F8932CE">
            <wp:extent cx="3599815" cy="2743200"/>
            <wp:effectExtent l="0" t="0" r="0" b="0"/>
            <wp:docPr id="960728729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8729" name="Picture 1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526F" w14:textId="77777777" w:rsidR="00F10D6D" w:rsidRDefault="00F10D6D" w:rsidP="00F10D6D">
      <w:pPr>
        <w:pStyle w:val="ListParagraph"/>
        <w:rPr>
          <w:lang w:val="en-US"/>
        </w:rPr>
      </w:pPr>
      <w:r w:rsidRPr="00F10D6D">
        <w:rPr>
          <w:lang w:val="en-US"/>
        </w:rPr>
        <w:drawing>
          <wp:inline distT="0" distB="0" distL="0" distR="0" wp14:anchorId="6D960D60" wp14:editId="2B88E6CF">
            <wp:extent cx="3578225" cy="2743200"/>
            <wp:effectExtent l="0" t="0" r="3175" b="0"/>
            <wp:docPr id="1573837202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7202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A9E" w14:textId="2687F364" w:rsidR="00F10D6D" w:rsidRPr="00F10D6D" w:rsidRDefault="00F10D6D" w:rsidP="00F10D6D">
      <w:pPr>
        <w:pStyle w:val="ListParagraph"/>
        <w:rPr>
          <w:lang w:val="en-US"/>
        </w:rPr>
      </w:pPr>
      <w:r w:rsidRPr="00F10D6D">
        <w:rPr>
          <w:lang w:val="en-US"/>
        </w:rPr>
        <w:t xml:space="preserve">Accuracy over 10000 </w:t>
      </w:r>
      <w:proofErr w:type="gramStart"/>
      <w:r w:rsidRPr="00F10D6D">
        <w:rPr>
          <w:lang w:val="en-US"/>
        </w:rPr>
        <w:t>is  86.3</w:t>
      </w:r>
      <w:r w:rsidRPr="00F10D6D">
        <w:rPr>
          <w:lang w:val="en-US"/>
        </w:rPr>
        <w:t>.</w:t>
      </w:r>
      <w:proofErr w:type="gramEnd"/>
      <w:r w:rsidRPr="00F10D6D">
        <w:rPr>
          <w:lang w:val="en-US"/>
        </w:rPr>
        <w:t xml:space="preserve"> Ref (log1.txt)</w:t>
      </w:r>
      <w:r w:rsidR="006534A5">
        <w:rPr>
          <w:lang w:val="en-US"/>
        </w:rPr>
        <w:t xml:space="preserve"> -could be a bit more stable</w:t>
      </w:r>
    </w:p>
    <w:p w14:paraId="26E02036" w14:textId="5704281D" w:rsidR="00F10D6D" w:rsidRDefault="00F10D6D" w:rsidP="00F10D6D">
      <w:pPr>
        <w:pStyle w:val="ListParagraph"/>
        <w:numPr>
          <w:ilvl w:val="0"/>
          <w:numId w:val="2"/>
        </w:numPr>
        <w:rPr>
          <w:lang w:val="en-US"/>
        </w:rPr>
      </w:pPr>
      <w:r w:rsidRPr="00F10D6D">
        <w:rPr>
          <w:lang w:val="en-US"/>
        </w:rPr>
        <w:t xml:space="preserve">Lr = </w:t>
      </w:r>
      <w:proofErr w:type="gramStart"/>
      <w:r w:rsidRPr="00F10D6D">
        <w:rPr>
          <w:lang w:val="en-US"/>
        </w:rPr>
        <w:t xml:space="preserve">0.001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epochs = </w:t>
      </w:r>
      <w:r w:rsidR="006534A5">
        <w:rPr>
          <w:lang w:val="en-US"/>
        </w:rPr>
        <w:t xml:space="preserve">20 </w:t>
      </w:r>
    </w:p>
    <w:p w14:paraId="00EDD9BF" w14:textId="1D4C296F" w:rsidR="006534A5" w:rsidRDefault="006534A5" w:rsidP="006534A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39E5C9" wp14:editId="0DDE4C7D">
            <wp:extent cx="3599815" cy="2743200"/>
            <wp:effectExtent l="0" t="0" r="0" b="0"/>
            <wp:docPr id="364449157" name="Picture 3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49157" name="Picture 3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AF07" w14:textId="17E1BE7C" w:rsidR="006534A5" w:rsidRDefault="006534A5" w:rsidP="006534A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AAED3E" wp14:editId="034E6A3E">
            <wp:extent cx="3578225" cy="2743200"/>
            <wp:effectExtent l="0" t="0" r="3175" b="0"/>
            <wp:docPr id="1391100505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00505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0144" w14:textId="5C99849B" w:rsidR="006534A5" w:rsidRDefault="006534A5" w:rsidP="006534A5">
      <w:pPr>
        <w:pStyle w:val="ListParagraph"/>
        <w:rPr>
          <w:lang w:val="en-US"/>
        </w:rPr>
      </w:pPr>
      <w:r>
        <w:rPr>
          <w:lang w:val="en-US"/>
        </w:rPr>
        <w:t>Accuracy = 87.44 (log2.txt)</w:t>
      </w:r>
    </w:p>
    <w:p w14:paraId="588FD212" w14:textId="26702692" w:rsidR="006534A5" w:rsidRDefault="006534A5" w:rsidP="0065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Final choice, epochs = 40,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0.001</w:t>
      </w:r>
    </w:p>
    <w:p w14:paraId="70398BCA" w14:textId="77777777" w:rsidR="006534A5" w:rsidRDefault="006534A5" w:rsidP="006534A5">
      <w:pPr>
        <w:pStyle w:val="ListParagraph"/>
        <w:rPr>
          <w:lang w:val="en-US"/>
        </w:rPr>
      </w:pPr>
    </w:p>
    <w:p w14:paraId="34382CD0" w14:textId="3E507206" w:rsidR="006534A5" w:rsidRDefault="00731AA9" w:rsidP="006534A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4F9F10" wp14:editId="2B137FBD">
            <wp:extent cx="3599815" cy="2764790"/>
            <wp:effectExtent l="0" t="0" r="0" b="3810"/>
            <wp:docPr id="906720454" name="Picture 5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20454" name="Picture 5" descr="A graph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CC6E" w14:textId="371F8AF9" w:rsidR="00731AA9" w:rsidRDefault="00731AA9" w:rsidP="006534A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0E44C0" wp14:editId="0EC30E4A">
            <wp:extent cx="3578225" cy="2771775"/>
            <wp:effectExtent l="0" t="0" r="3175" b="0"/>
            <wp:docPr id="1344326088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26088" name="Picture 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F475" w14:textId="127734A2" w:rsidR="00731AA9" w:rsidRDefault="00731AA9" w:rsidP="006534A5">
      <w:pPr>
        <w:pStyle w:val="ListParagraph"/>
        <w:rPr>
          <w:lang w:val="en-US"/>
        </w:rPr>
      </w:pPr>
      <w:r w:rsidRPr="00731AA9">
        <w:rPr>
          <w:lang w:val="en-US"/>
        </w:rPr>
        <w:t xml:space="preserve">Accuracy over 10000 </w:t>
      </w:r>
      <w:proofErr w:type="gramStart"/>
      <w:r w:rsidRPr="00731AA9">
        <w:rPr>
          <w:lang w:val="en-US"/>
        </w:rPr>
        <w:t>is  88.65</w:t>
      </w:r>
      <w:proofErr w:type="gramEnd"/>
    </w:p>
    <w:p w14:paraId="191F8A00" w14:textId="77777777" w:rsidR="00731AA9" w:rsidRDefault="00731AA9" w:rsidP="006534A5">
      <w:pPr>
        <w:pStyle w:val="ListParagraph"/>
        <w:rPr>
          <w:lang w:val="en-US"/>
        </w:rPr>
      </w:pPr>
    </w:p>
    <w:p w14:paraId="49E80703" w14:textId="68E089E6" w:rsidR="00731AA9" w:rsidRDefault="00731AA9" w:rsidP="006534A5">
      <w:pPr>
        <w:pStyle w:val="ListParagraph"/>
        <w:rPr>
          <w:lang w:val="en-US"/>
        </w:rPr>
      </w:pPr>
      <w:r>
        <w:rPr>
          <w:lang w:val="en-US"/>
        </w:rPr>
        <w:t>Key Observations and Some Challenges</w:t>
      </w:r>
    </w:p>
    <w:p w14:paraId="284BFBC0" w14:textId="1C279B57" w:rsidR="00731AA9" w:rsidRDefault="00731AA9" w:rsidP="00731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Smoothen out </w:t>
      </w:r>
      <w:proofErr w:type="gramStart"/>
      <w:r>
        <w:rPr>
          <w:lang w:val="en-US"/>
        </w:rPr>
        <w:t>losses</w:t>
      </w:r>
      <w:proofErr w:type="gramEnd"/>
      <w:r>
        <w:rPr>
          <w:lang w:val="en-US"/>
        </w:rPr>
        <w:t xml:space="preserve"> curves depicting stable behavior.</w:t>
      </w:r>
    </w:p>
    <w:p w14:paraId="54467A12" w14:textId="1DA828D8" w:rsidR="00731AA9" w:rsidRDefault="00731AA9" w:rsidP="00731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Accuracy goes to ~89% for the model</w:t>
      </w:r>
    </w:p>
    <w:p w14:paraId="75A4FC8B" w14:textId="7177CE05" w:rsidR="00731AA9" w:rsidRDefault="00731AA9" w:rsidP="00731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Accuracy begins from 74% so model effectively learns and improves its accuracy.</w:t>
      </w:r>
    </w:p>
    <w:p w14:paraId="55284AC0" w14:textId="4A055960" w:rsidR="00731AA9" w:rsidRPr="00731AA9" w:rsidRDefault="00731AA9" w:rsidP="00731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At around 35 epochs while accuracy is a flat the validation losses rise a bit (slight overfitting) but not that high. </w:t>
      </w:r>
    </w:p>
    <w:sectPr w:rsidR="00731AA9" w:rsidRPr="0073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68E"/>
    <w:multiLevelType w:val="hybridMultilevel"/>
    <w:tmpl w:val="76A4F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230"/>
    <w:multiLevelType w:val="hybridMultilevel"/>
    <w:tmpl w:val="173CBE5C"/>
    <w:lvl w:ilvl="0" w:tplc="1B060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00CC"/>
    <w:multiLevelType w:val="hybridMultilevel"/>
    <w:tmpl w:val="2CB47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113129">
    <w:abstractNumId w:val="0"/>
  </w:num>
  <w:num w:numId="2" w16cid:durableId="1022125560">
    <w:abstractNumId w:val="2"/>
  </w:num>
  <w:num w:numId="3" w16cid:durableId="82975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86"/>
    <w:rsid w:val="00492D79"/>
    <w:rsid w:val="006534A5"/>
    <w:rsid w:val="00731AA9"/>
    <w:rsid w:val="009D5C86"/>
    <w:rsid w:val="00EE576E"/>
    <w:rsid w:val="00F10D6D"/>
    <w:rsid w:val="00FC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F1D46"/>
  <w15:chartTrackingRefBased/>
  <w15:docId w15:val="{FD3CCD55-8C1E-304F-8266-F9DD9584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Jain</dc:creator>
  <cp:keywords/>
  <dc:description/>
  <cp:lastModifiedBy>Ananya Jain</cp:lastModifiedBy>
  <cp:revision>1</cp:revision>
  <dcterms:created xsi:type="dcterms:W3CDTF">2025-07-18T06:55:00Z</dcterms:created>
  <dcterms:modified xsi:type="dcterms:W3CDTF">2025-07-18T08:02:00Z</dcterms:modified>
</cp:coreProperties>
</file>