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8973"/>
      </w:tblGrid>
      <w:tr w:rsidR="00417556" w:rsidTr="00417556">
        <w:tc>
          <w:tcPr>
            <w:tcW w:w="102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P1 - Home page:</w:t>
            </w:r>
          </w:p>
        </w:tc>
      </w:tr>
      <w:tr w:rsidR="00417556" w:rsidTr="00417556">
        <w:tc>
          <w:tcPr>
            <w:tcW w:w="624" w:type="dxa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Admin Login</w:t>
            </w:r>
          </w:p>
        </w:tc>
      </w:tr>
      <w:tr w:rsidR="00417556" w:rsidTr="00417556">
        <w:tc>
          <w:tcPr>
            <w:tcW w:w="624" w:type="dxa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School Login</w:t>
            </w:r>
          </w:p>
        </w:tc>
      </w:tr>
      <w:tr w:rsidR="00417556" w:rsidTr="00417556">
        <w:tc>
          <w:tcPr>
            <w:tcW w:w="624" w:type="dxa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 xml:space="preserve">A </w:t>
            </w:r>
            <w:proofErr w:type="spellStart"/>
            <w:r>
              <w:t>searchbox</w:t>
            </w:r>
            <w:proofErr w:type="spellEnd"/>
            <w:r>
              <w:t xml:space="preserve">[with auto population/keyword completion facility] for other users searching </w:t>
            </w:r>
          </w:p>
          <w:p w:rsidR="00417556" w:rsidRDefault="00417556">
            <w:proofErr w:type="gramStart"/>
            <w:r>
              <w:t>by</w:t>
            </w:r>
            <w:proofErr w:type="gramEnd"/>
            <w:r>
              <w:t xml:space="preserve"> either School or by location.</w:t>
            </w:r>
          </w:p>
        </w:tc>
      </w:tr>
      <w:tr w:rsidR="00417556" w:rsidTr="00417556">
        <w:tc>
          <w:tcPr>
            <w:tcW w:w="624" w:type="dxa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we can show map location of one school with total[all classes] no. of vacant RTE seats[find the image attached]*</w:t>
            </w:r>
          </w:p>
          <w:p w:rsidR="00417556" w:rsidRDefault="00417556">
            <w:r>
              <w:t>[Which school to show will be selected randomly from our database]</w:t>
            </w:r>
          </w:p>
        </w:tc>
      </w:tr>
      <w:tr w:rsidR="00417556" w:rsidTr="00417556">
        <w:tc>
          <w:tcPr>
            <w:tcW w:w="624" w:type="dxa"/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6.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</w:tbl>
    <w:p w:rsidR="003B5092" w:rsidRDefault="003B5092"/>
    <w:p w:rsidR="00417556" w:rsidRDefault="00417556">
      <w:pPr>
        <w:rPr>
          <w:color w:val="1F497D"/>
        </w:rPr>
      </w:pPr>
      <w:r>
        <w:t>*S</w:t>
      </w:r>
      <w:r>
        <w:t>imilar to the link</w:t>
      </w:r>
      <w:r>
        <w:t xml:space="preserve">: </w:t>
      </w:r>
      <w:hyperlink r:id="rId7" w:history="1">
        <w:r>
          <w:rPr>
            <w:rStyle w:val="Hyperlink"/>
          </w:rPr>
          <w:t>http://www.wix.com/website-template/view/html/975?originUrl=http%3A%2F%2Fwww.wix.com%2Fwebsite%2Ftemplates%3Fcriteria%3Deducation&amp;bookName=create-master-new&amp;galleryDocIndex=1</w:t>
        </w:r>
      </w:hyperlink>
      <w:r>
        <w:rPr>
          <w:color w:val="1F497D"/>
        </w:rPr>
        <w:t xml:space="preserve"> ??</w:t>
      </w:r>
    </w:p>
    <w:p w:rsidR="00417556" w:rsidRDefault="00417556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8971"/>
      </w:tblGrid>
      <w:tr w:rsidR="00417556" w:rsidTr="00417556">
        <w:tc>
          <w:tcPr>
            <w:tcW w:w="102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P2 [After admin login]</w:t>
            </w:r>
          </w:p>
        </w:tc>
      </w:tr>
      <w:tr w:rsidR="00417556" w:rsidTr="00417556">
        <w:tc>
          <w:tcPr>
            <w:tcW w:w="624" w:type="dxa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 xml:space="preserve">Modify[table, entries </w:t>
            </w:r>
            <w:proofErr w:type="spellStart"/>
            <w:r>
              <w:t>etc</w:t>
            </w:r>
            <w:proofErr w:type="spellEnd"/>
            <w:r>
              <w:t>]</w:t>
            </w:r>
          </w:p>
        </w:tc>
      </w:tr>
      <w:tr w:rsidR="00417556" w:rsidTr="00417556">
        <w:tc>
          <w:tcPr>
            <w:tcW w:w="624" w:type="dxa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Create [ ” ]</w:t>
            </w:r>
          </w:p>
        </w:tc>
      </w:tr>
      <w:tr w:rsidR="00417556" w:rsidTr="00417556">
        <w:tc>
          <w:tcPr>
            <w:tcW w:w="624" w:type="dxa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Delete [ ” ]</w:t>
            </w:r>
          </w:p>
        </w:tc>
      </w:tr>
      <w:tr w:rsidR="00417556" w:rsidTr="00417556">
        <w:tc>
          <w:tcPr>
            <w:tcW w:w="624" w:type="dxa"/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5.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</w:tbl>
    <w:p w:rsidR="00417556" w:rsidRDefault="00417556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8974"/>
      </w:tblGrid>
      <w:tr w:rsidR="00417556" w:rsidTr="00417556">
        <w:tc>
          <w:tcPr>
            <w:tcW w:w="102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P3[School Sign-up page 1 or form 1]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roofErr w:type="spellStart"/>
            <w:r>
              <w:t>RegistrationID</w:t>
            </w:r>
            <w:proofErr w:type="spellEnd"/>
            <w:r>
              <w:t>[mandatory]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Password[mandatory]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Name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Location/Address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State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6.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PIN</w:t>
            </w:r>
          </w:p>
        </w:tc>
      </w:tr>
      <w:tr w:rsidR="00417556" w:rsidTr="00417556">
        <w:tc>
          <w:tcPr>
            <w:tcW w:w="624" w:type="dxa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7.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8.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</w:tbl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  <w:r>
        <w:rPr>
          <w:color w:val="1F497D"/>
        </w:rPr>
        <w:t>---WIP---</w:t>
      </w: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8963"/>
      </w:tblGrid>
      <w:tr w:rsidR="00417556" w:rsidTr="00417556">
        <w:tc>
          <w:tcPr>
            <w:tcW w:w="102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P4 [After school login, Enter RTE information page]</w:t>
            </w:r>
          </w:p>
        </w:tc>
      </w:tr>
      <w:tr w:rsidR="00417556" w:rsidTr="00417556">
        <w:tc>
          <w:tcPr>
            <w:tcW w:w="624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  <w:tr w:rsidR="00417556" w:rsidTr="00417556">
        <w:tc>
          <w:tcPr>
            <w:tcW w:w="62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6.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</w:tbl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8971"/>
      </w:tblGrid>
      <w:tr w:rsidR="00417556" w:rsidTr="00417556">
        <w:tc>
          <w:tcPr>
            <w:tcW w:w="1025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P5[User searches for a particular school or location, then another ]</w:t>
            </w:r>
          </w:p>
        </w:tc>
      </w:tr>
      <w:tr w:rsidR="00417556" w:rsidTr="00417556">
        <w:tc>
          <w:tcPr>
            <w:tcW w:w="624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T3 table for the searched schools[in case of search by schools] or multiple T3 tables of all schools[if search is by location</w:t>
            </w:r>
          </w:p>
        </w:tc>
      </w:tr>
      <w:tr w:rsidR="00417556" w:rsidTr="00417556">
        <w:tc>
          <w:tcPr>
            <w:tcW w:w="624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2.</w:t>
            </w:r>
          </w:p>
        </w:tc>
        <w:tc>
          <w:tcPr>
            <w:tcW w:w="9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Show the map location of the school/schools</w:t>
            </w:r>
          </w:p>
        </w:tc>
      </w:tr>
      <w:tr w:rsidR="00417556" w:rsidTr="00417556">
        <w:tc>
          <w:tcPr>
            <w:tcW w:w="624" w:type="dxa"/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3.</w:t>
            </w:r>
          </w:p>
        </w:tc>
        <w:tc>
          <w:tcPr>
            <w:tcW w:w="9630" w:type="dxa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556" w:rsidRDefault="00417556">
            <w:r>
              <w:t>print the RTE form[optional]</w:t>
            </w:r>
          </w:p>
        </w:tc>
      </w:tr>
      <w:tr w:rsidR="00417556" w:rsidTr="00417556">
        <w:tc>
          <w:tcPr>
            <w:tcW w:w="62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>
            <w:pPr>
              <w:rPr>
                <w:b/>
                <w:bCs/>
                <w:color w:val="FFFFFF"/>
              </w:rPr>
            </w:pPr>
          </w:p>
        </w:tc>
        <w:tc>
          <w:tcPr>
            <w:tcW w:w="9630" w:type="dxa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556" w:rsidRDefault="00417556"/>
        </w:tc>
      </w:tr>
    </w:tbl>
    <w:p w:rsidR="00417556" w:rsidRDefault="00417556">
      <w:pPr>
        <w:rPr>
          <w:color w:val="1F497D"/>
        </w:rPr>
      </w:pPr>
    </w:p>
    <w:p w:rsidR="00417556" w:rsidRDefault="00417556">
      <w:pPr>
        <w:rPr>
          <w:color w:val="1F497D"/>
        </w:rPr>
      </w:pPr>
    </w:p>
    <w:p w:rsidR="00417556" w:rsidRDefault="00417556"/>
    <w:sectPr w:rsidR="0041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8BB" w:rsidRDefault="00D058BB" w:rsidP="00417556">
      <w:r>
        <w:separator/>
      </w:r>
    </w:p>
  </w:endnote>
  <w:endnote w:type="continuationSeparator" w:id="0">
    <w:p w:rsidR="00D058BB" w:rsidRDefault="00D058BB" w:rsidP="0041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8BB" w:rsidRDefault="00D058BB" w:rsidP="00417556">
      <w:r>
        <w:separator/>
      </w:r>
    </w:p>
  </w:footnote>
  <w:footnote w:type="continuationSeparator" w:id="0">
    <w:p w:rsidR="00D058BB" w:rsidRDefault="00D058BB" w:rsidP="00417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F8"/>
    <w:rsid w:val="001C1DCB"/>
    <w:rsid w:val="003B5092"/>
    <w:rsid w:val="00417556"/>
    <w:rsid w:val="00D058BB"/>
    <w:rsid w:val="00F52CF8"/>
    <w:rsid w:val="00F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5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5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56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17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56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5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5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56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17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5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x.com/website-template/view/html/975?originUrl=http%3A%2F%2Fwww.wix.com%2Fwebsite%2Ftemplates%3Fcriteria%3Deducation&amp;bookName=create-master-new&amp;galleryDocIndex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977</Characters>
  <Application>Microsoft Office Word</Application>
  <DocSecurity>0</DocSecurity>
  <Lines>85</Lines>
  <Paragraphs>53</Paragraphs>
  <ScaleCrop>false</ScaleCrop>
  <Company>Dell Inc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Ananya</dc:creator>
  <cp:keywords>No Restrictions</cp:keywords>
  <dc:description/>
  <cp:lastModifiedBy>Jana, Ananya</cp:lastModifiedBy>
  <cp:revision>2</cp:revision>
  <dcterms:created xsi:type="dcterms:W3CDTF">2014-10-02T02:36:00Z</dcterms:created>
  <dcterms:modified xsi:type="dcterms:W3CDTF">2014-10-02T02:39:00Z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27b75c1e-7f05-4211-a2f4-8ceedfd04c67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