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Questions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router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turned off? How can it be made so that we cannot tamper with it?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will the exercise be measured? What information will be available to the program about the user’s activity?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the user just shut down the device where the program is running and get unlimited screen time? If so, how can that be prevented?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the user have to submit the application as their own app, or will any one app be available to everyone globally?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if the user needs the internet for an emergency (such as an important business meeting), and they do not have enough exercise?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a router?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Provides connectivity to all of the devices in a household and forwards requests from the devices.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a way for devices to connect to the rest of the internet.</w:t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make a virtual router?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main components: Cellular device to get the internet connection, and the wifi portion which clients connect to.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way to make a router’s functionality virtual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Creating wireless hotspot: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hotspot for other devices to connect to on Ubuntu (instructions online)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devices to hotspot created</w:t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Devices wearable to connect to hotspot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internet connection 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Expected, there can only be one wifi link at a time, laptop to other devices, or devices to laptop</w:t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USB to connect phone with cellular data (cellular device) to laptop, resulting in USB tethering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connect the laptop to the internet, so clients connected to hotspot can access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Writing script to get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using OAuth 2.0 Playground, used python script to get # of steps (from GitHub), had to modify to make it work on current version of python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Installed pip3 (to get dependencies for python 3)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Installed api client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——————————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Needed to create new credentials for 2 users, to continue with scripting</w:t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Creating Users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(Currently using 2 phones, can add 1 bracelet by connecting it to one of the accounts later)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Used 2 existing unused accounts, and created credentials in Google Fit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Chrome browser was old, so had to update it (detour)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not have key to update, so had to get key using command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then able to update chrome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Created credentials for User 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Switched to editing script with PyCharm Edu (easier than command window) to be efficient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Had to re-do many things, so decided not to use it and use text editor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Authorization error occurred (Same thing as OAuth Playground, so was at least synced)</w:t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Tried to get step count - Playground worked ok, but script in command window did not.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confusing verification code with client secret, which is why it didn’t work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able to access data, showed value error only because no data was inputted yet</w:t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Got phone ready 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Downloaded Google Fit app on phone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Added steps to Google Fit app</w:t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Millis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Millis (or milliseconds) is the exact amount of milliseconds since Jan 01, 1970, at midnight. 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 standard amount for computer time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Used in many calculations because of the accuracy it provides</w:t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not able to sync data, because of an unknown issue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 synced after ~30 minutes, on OAuth Playground</w:t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Synced a script running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command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window,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able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correct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number of steps.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503235" cy="75390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54250" y="0"/>
                          <a:ext cx="5503235" cy="7539038"/>
                          <a:chOff x="1054250" y="0"/>
                          <a:chExt cx="3979700" cy="54543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7978" l="18108" r="7370" t="0"/>
                          <a:stretch/>
                        </pic:blipFill>
                        <pic:spPr>
                          <a:xfrm rot="-5400000">
                            <a:off x="204288" y="737688"/>
                            <a:ext cx="5566650" cy="38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4273999" y="1568425"/>
                            <a:ext cx="754812" cy="480276"/>
                          </a:xfrm>
                          <a:prstGeom prst="cloud">
                            <a:avLst/>
                          </a:prstGeom>
                          <a:solidFill>
                            <a:srgbClr val="FFFFFF">
                              <a:alpha val="33330"/>
                            </a:srgbClr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internet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3235" cy="75390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3235" cy="7539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