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919A1" w14:textId="3FAE78CB" w:rsidR="00FA3FAA" w:rsidRDefault="008C793C">
      <w:r>
        <w:t>Program 20</w:t>
      </w:r>
    </w:p>
    <w:p w14:paraId="397A5A06" w14:textId="4646F36D" w:rsidR="008C793C" w:rsidRDefault="008C793C">
      <w:r w:rsidRPr="008C793C">
        <w:drawing>
          <wp:inline distT="0" distB="0" distL="0" distR="0" wp14:anchorId="2AF5789C" wp14:editId="2620D49C">
            <wp:extent cx="2847975" cy="4638675"/>
            <wp:effectExtent l="0" t="0" r="9525" b="9525"/>
            <wp:docPr id="109600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4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21AB" w14:textId="1451B7BE" w:rsidR="008C793C" w:rsidRDefault="008C793C">
      <w:r w:rsidRPr="008C793C">
        <w:lastRenderedPageBreak/>
        <w:drawing>
          <wp:inline distT="0" distB="0" distL="0" distR="0" wp14:anchorId="1E02AE2C" wp14:editId="67E07FA9">
            <wp:extent cx="2533650" cy="4333875"/>
            <wp:effectExtent l="0" t="0" r="0" b="9525"/>
            <wp:docPr id="124646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2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3C"/>
    <w:rsid w:val="001A7B10"/>
    <w:rsid w:val="008C793C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2A24"/>
  <w15:chartTrackingRefBased/>
  <w15:docId w15:val="{9E58EC50-7C7D-49E3-9B22-AEA53A34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2026-10-13T06:38:00Z</dcterms:created>
  <dcterms:modified xsi:type="dcterms:W3CDTF">2026-10-13T06:39:00Z</dcterms:modified>
</cp:coreProperties>
</file>