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EC70" w14:textId="584F264D" w:rsidR="0060285F" w:rsidRDefault="000558B2" w:rsidP="000558B2">
      <w:pPr>
        <w:jc w:val="center"/>
      </w:pPr>
      <w:r>
        <w:t>ASSIGNMENT -2</w:t>
      </w:r>
    </w:p>
    <w:p w14:paraId="6F7D4298" w14:textId="4F41FEFD" w:rsidR="000558B2" w:rsidRDefault="000558B2">
      <w:r>
        <w:t>Q1. DIFFERENTIATES SPIRAL AND INCREMENTAL MODELS OF SOFTWARE ENGINEERING?</w:t>
      </w:r>
    </w:p>
    <w:p w14:paraId="4905DE57" w14:textId="31E00DCC" w:rsidR="000558B2" w:rsidRDefault="000558B2">
      <w:r>
        <w:t>Q2. EXPLAIN COST BENEFIT ANALYSIS IN DETAIL?</w:t>
      </w:r>
    </w:p>
    <w:sectPr w:rsidR="0005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0B"/>
    <w:rsid w:val="000558B2"/>
    <w:rsid w:val="002C530B"/>
    <w:rsid w:val="0060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9AEE"/>
  <w15:chartTrackingRefBased/>
  <w15:docId w15:val="{33640DD5-8799-4185-9FC1-CFC943E3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D73E9443665E4AA23667BD4E9B12A3" ma:contentTypeVersion="3" ma:contentTypeDescription="Create a new document." ma:contentTypeScope="" ma:versionID="67fac817ee9b88abba8b0bae8411f689">
  <xsd:schema xmlns:xsd="http://www.w3.org/2001/XMLSchema" xmlns:xs="http://www.w3.org/2001/XMLSchema" xmlns:p="http://schemas.microsoft.com/office/2006/metadata/properties" xmlns:ns2="b5ea0cdb-a045-472a-bc18-9cda1aeac6ac" targetNamespace="http://schemas.microsoft.com/office/2006/metadata/properties" ma:root="true" ma:fieldsID="75049fbf1bbdce75d79d4b2f2c6faae6" ns2:_="">
    <xsd:import namespace="b5ea0cdb-a045-472a-bc18-9cda1aeac6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0cdb-a045-472a-bc18-9cda1aeac6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91503B-524A-458F-B259-950E81BC6323}"/>
</file>

<file path=customXml/itemProps2.xml><?xml version="1.0" encoding="utf-8"?>
<ds:datastoreItem xmlns:ds="http://schemas.openxmlformats.org/officeDocument/2006/customXml" ds:itemID="{40747A04-1526-46CF-941E-52D1F3D916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67</Characters>
  <Application>Microsoft Office Word</Application>
  <DocSecurity>0</DocSecurity>
  <Lines>67</Lines>
  <Paragraphs>66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Dr.Ravi Verma</dc:creator>
  <cp:keywords/>
  <dc:description/>
  <cp:lastModifiedBy>Dr.Ravi Verma</cp:lastModifiedBy>
  <cp:revision>2</cp:revision>
  <dcterms:created xsi:type="dcterms:W3CDTF">2023-02-06T04:40:00Z</dcterms:created>
  <dcterms:modified xsi:type="dcterms:W3CDTF">2023-02-06T04:42:00Z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68621c480b6d078ef7cd6978cb1df747b48f2b7fefb49b5869b76520a2e590c5</vt:lpwstr>
  </property>
</Properties>
</file>