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32296" w14:textId="77777777" w:rsidR="00B6110D" w:rsidRDefault="0095568D">
      <w:pPr>
        <w:spacing w:after="218"/>
        <w:ind w:left="14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772BF44" w14:textId="77777777" w:rsidR="00B6110D" w:rsidRDefault="0095568D">
      <w:pPr>
        <w:spacing w:after="217"/>
        <w:ind w:left="14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8206752" w14:textId="77777777" w:rsidR="00B6110D" w:rsidRDefault="0095568D">
      <w:pPr>
        <w:spacing w:after="217"/>
        <w:ind w:left="14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E28A9E8" w14:textId="77777777" w:rsidR="00B6110D" w:rsidRDefault="0095568D">
      <w:pPr>
        <w:spacing w:after="217"/>
        <w:ind w:left="14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90AD929" w14:textId="77777777" w:rsidR="00B6110D" w:rsidRDefault="0095568D">
      <w:pPr>
        <w:spacing w:after="189"/>
        <w:ind w:left="14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39D65B" w14:textId="77777777" w:rsidR="00B6110D" w:rsidRDefault="0095568D">
      <w:pPr>
        <w:tabs>
          <w:tab w:val="center" w:pos="4095"/>
        </w:tabs>
        <w:spacing w:after="217"/>
      </w:pPr>
      <w:r>
        <w:rPr>
          <w:rFonts w:ascii="Times New Roman" w:eastAsia="Times New Roman" w:hAnsi="Times New Roman" w:cs="Times New Roman"/>
          <w:b/>
          <w:sz w:val="36"/>
        </w:rPr>
        <w:t xml:space="preserve">Programme(UG/PG)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: UG </w:t>
      </w:r>
    </w:p>
    <w:p w14:paraId="05E14072" w14:textId="77777777" w:rsidR="00B6110D" w:rsidRDefault="0095568D">
      <w:pPr>
        <w:spacing w:after="217"/>
        <w:ind w:left="11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Semester                         : V </w:t>
      </w:r>
    </w:p>
    <w:p w14:paraId="2D7211A8" w14:textId="77777777" w:rsidR="00B6110D" w:rsidRDefault="0095568D">
      <w:pPr>
        <w:tabs>
          <w:tab w:val="center" w:pos="4755"/>
        </w:tabs>
        <w:spacing w:after="217"/>
      </w:pPr>
      <w:r>
        <w:rPr>
          <w:rFonts w:ascii="Times New Roman" w:eastAsia="Times New Roman" w:hAnsi="Times New Roman" w:cs="Times New Roman"/>
          <w:b/>
          <w:sz w:val="36"/>
        </w:rPr>
        <w:t xml:space="preserve">Course Code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: PCC-CS593 </w:t>
      </w:r>
    </w:p>
    <w:p w14:paraId="0C1C355F" w14:textId="77777777" w:rsidR="00B6110D" w:rsidRDefault="0095568D">
      <w:pPr>
        <w:tabs>
          <w:tab w:val="right" w:pos="9204"/>
        </w:tabs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Course Title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: COMPUTER NETWORKS LAB </w:t>
      </w:r>
    </w:p>
    <w:p w14:paraId="31384119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262FC7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203BB04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42A3423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1EF895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9334C1E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FFBC22A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086FAB5" w14:textId="42D415BF" w:rsidR="00B6110D" w:rsidRDefault="0095568D" w:rsidP="008F51A5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4CF88E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4E80A5E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4E2AD7D" w14:textId="77777777" w:rsidR="00B6110D" w:rsidRDefault="0095568D">
      <w:pPr>
        <w:spacing w:after="0"/>
        <w:ind w:left="147"/>
        <w:jc w:val="center"/>
      </w:pPr>
      <w:r>
        <w:rPr>
          <w:noProof/>
        </w:rPr>
        <w:drawing>
          <wp:inline distT="0" distB="0" distL="0" distR="0" wp14:anchorId="7B21351B" wp14:editId="43FF5255">
            <wp:extent cx="1271397" cy="859206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1397" cy="8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265946" w14:textId="77777777" w:rsidR="00B6110D" w:rsidRDefault="0095568D">
      <w:pPr>
        <w:spacing w:after="9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3B8322" w14:textId="77777777" w:rsidR="00B6110D" w:rsidRDefault="0095568D">
      <w:pPr>
        <w:spacing w:after="0"/>
        <w:ind w:left="7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UNIVERSITY OF ENGINEERING AND MANAGEMENT </w:t>
      </w:r>
    </w:p>
    <w:p w14:paraId="37228BBD" w14:textId="77777777" w:rsidR="00B6110D" w:rsidRDefault="0095568D">
      <w:pPr>
        <w:spacing w:after="0"/>
        <w:ind w:left="75" w:right="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KOLKATA </w:t>
      </w:r>
    </w:p>
    <w:p w14:paraId="4357AA13" w14:textId="77777777" w:rsidR="00B6110D" w:rsidRDefault="0095568D">
      <w:pPr>
        <w:spacing w:after="0" w:line="241" w:lineRule="auto"/>
        <w:ind w:left="35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University Area, Plot No III-B/5, Main Arterial Road, New Town Action Area – III, Kolkata – 700160 </w:t>
      </w:r>
    </w:p>
    <w:p w14:paraId="152481A2" w14:textId="77777777" w:rsidR="00B6110D" w:rsidRDefault="00B6110D">
      <w:pPr>
        <w:sectPr w:rsidR="00B6110D">
          <w:pgSz w:w="11911" w:h="16841"/>
          <w:pgMar w:top="1440" w:right="1388" w:bottom="1440" w:left="1320" w:header="720" w:footer="720" w:gutter="0"/>
          <w:cols w:space="720"/>
        </w:sectPr>
      </w:pPr>
    </w:p>
    <w:p w14:paraId="348DD874" w14:textId="77777777" w:rsidR="00B6110D" w:rsidRDefault="0095568D">
      <w:pPr>
        <w:pStyle w:val="Heading1"/>
        <w:spacing w:after="0"/>
        <w:ind w:left="0" w:right="130"/>
      </w:pPr>
      <w:r>
        <w:lastRenderedPageBreak/>
        <w:t xml:space="preserve">LIST OF EXPERIMENTS &amp; SCHEDULE </w:t>
      </w:r>
    </w:p>
    <w:p w14:paraId="40B5A13F" w14:textId="77777777" w:rsidR="00B6110D" w:rsidRDefault="0095568D">
      <w:pPr>
        <w:spacing w:after="3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2F7D631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8E0C348" w14:textId="77777777" w:rsidR="00B6110D" w:rsidRDefault="0095568D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COURSE CODE: PCC-CS593 </w:t>
      </w:r>
    </w:p>
    <w:p w14:paraId="71B084CF" w14:textId="77777777" w:rsidR="00B6110D" w:rsidRDefault="0095568D">
      <w:pPr>
        <w:spacing w:after="7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1BE3E95F" w14:textId="77777777" w:rsidR="00B6110D" w:rsidRDefault="0095568D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COURSE TITLE: COMPUTER NETWORKS LAB </w:t>
      </w:r>
    </w:p>
    <w:p w14:paraId="117C91D8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2F3C503" w14:textId="77777777" w:rsidR="00B6110D" w:rsidRDefault="0095568D">
      <w:pPr>
        <w:spacing w:after="3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CD9F11D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tbl>
      <w:tblPr>
        <w:tblStyle w:val="TableGrid"/>
        <w:tblW w:w="10533" w:type="dxa"/>
        <w:tblInd w:w="-360" w:type="dxa"/>
        <w:tblCellMar>
          <w:top w:w="7" w:type="dxa"/>
          <w:left w:w="12" w:type="dxa"/>
          <w:bottom w:w="8" w:type="dxa"/>
          <w:right w:w="75" w:type="dxa"/>
        </w:tblCellMar>
        <w:tblLook w:val="04A0" w:firstRow="1" w:lastRow="0" w:firstColumn="1" w:lastColumn="0" w:noHBand="0" w:noVBand="1"/>
      </w:tblPr>
      <w:tblGrid>
        <w:gridCol w:w="1064"/>
        <w:gridCol w:w="8222"/>
        <w:gridCol w:w="1247"/>
      </w:tblGrid>
      <w:tr w:rsidR="00B6110D" w14:paraId="74B0F1C1" w14:textId="77777777" w:rsidTr="00CF1D23">
        <w:trPr>
          <w:trHeight w:val="387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3A41A" w14:textId="5F76FC14" w:rsidR="00B6110D" w:rsidRPr="00CF1D23" w:rsidRDefault="0095568D" w:rsidP="008F51A5">
            <w:pPr>
              <w:ind w:left="70"/>
              <w:jc w:val="center"/>
              <w:rPr>
                <w:sz w:val="18"/>
                <w:szCs w:val="18"/>
              </w:rPr>
            </w:pPr>
            <w:r w:rsidRPr="00CF1D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Exp. No.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B469F" w14:textId="72B16DB8" w:rsidR="00B6110D" w:rsidRPr="00CF1D23" w:rsidRDefault="0095568D" w:rsidP="008F51A5">
            <w:pPr>
              <w:ind w:left="13"/>
              <w:jc w:val="center"/>
              <w:rPr>
                <w:sz w:val="18"/>
                <w:szCs w:val="18"/>
              </w:rPr>
            </w:pPr>
            <w:r w:rsidRPr="00CF1D2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0EEAA" w14:textId="3B483422" w:rsidR="00B6110D" w:rsidRPr="00CF1D23" w:rsidRDefault="0095568D" w:rsidP="00A0151F">
            <w:pPr>
              <w:ind w:left="12"/>
              <w:jc w:val="center"/>
              <w:rPr>
                <w:sz w:val="24"/>
                <w:szCs w:val="24"/>
              </w:rPr>
            </w:pPr>
            <w:r w:rsidRPr="00CF1D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</w:t>
            </w:r>
            <w:r w:rsidR="00A0151F" w:rsidRPr="00CF1D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1D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</w:tr>
      <w:tr w:rsidR="00B6110D" w14:paraId="6129365C" w14:textId="77777777" w:rsidTr="00CF1D23">
        <w:trPr>
          <w:trHeight w:val="2094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282" w14:textId="77777777" w:rsidR="00EC41B7" w:rsidRDefault="00EC41B7">
            <w:pPr>
              <w:ind w:left="7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43377F03" w14:textId="7882BEB0" w:rsidR="00B6110D" w:rsidRDefault="0095568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06058" w14:textId="77777777" w:rsidR="00B6110D" w:rsidRPr="008B4E70" w:rsidRDefault="0095568D">
            <w:pPr>
              <w:spacing w:after="218"/>
            </w:pPr>
            <w:r w:rsidRPr="008B4E70">
              <w:rPr>
                <w:rFonts w:ascii="Times New Roman" w:eastAsia="Times New Roman" w:hAnsi="Times New Roman" w:cs="Times New Roman"/>
                <w:sz w:val="20"/>
              </w:rPr>
              <w:t xml:space="preserve">Familiarization with   </w:t>
            </w:r>
          </w:p>
          <w:p w14:paraId="664CEA08" w14:textId="77777777" w:rsidR="00B6110D" w:rsidRPr="008B4E70" w:rsidRDefault="0095568D" w:rsidP="008B4E70">
            <w:pPr>
              <w:numPr>
                <w:ilvl w:val="0"/>
                <w:numId w:val="1"/>
              </w:numPr>
              <w:spacing w:after="184"/>
              <w:ind w:hanging="360"/>
            </w:pPr>
            <w:r w:rsidRPr="008B4E70">
              <w:rPr>
                <w:rFonts w:ascii="Times New Roman" w:eastAsia="Times New Roman" w:hAnsi="Times New Roman" w:cs="Times New Roman"/>
                <w:sz w:val="20"/>
              </w:rPr>
              <w:t xml:space="preserve">Networking cables (CAT5, UTP)   </w:t>
            </w:r>
          </w:p>
          <w:p w14:paraId="2FBB1B7C" w14:textId="77777777" w:rsidR="00B6110D" w:rsidRPr="008B4E70" w:rsidRDefault="0095568D" w:rsidP="008B4E70">
            <w:pPr>
              <w:numPr>
                <w:ilvl w:val="0"/>
                <w:numId w:val="1"/>
              </w:numPr>
              <w:spacing w:after="188"/>
              <w:ind w:hanging="360"/>
            </w:pPr>
            <w:r w:rsidRPr="008B4E70">
              <w:rPr>
                <w:rFonts w:ascii="Times New Roman" w:eastAsia="Times New Roman" w:hAnsi="Times New Roman" w:cs="Times New Roman"/>
                <w:sz w:val="20"/>
              </w:rPr>
              <w:t xml:space="preserve">Connectors (RJ45, T-connector)  </w:t>
            </w:r>
          </w:p>
          <w:p w14:paraId="381A3113" w14:textId="77777777" w:rsidR="00B6110D" w:rsidRPr="008B4E70" w:rsidRDefault="0095568D" w:rsidP="008B4E70">
            <w:pPr>
              <w:numPr>
                <w:ilvl w:val="0"/>
                <w:numId w:val="1"/>
              </w:numPr>
              <w:spacing w:after="168"/>
              <w:ind w:hanging="360"/>
            </w:pPr>
            <w:r w:rsidRPr="008B4E70">
              <w:rPr>
                <w:rFonts w:ascii="Times New Roman" w:eastAsia="Times New Roman" w:hAnsi="Times New Roman" w:cs="Times New Roman"/>
                <w:sz w:val="20"/>
              </w:rPr>
              <w:t xml:space="preserve">Hubs, Switches </w:t>
            </w:r>
          </w:p>
          <w:p w14:paraId="48A1BAD6" w14:textId="77777777" w:rsidR="008F51A5" w:rsidRPr="008B4E70" w:rsidRDefault="0095568D" w:rsidP="00A0151F">
            <w:pPr>
              <w:rPr>
                <w:rFonts w:ascii="Times New Roman" w:eastAsia="Times New Roman" w:hAnsi="Times New Roman" w:cs="Times New Roman"/>
                <w:sz w:val="20"/>
              </w:rPr>
            </w:pPr>
            <w:r w:rsidRPr="008B4E70">
              <w:rPr>
                <w:rFonts w:ascii="Times New Roman" w:eastAsia="Times New Roman" w:hAnsi="Times New Roman" w:cs="Times New Roman"/>
                <w:sz w:val="20"/>
              </w:rPr>
              <w:t xml:space="preserve">NIC Installation &amp; Configuration (Windows/Linux) , Networking commands </w:t>
            </w:r>
          </w:p>
          <w:p w14:paraId="5FD97540" w14:textId="62ED6753" w:rsidR="00A0151F" w:rsidRPr="00CF1D23" w:rsidRDefault="00A0151F" w:rsidP="00A0151F">
            <w:pPr>
              <w:rPr>
                <w:sz w:val="6"/>
                <w:szCs w:val="6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D3A8" w14:textId="77777777" w:rsidR="00EC41B7" w:rsidRDefault="00EC41B7">
            <w:pPr>
              <w:ind w:left="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473FFCD" w14:textId="349C26B6" w:rsidR="00B6110D" w:rsidRDefault="0095568D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</w:tr>
      <w:tr w:rsidR="00B6110D" w14:paraId="0BCD6A5C" w14:textId="77777777" w:rsidTr="00CF1D23">
        <w:trPr>
          <w:trHeight w:val="4491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D88C" w14:textId="77777777" w:rsidR="00FF0001" w:rsidRDefault="00FF0001">
            <w:pPr>
              <w:ind w:left="7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5174DED" w14:textId="4F5D435B" w:rsidR="00B6110D" w:rsidRDefault="0095568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154327" w14:textId="5D530B17" w:rsidR="00B6110D" w:rsidRDefault="0095568D">
            <w:pPr>
              <w:spacing w:after="20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Cisco Packet Tracer Lab – Basic Switch Configuration | Hostname | Password </w:t>
            </w:r>
          </w:p>
          <w:p w14:paraId="4CBE2900" w14:textId="77777777" w:rsidR="00B6110D" w:rsidRDefault="0095568D">
            <w:pPr>
              <w:numPr>
                <w:ilvl w:val="0"/>
                <w:numId w:val="2"/>
              </w:numPr>
              <w:spacing w:after="203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Configure the hostname of the Switch as SW1 </w:t>
            </w:r>
          </w:p>
          <w:p w14:paraId="3637CC2D" w14:textId="77777777" w:rsidR="00B6110D" w:rsidRDefault="0095568D" w:rsidP="008B4E70">
            <w:pPr>
              <w:numPr>
                <w:ilvl w:val="0"/>
                <w:numId w:val="2"/>
              </w:numPr>
              <w:spacing w:after="197"/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Set a message of the day (MOTD) banner for the switch- </w:t>
            </w:r>
          </w:p>
          <w:p w14:paraId="15A0B8C3" w14:textId="77777777" w:rsidR="00B6110D" w:rsidRDefault="0095568D" w:rsidP="008B4E70">
            <w:pPr>
              <w:spacing w:after="200"/>
              <w:ind w:left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***************************** </w:t>
            </w:r>
          </w:p>
          <w:p w14:paraId="51DCBF38" w14:textId="77777777" w:rsidR="00B6110D" w:rsidRDefault="0095568D" w:rsidP="008B4E70">
            <w:pPr>
              <w:spacing w:after="200"/>
              <w:ind w:left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Only Authorized Users Allowed </w:t>
            </w:r>
          </w:p>
          <w:p w14:paraId="1CA0B1E5" w14:textId="77777777" w:rsidR="00B6110D" w:rsidRDefault="0095568D" w:rsidP="008B4E70">
            <w:pPr>
              <w:spacing w:after="200"/>
              <w:ind w:left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***************************** </w:t>
            </w:r>
          </w:p>
          <w:p w14:paraId="2B3F75AA" w14:textId="77777777" w:rsidR="008F51A5" w:rsidRPr="008F51A5" w:rsidRDefault="0095568D" w:rsidP="008B4E70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>Configure a</w:t>
            </w:r>
          </w:p>
          <w:p w14:paraId="3E6DA615" w14:textId="1E39D224" w:rsidR="008F51A5" w:rsidRPr="008F51A5" w:rsidRDefault="0095568D" w:rsidP="008B4E70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line console password – India@123 </w:t>
            </w:r>
          </w:p>
          <w:p w14:paraId="5BD55CE8" w14:textId="6235A0FB" w:rsidR="00B6110D" w:rsidRPr="008F51A5" w:rsidRDefault="0095568D" w:rsidP="008B4E70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enable secret password – Uem@123 </w:t>
            </w:r>
          </w:p>
          <w:p w14:paraId="2FC0598B" w14:textId="071D71DE" w:rsidR="008F51A5" w:rsidRPr="008F51A5" w:rsidRDefault="008F51A5" w:rsidP="008B4E70">
            <w:pPr>
              <w:spacing w:after="202"/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8F51A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(YouTube video link for first 3 - </w:t>
            </w:r>
            <w:hyperlink r:id="rId6" w:history="1">
              <w:r w:rsidRPr="008F51A5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Cs w:val="24"/>
                </w:rPr>
                <w:t>https://youtu.be/ZMC1YJB8CLs</w:t>
              </w:r>
            </w:hyperlink>
            <w:r w:rsidRPr="008F51A5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)</w:t>
            </w:r>
          </w:p>
          <w:p w14:paraId="5720959E" w14:textId="77777777" w:rsidR="00B6110D" w:rsidRPr="00A0151F" w:rsidRDefault="0095568D">
            <w:pPr>
              <w:numPr>
                <w:ilvl w:val="0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FTP, DHCP Server </w:t>
            </w:r>
            <w:r w:rsidR="008F51A5">
              <w:rPr>
                <w:rFonts w:ascii="Times New Roman" w:eastAsia="Times New Roman" w:hAnsi="Times New Roman" w:cs="Times New Roman"/>
                <w:sz w:val="20"/>
              </w:rPr>
              <w:t>Configuration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213DEF6" w14:textId="77777777" w:rsidR="00A0151F" w:rsidRDefault="00566FEE" w:rsidP="00CF1D2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A0151F" w:rsidRPr="00566FEE">
              <w:rPr>
                <w:rFonts w:ascii="Times New Roman" w:hAnsi="Times New Roman" w:cs="Times New Roman"/>
                <w:b/>
                <w:bCs/>
              </w:rPr>
              <w:t xml:space="preserve">FTP- </w:t>
            </w:r>
            <w:hyperlink r:id="rId7" w:history="1">
              <w:r w:rsidR="00A0151F" w:rsidRPr="00566FEE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https://youtu.be/Mk5WUsHOK0Y</w:t>
              </w:r>
            </w:hyperlink>
            <w:r w:rsidR="00A0151F" w:rsidRPr="00566FE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F1D23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A0151F" w:rsidRPr="00566FEE">
              <w:rPr>
                <w:rFonts w:ascii="Times New Roman" w:hAnsi="Times New Roman" w:cs="Times New Roman"/>
                <w:b/>
                <w:bCs/>
              </w:rPr>
              <w:t xml:space="preserve">DHCP- </w:t>
            </w:r>
            <w:hyperlink r:id="rId8" w:history="1">
              <w:r w:rsidRPr="00566FEE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https://youtu.be/mM5DcgSCl3g</w:t>
              </w:r>
            </w:hyperlink>
            <w:r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  <w:p w14:paraId="235A0B65" w14:textId="626970A9" w:rsidR="00FF0001" w:rsidRPr="00FF0001" w:rsidRDefault="00FF0001" w:rsidP="00CF1D23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D7FB" w14:textId="77777777" w:rsidR="00FF0001" w:rsidRDefault="00FF0001">
            <w:pPr>
              <w:ind w:left="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5073F6BC" w14:textId="0A993F37" w:rsidR="00B6110D" w:rsidRDefault="0095568D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</w:tr>
      <w:tr w:rsidR="00B6110D" w14:paraId="06278C7D" w14:textId="77777777" w:rsidTr="00CF1D23">
        <w:trPr>
          <w:trHeight w:val="1678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2E9A" w14:textId="77777777" w:rsidR="00FF0001" w:rsidRDefault="00FF0001">
            <w:pPr>
              <w:ind w:left="7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6275F9A7" w14:textId="04DC781A" w:rsidR="00B6110D" w:rsidRDefault="0095568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3210" w14:textId="77777777" w:rsidR="00FF0001" w:rsidRPr="00FF0001" w:rsidRDefault="00FF0001">
            <w:pPr>
              <w:spacing w:after="3" w:line="227" w:lineRule="auto"/>
              <w:ind w:left="360" w:right="2223" w:hanging="360"/>
              <w:rPr>
                <w:rFonts w:ascii="Times New Roman" w:eastAsia="Times New Roman" w:hAnsi="Times New Roman" w:cs="Times New Roman"/>
                <w:sz w:val="10"/>
                <w:szCs w:val="12"/>
              </w:rPr>
            </w:pPr>
          </w:p>
          <w:p w14:paraId="6FF61397" w14:textId="37A9B602" w:rsidR="008B4E70" w:rsidRDefault="0095568D">
            <w:pPr>
              <w:spacing w:after="3" w:line="227" w:lineRule="auto"/>
              <w:ind w:left="360" w:right="2223" w:hanging="36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IPC (Message queue), Socket Program for Echo/Ping/Talk commands</w:t>
            </w:r>
          </w:p>
          <w:p w14:paraId="66421D94" w14:textId="3F1C2CAB" w:rsidR="001845C7" w:rsidRDefault="0095568D" w:rsidP="008B4E70">
            <w:pPr>
              <w:pStyle w:val="ListParagraph"/>
              <w:numPr>
                <w:ilvl w:val="0"/>
                <w:numId w:val="6"/>
              </w:numPr>
              <w:spacing w:after="3" w:line="227" w:lineRule="auto"/>
              <w:ind w:right="2223"/>
              <w:rPr>
                <w:rFonts w:ascii="Times New Roman" w:eastAsia="Times New Roman" w:hAnsi="Times New Roman" w:cs="Times New Roman"/>
                <w:sz w:val="20"/>
              </w:rPr>
            </w:pPr>
            <w:r w:rsidRPr="008B4E70">
              <w:rPr>
                <w:rFonts w:ascii="Times New Roman" w:eastAsia="Times New Roman" w:hAnsi="Times New Roman" w:cs="Times New Roman"/>
                <w:sz w:val="20"/>
              </w:rPr>
              <w:t>Write a program to find the IP address of the system</w:t>
            </w:r>
          </w:p>
          <w:p w14:paraId="24F7F98B" w14:textId="11222715" w:rsidR="008B4E70" w:rsidRPr="001845C7" w:rsidRDefault="001845C7" w:rsidP="001845C7">
            <w:pPr>
              <w:pStyle w:val="ListParagraph"/>
              <w:spacing w:after="3" w:line="227" w:lineRule="auto"/>
              <w:ind w:right="2223"/>
              <w:rPr>
                <w:rFonts w:ascii="Times New Roman" w:eastAsia="Times New Roman" w:hAnsi="Times New Roman" w:cs="Times New Roman"/>
                <w:b/>
                <w:bCs/>
                <w:sz w:val="20"/>
              </w:rPr>
            </w:pPr>
            <w:r w:rsidRPr="001845C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( </w:t>
            </w:r>
            <w:hyperlink r:id="rId9" w:history="1">
              <w:r w:rsidRPr="001845C7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</w:rPr>
                <w:t>https://youtu.be/s2nOLjTd094</w:t>
              </w:r>
            </w:hyperlink>
            <w:r w:rsidRPr="001845C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)</w:t>
            </w:r>
          </w:p>
          <w:p w14:paraId="62F75847" w14:textId="477302E6" w:rsidR="00B6110D" w:rsidRDefault="0095568D" w:rsidP="008B4E70">
            <w:pPr>
              <w:pStyle w:val="ListParagraph"/>
              <w:numPr>
                <w:ilvl w:val="0"/>
                <w:numId w:val="6"/>
              </w:numPr>
              <w:spacing w:after="3" w:line="227" w:lineRule="auto"/>
              <w:ind w:right="2223"/>
            </w:pPr>
            <w:r w:rsidRPr="008B4E70">
              <w:rPr>
                <w:rFonts w:ascii="Times New Roman" w:eastAsia="Times New Roman" w:hAnsi="Times New Roman" w:cs="Times New Roman"/>
                <w:sz w:val="20"/>
              </w:rPr>
              <w:t xml:space="preserve">Write a socket program for implementation of echo. </w:t>
            </w:r>
          </w:p>
          <w:p w14:paraId="2242FFEF" w14:textId="34C9EDFF" w:rsidR="001845C7" w:rsidRPr="001845C7" w:rsidRDefault="001845C7" w:rsidP="001845C7">
            <w:pPr>
              <w:pStyle w:val="ListParagraph"/>
              <w:spacing w:after="3" w:line="227" w:lineRule="auto"/>
              <w:ind w:right="222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45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( </w:t>
            </w:r>
            <w:hyperlink r:id="rId10" w:history="1">
              <w:r w:rsidRPr="001845C7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https://youtu.be/jgaQAIP4toU</w:t>
              </w:r>
            </w:hyperlink>
            <w:r w:rsidRPr="001845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  <w:p w14:paraId="4602891D" w14:textId="5E8FF909" w:rsidR="00B6110D" w:rsidRPr="001845C7" w:rsidRDefault="0095568D" w:rsidP="008B4E70">
            <w:pPr>
              <w:pStyle w:val="ListParagraph"/>
              <w:numPr>
                <w:ilvl w:val="0"/>
                <w:numId w:val="6"/>
              </w:numPr>
            </w:pPr>
            <w:r w:rsidRPr="008B4E70">
              <w:rPr>
                <w:rFonts w:ascii="Times New Roman" w:eastAsia="Times New Roman" w:hAnsi="Times New Roman" w:cs="Times New Roman"/>
                <w:sz w:val="20"/>
              </w:rPr>
              <w:t xml:space="preserve">Write a client-server application for chat using TCP </w:t>
            </w:r>
          </w:p>
          <w:p w14:paraId="5451BCB7" w14:textId="0D491F6C" w:rsidR="001845C7" w:rsidRPr="006560FE" w:rsidRDefault="001845C7" w:rsidP="001845C7">
            <w:pPr>
              <w:pStyle w:val="List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560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="006560FE" w:rsidRPr="006560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hyperlink r:id="rId11" w:history="1">
              <w:r w:rsidR="006560FE" w:rsidRPr="006560FE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https://youtu.be/7WrXc7Pwv94</w:t>
              </w:r>
            </w:hyperlink>
            <w:r w:rsidR="006560FE" w:rsidRPr="006560F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)</w:t>
            </w:r>
          </w:p>
          <w:p w14:paraId="0439785A" w14:textId="77777777" w:rsidR="00FF0001" w:rsidRPr="00FF0001" w:rsidRDefault="0095568D" w:rsidP="00FF0001">
            <w:pPr>
              <w:pStyle w:val="ListParagraph"/>
              <w:numPr>
                <w:ilvl w:val="0"/>
                <w:numId w:val="6"/>
              </w:numPr>
            </w:pPr>
            <w:r w:rsidRPr="008B4E70">
              <w:rPr>
                <w:rFonts w:ascii="Times New Roman" w:eastAsia="Times New Roman" w:hAnsi="Times New Roman" w:cs="Times New Roman"/>
                <w:sz w:val="20"/>
              </w:rPr>
              <w:t xml:space="preserve">Write a program using client server socket programming: Client needs to authenticate itself by entering a server defined string as a password (like OTP) and then to say Hi to server. Server replies with a Hello. Press any key to exit. </w:t>
            </w:r>
          </w:p>
          <w:p w14:paraId="6A52F7E5" w14:textId="2C6044BB" w:rsidR="00FF0001" w:rsidRPr="00FF0001" w:rsidRDefault="00FF0001" w:rsidP="00FF0001">
            <w:pPr>
              <w:rPr>
                <w:sz w:val="10"/>
                <w:szCs w:val="10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5F8F" w14:textId="77777777" w:rsidR="00FF0001" w:rsidRDefault="00FF0001">
            <w:pPr>
              <w:ind w:left="1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0BFD0EA5" w14:textId="0420836B" w:rsidR="00B6110D" w:rsidRDefault="0095568D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3,4 </w:t>
            </w:r>
          </w:p>
        </w:tc>
      </w:tr>
      <w:tr w:rsidR="00B6110D" w14:paraId="17DBA063" w14:textId="77777777" w:rsidTr="00CF1D23">
        <w:trPr>
          <w:trHeight w:val="701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541E5" w14:textId="77777777" w:rsidR="00B6110D" w:rsidRDefault="0095568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4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C7A9" w14:textId="29F3986F" w:rsidR="00B6110D" w:rsidRDefault="00F26460"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95568D">
              <w:rPr>
                <w:rFonts w:ascii="Times New Roman" w:eastAsia="Times New Roman" w:hAnsi="Times New Roman" w:cs="Times New Roman"/>
                <w:sz w:val="20"/>
              </w:rPr>
              <w:t xml:space="preserve">File transfer </w:t>
            </w:r>
          </w:p>
          <w:p w14:paraId="37E14D3A" w14:textId="1910D022" w:rsidR="00B6110D" w:rsidRDefault="00F26460"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95568D">
              <w:rPr>
                <w:rFonts w:ascii="Times New Roman" w:eastAsia="Times New Roman" w:hAnsi="Times New Roman" w:cs="Times New Roman"/>
                <w:sz w:val="20"/>
              </w:rPr>
              <w:t xml:space="preserve">Write a program to Perform File Transfer in Client &amp; Server Using TCP/IP. </w:t>
            </w:r>
          </w:p>
          <w:p w14:paraId="595C71B3" w14:textId="2FF53A18" w:rsidR="00FF0001" w:rsidRPr="00FF0001" w:rsidRDefault="0095568D">
            <w:pPr>
              <w:rPr>
                <w:rFonts w:ascii="Times New Roman" w:eastAsia="Times New Roman" w:hAnsi="Times New Roman" w:cs="Times New Roman"/>
                <w:b/>
                <w:bCs/>
                <w:sz w:val="36"/>
                <w:szCs w:val="4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2646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26460" w:rsidRPr="00F26460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(</w:t>
            </w:r>
            <w:hyperlink r:id="rId12" w:history="1">
              <w:r w:rsidR="00F26460" w:rsidRPr="00F26460">
                <w:rPr>
                  <w:rStyle w:val="Hyperlink"/>
                  <w:rFonts w:ascii="Times New Roman" w:eastAsia="Times New Roman" w:hAnsi="Times New Roman" w:cs="Times New Roman"/>
                  <w:b/>
                  <w:bCs/>
                  <w:sz w:val="20"/>
                </w:rPr>
                <w:t>https://youtu.be/wCCXBXm00VI</w:t>
              </w:r>
            </w:hyperlink>
            <w:r w:rsidR="00F26460" w:rsidRPr="00F26460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)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D2BE" w14:textId="77777777" w:rsidR="00B6110D" w:rsidRDefault="0095568D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</w:tr>
      <w:tr w:rsidR="00B6110D" w14:paraId="40DAC235" w14:textId="77777777" w:rsidTr="00CF1D23">
        <w:trPr>
          <w:trHeight w:val="531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B5E1" w14:textId="77777777" w:rsidR="00B6110D" w:rsidRDefault="0095568D">
            <w:pPr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5041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Remote Command Execution </w:t>
            </w:r>
          </w:p>
          <w:p w14:paraId="212DAD73" w14:textId="43D91A1E" w:rsidR="00F26460" w:rsidRPr="005F1628" w:rsidRDefault="0095568D" w:rsidP="005F1628">
            <w:pPr>
              <w:ind w:left="10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Write a program to implement Remote Command Execution (RCE).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D477" w14:textId="77777777" w:rsidR="00B6110D" w:rsidRDefault="0095568D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</w:tr>
      <w:tr w:rsidR="00B6110D" w14:paraId="72E29749" w14:textId="77777777" w:rsidTr="00CF1D23">
        <w:trPr>
          <w:trHeight w:val="470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9312A" w14:textId="77777777" w:rsidR="00B6110D" w:rsidRDefault="0095568D">
            <w:pPr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FDDCB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Create a socket (UDP) </w:t>
            </w:r>
          </w:p>
          <w:p w14:paraId="24D8F7A9" w14:textId="77777777" w:rsidR="00B6110D" w:rsidRDefault="0095568D">
            <w:pPr>
              <w:ind w:left="10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Write a program to implement simple client-server application using UDP. </w:t>
            </w:r>
          </w:p>
          <w:p w14:paraId="6EAC7DCC" w14:textId="14946B70" w:rsidR="005F1628" w:rsidRPr="005F1628" w:rsidRDefault="005F1628">
            <w:pPr>
              <w:ind w:left="101"/>
              <w:rPr>
                <w:rFonts w:ascii="Times New Roman" w:hAnsi="Times New Roman" w:cs="Times New Roman"/>
                <w:b/>
                <w:bCs/>
              </w:rPr>
            </w:pPr>
            <w:r w:rsidRPr="005F1628">
              <w:rPr>
                <w:rFonts w:ascii="Times New Roman" w:hAnsi="Times New Roman" w:cs="Times New Roman"/>
                <w:b/>
                <w:bCs/>
              </w:rPr>
              <w:t>(</w:t>
            </w:r>
            <w:hyperlink r:id="rId13" w:history="1">
              <w:r w:rsidRPr="005F1628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https://youtu.be/oXAucHQrHjU</w:t>
              </w:r>
            </w:hyperlink>
            <w:r w:rsidRPr="005F1628">
              <w:rPr>
                <w:rFonts w:ascii="Times New Roman" w:hAnsi="Times New Roman" w:cs="Times New Roman"/>
                <w:b/>
                <w:bCs/>
              </w:rPr>
              <w:t xml:space="preserve"> )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2FF21" w14:textId="77777777" w:rsidR="00B6110D" w:rsidRDefault="0095568D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</w:tr>
      <w:tr w:rsidR="00B6110D" w14:paraId="15A04E18" w14:textId="77777777" w:rsidTr="00CF1D23">
        <w:trPr>
          <w:trHeight w:val="701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C6D9" w14:textId="77777777" w:rsidR="00B6110D" w:rsidRDefault="0095568D">
            <w:pPr>
              <w:spacing w:after="202"/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</w:p>
          <w:p w14:paraId="26237270" w14:textId="77777777" w:rsidR="00B6110D" w:rsidRDefault="0095568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F30D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Simulation of ARP </w:t>
            </w:r>
          </w:p>
          <w:p w14:paraId="021E14B1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Web page downloading </w:t>
            </w:r>
          </w:p>
          <w:p w14:paraId="7E0E46DD" w14:textId="77777777" w:rsidR="00B6110D" w:rsidRDefault="0095568D">
            <w:pPr>
              <w:ind w:left="101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TCP Module Implementation </w:t>
            </w:r>
          </w:p>
          <w:p w14:paraId="570C6B0B" w14:textId="09B19E30" w:rsidR="005F1628" w:rsidRDefault="005F1628" w:rsidP="0032054B"/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6D4D" w14:textId="77777777" w:rsidR="00B6110D" w:rsidRDefault="0095568D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</w:p>
          <w:p w14:paraId="7134E774" w14:textId="77777777" w:rsidR="00B6110D" w:rsidRDefault="0095568D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6110D" w14:paraId="59752768" w14:textId="77777777" w:rsidTr="00CF1D23">
        <w:trPr>
          <w:trHeight w:val="3459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B96C" w14:textId="77777777" w:rsidR="00B6110D" w:rsidRDefault="0095568D">
            <w:pPr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41BE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Implementation of RMI </w:t>
            </w:r>
          </w:p>
          <w:p w14:paraId="6D850A3C" w14:textId="77777777" w:rsidR="00B6110D" w:rsidRDefault="0095568D">
            <w:pPr>
              <w:ind w:left="101" w:right="2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Write a socket program for implementation of client program in c language and server program in java language. </w:t>
            </w:r>
          </w:p>
          <w:p w14:paraId="23E69570" w14:textId="77777777" w:rsidR="00B6110D" w:rsidRDefault="0095568D">
            <w:pPr>
              <w:spacing w:line="261" w:lineRule="auto"/>
              <w:ind w:left="101" w:right="1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Write a client server socket programming, server stores a TXT file consisting of State Name and Capital city. Client will send ’State Name’ as request, and server should respond with matching ’Capital City’ and vice-versa, if found else adds this entry to the TXT file. </w:t>
            </w:r>
          </w:p>
          <w:p w14:paraId="5FFFA40E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Connection should terminate only if client terminates it. </w:t>
            </w:r>
          </w:p>
          <w:p w14:paraId="6D459A07" w14:textId="77777777" w:rsidR="00B6110D" w:rsidRDefault="0095568D" w:rsidP="00FF0001">
            <w:pPr>
              <w:ind w:right="2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23302CB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I/P : West Bengal </w:t>
            </w:r>
          </w:p>
          <w:p w14:paraId="19FEF027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O/P : Kolkata </w:t>
            </w:r>
          </w:p>
          <w:p w14:paraId="644FC9CE" w14:textId="77777777" w:rsidR="00B6110D" w:rsidRDefault="0095568D">
            <w:pPr>
              <w:ind w:right="2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3FDC22B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OR </w:t>
            </w:r>
          </w:p>
          <w:p w14:paraId="190EDFC3" w14:textId="77777777" w:rsidR="00B6110D" w:rsidRDefault="0095568D">
            <w:pPr>
              <w:ind w:right="2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AAB0425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I/P : Kolkata </w:t>
            </w:r>
          </w:p>
          <w:p w14:paraId="3DCAE425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O/P : West Bengal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F3E14" w14:textId="77777777" w:rsidR="00B6110D" w:rsidRDefault="0095568D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  <w:p w14:paraId="171D488E" w14:textId="77777777" w:rsidR="00B6110D" w:rsidRDefault="0095568D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6110D" w14:paraId="34850A09" w14:textId="77777777" w:rsidTr="00CF1D23">
        <w:trPr>
          <w:trHeight w:val="461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75A6FB" w14:textId="77777777" w:rsidR="00B6110D" w:rsidRDefault="0095568D">
            <w:pPr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E219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Case study of different routing algorithms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96BF" w14:textId="77777777" w:rsidR="00B6110D" w:rsidRDefault="0095568D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</w:tr>
      <w:tr w:rsidR="00B6110D" w14:paraId="348C369F" w14:textId="77777777" w:rsidTr="00CF1D23">
        <w:trPr>
          <w:trHeight w:val="1848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ED45B" w14:textId="77777777" w:rsidR="00B6110D" w:rsidRDefault="0095568D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A622" w14:textId="77777777" w:rsidR="00B6110D" w:rsidRDefault="0095568D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Implement the data link layer framing methods such as character count, character stuffing and bit stuffing </w:t>
            </w:r>
          </w:p>
          <w:p w14:paraId="234368F4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Write a client server socket programming: write a client-server Cyclic redundancy check (CRC) program steps to follow: </w:t>
            </w:r>
          </w:p>
          <w:p w14:paraId="6C1E2331" w14:textId="77777777" w:rsidR="00B6110D" w:rsidRDefault="0095568D">
            <w:pPr>
              <w:numPr>
                <w:ilvl w:val="0"/>
                <w:numId w:val="4"/>
              </w:numPr>
              <w:ind w:right="16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Client sends a message to server with an appended CRC. </w:t>
            </w:r>
          </w:p>
          <w:p w14:paraId="5B3904BD" w14:textId="77777777" w:rsidR="00B6110D" w:rsidRDefault="0095568D">
            <w:pPr>
              <w:numPr>
                <w:ilvl w:val="0"/>
                <w:numId w:val="4"/>
              </w:numPr>
              <w:spacing w:line="280" w:lineRule="auto"/>
              <w:ind w:right="16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Server checks the data for any error and accepts it. (c) Server replies with ’good data’ / ’bad data’ depending upon there is no error on with error. </w:t>
            </w:r>
          </w:p>
          <w:p w14:paraId="35779CE7" w14:textId="77777777" w:rsidR="00B6110D" w:rsidRDefault="0095568D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(Server and client will share a common divisor of 16 bit CRC)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2661" w14:textId="77777777" w:rsidR="00B6110D" w:rsidRDefault="0095568D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10,11 </w:t>
            </w:r>
          </w:p>
        </w:tc>
      </w:tr>
      <w:tr w:rsidR="00B6110D" w14:paraId="6585C468" w14:textId="77777777" w:rsidTr="00CF1D23">
        <w:trPr>
          <w:trHeight w:val="732"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8545F" w14:textId="77777777" w:rsidR="00B6110D" w:rsidRDefault="0095568D">
            <w:pPr>
              <w:ind w:lef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757C" w14:textId="77777777" w:rsidR="00B6110D" w:rsidRDefault="0095568D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Implement on a data set of characters the three CRC polynomials CRC 12, CRC 16 and CRC CCIP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0000" w14:textId="77777777" w:rsidR="00B6110D" w:rsidRDefault="0095568D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 </w:t>
            </w:r>
          </w:p>
        </w:tc>
      </w:tr>
    </w:tbl>
    <w:p w14:paraId="57CCC3C3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7F04F3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4EDDACF" w14:textId="77777777" w:rsidR="00B6110D" w:rsidRDefault="0095568D">
      <w:pPr>
        <w:spacing w:after="3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3F00CB1" w14:textId="77777777" w:rsidR="00B6110D" w:rsidRDefault="0095568D">
      <w:pPr>
        <w:spacing w:after="8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B23C5CE" w14:textId="77777777" w:rsidR="00B6110D" w:rsidRDefault="0095568D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56685211" w14:textId="77777777" w:rsidR="00B6110D" w:rsidRDefault="0095568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6110D">
      <w:pgSz w:w="12240" w:h="15840"/>
      <w:pgMar w:top="1445" w:right="2698" w:bottom="16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61CD"/>
    <w:multiLevelType w:val="hybridMultilevel"/>
    <w:tmpl w:val="908247FC"/>
    <w:lvl w:ilvl="0" w:tplc="F47493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F9E3022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D2C8AC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ABDE8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0A7BAE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B40598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DC3468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1205F0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C61C64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40E74"/>
    <w:multiLevelType w:val="hybridMultilevel"/>
    <w:tmpl w:val="6BB6B988"/>
    <w:lvl w:ilvl="0" w:tplc="36AA74EE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EE2452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C0884E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ECF628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8A032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A20154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F09460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7CBB6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E05FFE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7253A3"/>
    <w:multiLevelType w:val="hybridMultilevel"/>
    <w:tmpl w:val="C73E4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835CE"/>
    <w:multiLevelType w:val="hybridMultilevel"/>
    <w:tmpl w:val="AD7041AC"/>
    <w:lvl w:ilvl="0" w:tplc="AAFACD9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10692"/>
    <w:multiLevelType w:val="hybridMultilevel"/>
    <w:tmpl w:val="64CEC9D0"/>
    <w:lvl w:ilvl="0" w:tplc="AAFACD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C605F2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10967A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AA27FE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905074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C62860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2EE72C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95C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BA6CF4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E215D8"/>
    <w:multiLevelType w:val="hybridMultilevel"/>
    <w:tmpl w:val="4A16A920"/>
    <w:lvl w:ilvl="0" w:tplc="BB621322">
      <w:start w:val="1"/>
      <w:numFmt w:val="lowerLetter"/>
      <w:lvlText w:val="(%1)"/>
      <w:lvlJc w:val="left"/>
      <w:pPr>
        <w:ind w:left="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30911E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A726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DCDBC8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C2EB8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241DE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E8CEAC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3AA19A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6C2EB2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0D"/>
    <w:rsid w:val="001845C7"/>
    <w:rsid w:val="0032054B"/>
    <w:rsid w:val="00566FEE"/>
    <w:rsid w:val="005F1628"/>
    <w:rsid w:val="006560FE"/>
    <w:rsid w:val="008B4E70"/>
    <w:rsid w:val="008F51A5"/>
    <w:rsid w:val="0095568D"/>
    <w:rsid w:val="00A0151F"/>
    <w:rsid w:val="00B6110D"/>
    <w:rsid w:val="00CF1D23"/>
    <w:rsid w:val="00EC41B7"/>
    <w:rsid w:val="00F26460"/>
    <w:rsid w:val="00FF0001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5935"/>
  <w15:docId w15:val="{4248D8D0-892B-4415-859A-49611AB3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9"/>
      <w:ind w:left="120"/>
      <w:jc w:val="right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F5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6F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M5DcgSCl3g" TargetMode="External"/><Relationship Id="rId13" Type="http://schemas.openxmlformats.org/officeDocument/2006/relationships/hyperlink" Target="https://youtu.be/oXAucHQrHj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Mk5WUsHOK0Y" TargetMode="External"/><Relationship Id="rId12" Type="http://schemas.openxmlformats.org/officeDocument/2006/relationships/hyperlink" Target="https://youtu.be/wCCXBXm00V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MC1YJB8CLs%20" TargetMode="External"/><Relationship Id="rId11" Type="http://schemas.openxmlformats.org/officeDocument/2006/relationships/hyperlink" Target="https://youtu.be/7WrXc7Pwv94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youtu.be/jgaQAIP4to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2nOLjTd0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Ananya Pal</cp:lastModifiedBy>
  <cp:revision>6</cp:revision>
  <dcterms:created xsi:type="dcterms:W3CDTF">2022-11-08T06:31:00Z</dcterms:created>
  <dcterms:modified xsi:type="dcterms:W3CDTF">2022-11-08T14:58:00Z</dcterms:modified>
</cp:coreProperties>
</file>