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hohzfc81cqo" w:id="0"/>
      <w:bookmarkEnd w:id="0"/>
      <w:r w:rsidDel="00000000" w:rsidR="00000000" w:rsidRPr="00000000">
        <w:rPr>
          <w:rtl w:val="0"/>
        </w:rPr>
        <w:t xml:space="preserve">Python Project Plan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Ananya’s Number Guessing Game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Project 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will be a simple number guessing game for someone who is bored, or if they have to decide a specific person. Instead of one of the group members picking a number for others to guess, it will be the computer.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Features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List the main features your program will include:</w:t>
        <w:br w:type="textWrapping"/>
        <w:t xml:space="preserve">- It will have a computer’s secret number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It will have an option for the user to input their guess of what that number is</w:t>
        <w:br w:type="textWrapping"/>
        <w:t xml:space="preserve">- It will have a result, showing whether the guess was close or correct.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4. Inputs and Outputs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 (What the user types):</w:t>
        <w:br w:type="textWrapping"/>
        <w:t xml:space="preserve">-  The input will be a random number that the user is guessing</w:t>
        <w:br w:type="textWrapping"/>
        <w:br w:type="textWrapping"/>
        <w:t xml:space="preserve">Output (What the program shows):</w:t>
        <w:br w:type="textWrapping"/>
        <w:t xml:space="preserve">- The output will be whether they are correct or wrong, and whether their guess was close to the number or not.</w:t>
        <w:br w:type="textWrapping"/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5. Tools &amp; Libraries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Example: Python, random library, loops, functions, conditionals.</w:t>
        <w:br w:type="textWrapping"/>
        <w:t xml:space="preserve">- It will contain a while loop to make sure the person can guess until they get the number right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 random library so that the computer can generate the number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Also if-else statements to make a system of whether the person is hot or cold to the number.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6. Step-by-Step Logic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 the flow of your program step by step:</w:t>
        <w:br w:type="textWrapping"/>
        <w:t xml:space="preserve">1. Insert the random library and assign a variable a random number</w:t>
        <w:br w:type="textWrapping"/>
        <w:t xml:space="preserve">2. Have a while loop to enter and exit the guessing stage of the game</w:t>
        <w:br w:type="textWrapping"/>
        <w:t xml:space="preserve">3. Have input to for the user to guess a number</w:t>
        <w:br w:type="textWrapping"/>
        <w:t xml:space="preserve">4. Have if-elif-else statements to see whether the guess was correct, close, or incorrect</w:t>
        <w:br w:type="textWrapping"/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7. Success Criteria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How will you know your program works correctly?</w:t>
        <w:br w:type="textWrapping"/>
        <w:t xml:space="preserve">- If the person is able to exit the program after getting the number correct</w:t>
        <w:br w:type="textWrapping"/>
        <w:t xml:space="preserve">- If the hot and cold guesses are correct</w:t>
        <w:br w:type="textWrapping"/>
        <w:t xml:space="preserve">- If the </w:t>
        <w:br w:type="textWrapping"/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8. Stretch Goals (Optional)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Extra features you might add if you finish early:</w:t>
        <w:br w:type="textWrapping"/>
        <w:t xml:space="preserve">- Adding a scoring system</w:t>
        <w:br w:type="textWrapping"/>
        <w:t xml:space="preserve">- </w:t>
        <w:br w:type="textWrapping"/>
        <w:t xml:space="preserve">- </w:t>
        <w:br w:type="textWrapping"/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9. Timeline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Day 1: Project Plan</w:t>
        <w:br w:type="textWrapping"/>
        <w:t xml:space="preserve">Day 2: Coding basic structure</w:t>
        <w:br w:type="textWrapping"/>
        <w:t xml:space="preserve">Day 3: refining and adding extra features</w:t>
        <w:br w:type="textWrapping"/>
        <w:t xml:space="preserve">Day 4: Presentation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0d0c9264-eb56-4278-925f-c898623573b8</vt:lpwstr>
  </property>
</Properties>
</file>