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143A" w14:textId="77777777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>KEY INSIGHTS</w:t>
      </w:r>
    </w:p>
    <w:p w14:paraId="0AA3DCD9" w14:textId="7EA0C64D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 xml:space="preserve"> 1. Profitability Analysis</w:t>
      </w:r>
    </w:p>
    <w:p w14:paraId="4B5C3A43" w14:textId="77777777" w:rsidR="00F878EE" w:rsidRPr="00F878EE" w:rsidRDefault="00F878EE" w:rsidP="00F878EE">
      <w:pPr>
        <w:numPr>
          <w:ilvl w:val="0"/>
          <w:numId w:val="1"/>
        </w:numPr>
      </w:pPr>
      <w:r w:rsidRPr="00F878EE">
        <w:t xml:space="preserve">Some sub-categories are generating negative profit </w:t>
      </w:r>
    </w:p>
    <w:p w14:paraId="2C33F67B" w14:textId="77777777" w:rsidR="00F878EE" w:rsidRPr="00F878EE" w:rsidRDefault="00F878EE" w:rsidP="00F878EE">
      <w:pPr>
        <w:numPr>
          <w:ilvl w:val="0"/>
          <w:numId w:val="1"/>
        </w:numPr>
      </w:pPr>
      <w:r w:rsidRPr="00F878EE">
        <w:t xml:space="preserve">High sales do not always mean high profit </w:t>
      </w:r>
    </w:p>
    <w:p w14:paraId="32CC748E" w14:textId="02E80D3E" w:rsidR="00F878EE" w:rsidRPr="00F878EE" w:rsidRDefault="00F878EE" w:rsidP="00F878EE">
      <w:pPr>
        <w:numPr>
          <w:ilvl w:val="0"/>
          <w:numId w:val="1"/>
        </w:numPr>
      </w:pPr>
      <w:r w:rsidRPr="00F878EE">
        <w:t xml:space="preserve">Certain products are causing profit loss </w:t>
      </w:r>
    </w:p>
    <w:p w14:paraId="68A03B4F" w14:textId="09BEFA9B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 xml:space="preserve"> 2. Inventory Insights</w:t>
      </w:r>
    </w:p>
    <w:p w14:paraId="661029BA" w14:textId="77777777" w:rsidR="00F878EE" w:rsidRPr="00F878EE" w:rsidRDefault="00F878EE" w:rsidP="00F878EE">
      <w:pPr>
        <w:numPr>
          <w:ilvl w:val="0"/>
          <w:numId w:val="2"/>
        </w:numPr>
      </w:pPr>
      <w:r w:rsidRPr="00F878EE">
        <w:t xml:space="preserve">Products with low order frequency are slow-moving </w:t>
      </w:r>
    </w:p>
    <w:p w14:paraId="151DB138" w14:textId="77777777" w:rsidR="00F878EE" w:rsidRPr="00F878EE" w:rsidRDefault="00F878EE" w:rsidP="00F878EE">
      <w:pPr>
        <w:numPr>
          <w:ilvl w:val="0"/>
          <w:numId w:val="2"/>
        </w:numPr>
      </w:pPr>
      <w:r w:rsidRPr="00F878EE">
        <w:t xml:space="preserve">Slow-moving items reduce overall profitability </w:t>
      </w:r>
    </w:p>
    <w:p w14:paraId="246A44E0" w14:textId="27412897" w:rsidR="00F878EE" w:rsidRPr="00F878EE" w:rsidRDefault="00F878EE" w:rsidP="00F878EE">
      <w:pPr>
        <w:numPr>
          <w:ilvl w:val="0"/>
          <w:numId w:val="2"/>
        </w:numPr>
      </w:pPr>
      <w:r w:rsidRPr="00F878EE">
        <w:t xml:space="preserve">Overstocking leads to unnecessary holding costs </w:t>
      </w:r>
    </w:p>
    <w:p w14:paraId="1BE0FE8C" w14:textId="53DD81C9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>3. Category Performance</w:t>
      </w:r>
    </w:p>
    <w:p w14:paraId="21920B0A" w14:textId="77777777" w:rsidR="00F878EE" w:rsidRPr="00F878EE" w:rsidRDefault="00F878EE" w:rsidP="00F878EE">
      <w:pPr>
        <w:numPr>
          <w:ilvl w:val="0"/>
          <w:numId w:val="3"/>
        </w:numPr>
      </w:pPr>
      <w:r w:rsidRPr="00F878EE">
        <w:t xml:space="preserve">A few categories contribute most of the profit </w:t>
      </w:r>
    </w:p>
    <w:p w14:paraId="72523744" w14:textId="07EEE4A2" w:rsidR="00F878EE" w:rsidRPr="00F878EE" w:rsidRDefault="00F878EE" w:rsidP="00F878EE">
      <w:pPr>
        <w:numPr>
          <w:ilvl w:val="0"/>
          <w:numId w:val="3"/>
        </w:numPr>
      </w:pPr>
      <w:r w:rsidRPr="00F878EE">
        <w:t xml:space="preserve">Some categories have high sales but low margins </w:t>
      </w:r>
    </w:p>
    <w:p w14:paraId="571F1EB8" w14:textId="73C8EE35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 xml:space="preserve"> 4. Regional Performance</w:t>
      </w:r>
    </w:p>
    <w:p w14:paraId="5FEA4BCA" w14:textId="77777777" w:rsidR="00F878EE" w:rsidRPr="00F878EE" w:rsidRDefault="00F878EE" w:rsidP="00F878EE">
      <w:pPr>
        <w:numPr>
          <w:ilvl w:val="0"/>
          <w:numId w:val="4"/>
        </w:numPr>
      </w:pPr>
      <w:r w:rsidRPr="00F878EE">
        <w:t xml:space="preserve">Profit varies significantly across regions </w:t>
      </w:r>
    </w:p>
    <w:p w14:paraId="1E1D9D56" w14:textId="205625B6" w:rsidR="00F878EE" w:rsidRPr="00F878EE" w:rsidRDefault="00F878EE" w:rsidP="00F878EE">
      <w:pPr>
        <w:numPr>
          <w:ilvl w:val="0"/>
          <w:numId w:val="4"/>
        </w:numPr>
      </w:pPr>
      <w:r w:rsidRPr="00F878EE">
        <w:t xml:space="preserve">Some regions perform better due to higher demand </w:t>
      </w:r>
    </w:p>
    <w:p w14:paraId="7129BE5C" w14:textId="7E67608F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 xml:space="preserve"> 5. Seasonal Trends</w:t>
      </w:r>
    </w:p>
    <w:p w14:paraId="6978D29E" w14:textId="77777777" w:rsidR="00F878EE" w:rsidRPr="00F878EE" w:rsidRDefault="00F878EE" w:rsidP="00F878EE">
      <w:pPr>
        <w:numPr>
          <w:ilvl w:val="0"/>
          <w:numId w:val="5"/>
        </w:numPr>
      </w:pPr>
      <w:r w:rsidRPr="00F878EE">
        <w:t xml:space="preserve">Sales increase during specific months </w:t>
      </w:r>
    </w:p>
    <w:p w14:paraId="1A5C1D00" w14:textId="0D55CBD3" w:rsidR="00F878EE" w:rsidRPr="00F878EE" w:rsidRDefault="00F878EE" w:rsidP="00F878EE">
      <w:pPr>
        <w:numPr>
          <w:ilvl w:val="0"/>
          <w:numId w:val="5"/>
        </w:numPr>
      </w:pPr>
      <w:r w:rsidRPr="00F878EE">
        <w:t xml:space="preserve">Demand is not uniform throughout the year </w:t>
      </w:r>
    </w:p>
    <w:p w14:paraId="5AD13BBA" w14:textId="5EF05126" w:rsidR="00F878EE" w:rsidRPr="00F878EE" w:rsidRDefault="00F878EE" w:rsidP="00F878EE">
      <w:pPr>
        <w:rPr>
          <w:b/>
          <w:bCs/>
        </w:rPr>
      </w:pPr>
      <w:r w:rsidRPr="00F878EE">
        <w:rPr>
          <w:b/>
          <w:bCs/>
        </w:rPr>
        <w:t xml:space="preserve"> 6. Customer Segment Analysis</w:t>
      </w:r>
    </w:p>
    <w:p w14:paraId="27ED274A" w14:textId="77777777" w:rsidR="00F878EE" w:rsidRPr="00F878EE" w:rsidRDefault="00F878EE" w:rsidP="00F878EE">
      <w:pPr>
        <w:numPr>
          <w:ilvl w:val="0"/>
          <w:numId w:val="6"/>
        </w:numPr>
      </w:pPr>
      <w:r w:rsidRPr="00F878EE">
        <w:t xml:space="preserve">Certain customer segments generate more revenue </w:t>
      </w:r>
    </w:p>
    <w:p w14:paraId="5008F7C1" w14:textId="77777777" w:rsidR="00F878EE" w:rsidRPr="00F878EE" w:rsidRDefault="00F878EE" w:rsidP="00F878EE">
      <w:pPr>
        <w:numPr>
          <w:ilvl w:val="0"/>
          <w:numId w:val="6"/>
        </w:numPr>
      </w:pPr>
      <w:r w:rsidRPr="00F878EE">
        <w:t xml:space="preserve">Business should focus on high-value segments </w:t>
      </w:r>
    </w:p>
    <w:p w14:paraId="6756AB8D" w14:textId="77777777" w:rsidR="00E77C33" w:rsidRDefault="00E77C33"/>
    <w:sectPr w:rsidR="00E77C33" w:rsidSect="00F878EE">
      <w:pgSz w:w="11906" w:h="16838" w:code="9"/>
      <w:pgMar w:top="1440" w:right="1080" w:bottom="1440" w:left="1080" w:header="0" w:footer="36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6255"/>
    <w:multiLevelType w:val="multilevel"/>
    <w:tmpl w:val="469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E4D52"/>
    <w:multiLevelType w:val="multilevel"/>
    <w:tmpl w:val="310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D6A19"/>
    <w:multiLevelType w:val="multilevel"/>
    <w:tmpl w:val="235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34B4"/>
    <w:multiLevelType w:val="multilevel"/>
    <w:tmpl w:val="5BB8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22490"/>
    <w:multiLevelType w:val="multilevel"/>
    <w:tmpl w:val="AC7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66769"/>
    <w:multiLevelType w:val="multilevel"/>
    <w:tmpl w:val="FE5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0745">
    <w:abstractNumId w:val="2"/>
  </w:num>
  <w:num w:numId="2" w16cid:durableId="1006248673">
    <w:abstractNumId w:val="0"/>
  </w:num>
  <w:num w:numId="3" w16cid:durableId="1547839482">
    <w:abstractNumId w:val="3"/>
  </w:num>
  <w:num w:numId="4" w16cid:durableId="1722437376">
    <w:abstractNumId w:val="1"/>
  </w:num>
  <w:num w:numId="5" w16cid:durableId="1646010032">
    <w:abstractNumId w:val="4"/>
  </w:num>
  <w:num w:numId="6" w16cid:durableId="1290165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EE"/>
    <w:rsid w:val="00405F8C"/>
    <w:rsid w:val="00AE6255"/>
    <w:rsid w:val="00CE5304"/>
    <w:rsid w:val="00E77C33"/>
    <w:rsid w:val="00E82944"/>
    <w:rsid w:val="00F8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77D8"/>
  <w15:chartTrackingRefBased/>
  <w15:docId w15:val="{1143B341-3E32-4521-A86A-62B6A242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Patkar</dc:creator>
  <cp:keywords/>
  <dc:description/>
  <cp:lastModifiedBy>Ananya Patkar</cp:lastModifiedBy>
  <cp:revision>1</cp:revision>
  <dcterms:created xsi:type="dcterms:W3CDTF">2026-03-23T09:37:00Z</dcterms:created>
  <dcterms:modified xsi:type="dcterms:W3CDTF">2026-03-23T09:38:00Z</dcterms:modified>
</cp:coreProperties>
</file>