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E058" w14:textId="25FEAD86" w:rsidR="005A1707" w:rsidRPr="004A6D8D" w:rsidRDefault="004A6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D8D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</w:p>
    <w:p w14:paraId="3519B660" w14:textId="7E76E7F9" w:rsidR="004A6D8D" w:rsidRDefault="004A6D8D">
      <w:pPr>
        <w:rPr>
          <w:rFonts w:ascii="Times New Roman" w:hAnsi="Times New Roman" w:cs="Times New Roman"/>
          <w:sz w:val="24"/>
          <w:szCs w:val="24"/>
        </w:rPr>
      </w:pPr>
      <w:r w:rsidRPr="00BC5478">
        <w:rPr>
          <w:rFonts w:ascii="Times New Roman" w:hAnsi="Times New Roman" w:cs="Times New Roman"/>
          <w:b/>
          <w:bCs/>
          <w:sz w:val="24"/>
          <w:szCs w:val="24"/>
          <w:u w:val="single"/>
        </w:rPr>
        <w:t>BLOOD BANK DATABASE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AE2748" w14:textId="7107B8E6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BGType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2166C3" w14:textId="764C9D7A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BLOODBANK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BBID</w:t>
      </w:r>
      <w:r>
        <w:rPr>
          <w:rFonts w:ascii="Times New Roman" w:hAnsi="Times New Roman" w:cs="Times New Roman"/>
          <w:sz w:val="24"/>
          <w:szCs w:val="24"/>
        </w:rPr>
        <w:t>, BBName)</w:t>
      </w:r>
    </w:p>
    <w:p w14:paraId="71A7D621" w14:textId="082C81D8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BLOODBANK_AVAILABILITY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BGType, BBID</w:t>
      </w:r>
      <w:r>
        <w:rPr>
          <w:rFonts w:ascii="Times New Roman" w:hAnsi="Times New Roman" w:cs="Times New Roman"/>
          <w:sz w:val="24"/>
          <w:szCs w:val="24"/>
        </w:rPr>
        <w:t>, Availability)</w:t>
      </w:r>
    </w:p>
    <w:p w14:paraId="0480198E" w14:textId="0A21791A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HID</w:t>
      </w:r>
      <w:r w:rsidRPr="008337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HName, Address, Contact, BBID)</w:t>
      </w:r>
    </w:p>
    <w:p w14:paraId="65F1A7DD" w14:textId="2F1D7CE8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>, DName, Phno, HID, Specialisation)</w:t>
      </w:r>
    </w:p>
    <w:p w14:paraId="4042941A" w14:textId="1B74F844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PName, Age, Gender, Phoneno, Address, PBG, DID, HID)</w:t>
      </w:r>
    </w:p>
    <w:p w14:paraId="5B464CEC" w14:textId="56C7F945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DONOR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DOID</w:t>
      </w:r>
      <w:r>
        <w:rPr>
          <w:rFonts w:ascii="Times New Roman" w:hAnsi="Times New Roman" w:cs="Times New Roman"/>
          <w:sz w:val="24"/>
          <w:szCs w:val="24"/>
        </w:rPr>
        <w:t>, DonorName, Age, Weight, DPhoneno, DOBG, BBID)</w:t>
      </w:r>
    </w:p>
    <w:p w14:paraId="50B2B20B" w14:textId="72653200" w:rsidR="0083374A" w:rsidRDefault="0083374A">
      <w:pPr>
        <w:rPr>
          <w:rFonts w:ascii="Times New Roman" w:hAnsi="Times New Roman" w:cs="Times New Roman"/>
          <w:sz w:val="24"/>
          <w:szCs w:val="24"/>
        </w:rPr>
      </w:pPr>
    </w:p>
    <w:p w14:paraId="2F3C1A52" w14:textId="673ADBC1" w:rsidR="0083374A" w:rsidRDefault="0083374A">
      <w:pPr>
        <w:rPr>
          <w:rFonts w:ascii="Times New Roman" w:hAnsi="Times New Roman" w:cs="Times New Roman"/>
          <w:sz w:val="24"/>
          <w:szCs w:val="24"/>
        </w:rPr>
      </w:pPr>
      <w:r w:rsidRPr="00BC5478">
        <w:rPr>
          <w:rFonts w:ascii="Times New Roman" w:hAnsi="Times New Roman" w:cs="Times New Roman"/>
          <w:b/>
          <w:bCs/>
          <w:sz w:val="24"/>
          <w:szCs w:val="24"/>
          <w:u w:val="single"/>
        </w:rPr>
        <w:t>SCHEMA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0D6A9B" w14:textId="47B19B1F" w:rsidR="0083374A" w:rsidRDefault="00BC54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B0181" wp14:editId="56C110E2">
            <wp:extent cx="3923552" cy="4677747"/>
            <wp:effectExtent l="19050" t="19050" r="2032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69" cy="4684563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398D91F" w14:textId="19CE1A1C" w:rsidR="00BC5478" w:rsidRDefault="00BC5478">
      <w:pPr>
        <w:rPr>
          <w:rFonts w:ascii="Times New Roman" w:hAnsi="Times New Roman" w:cs="Times New Roman"/>
          <w:sz w:val="24"/>
          <w:szCs w:val="24"/>
        </w:rPr>
      </w:pPr>
    </w:p>
    <w:p w14:paraId="12CC5F38" w14:textId="456D9FEA" w:rsidR="00BC5478" w:rsidRDefault="00BC5478">
      <w:pPr>
        <w:rPr>
          <w:rFonts w:ascii="Times New Roman" w:hAnsi="Times New Roman" w:cs="Times New Roman"/>
          <w:sz w:val="24"/>
          <w:szCs w:val="24"/>
        </w:rPr>
      </w:pPr>
    </w:p>
    <w:p w14:paraId="199CB32B" w14:textId="66778B18" w:rsidR="00BC5478" w:rsidRDefault="00BC54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478">
        <w:rPr>
          <w:rFonts w:ascii="Times New Roman" w:hAnsi="Times New Roman" w:cs="Times New Roman"/>
          <w:b/>
          <w:bCs/>
          <w:sz w:val="24"/>
          <w:szCs w:val="24"/>
          <w:u w:val="single"/>
        </w:rPr>
        <w:t>ENTITY-RELATION DIAGRAM:</w:t>
      </w:r>
    </w:p>
    <w:p w14:paraId="131FFD40" w14:textId="77E633F0" w:rsidR="00BC5478" w:rsidRDefault="002721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4042852" wp14:editId="4BD650CA">
            <wp:extent cx="5731510" cy="351155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563873B" w14:textId="6647C4D0" w:rsidR="0027216D" w:rsidRDefault="002721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582AC3" w14:textId="5E6D5F64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7F8E0F71" w14:textId="07F35824" w:rsidR="00DF65A7" w:rsidRDefault="00DF65A7" w:rsidP="0027216D">
      <w:pPr>
        <w:rPr>
          <w:rFonts w:ascii="Times New Roman" w:hAnsi="Times New Roman" w:cs="Times New Roman"/>
          <w:sz w:val="24"/>
          <w:szCs w:val="24"/>
        </w:rPr>
      </w:pPr>
    </w:p>
    <w:p w14:paraId="21B9CD22" w14:textId="4969717C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</w:p>
    <w:sectPr w:rsidR="002D08FF" w:rsidRPr="002D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164F"/>
    <w:multiLevelType w:val="hybridMultilevel"/>
    <w:tmpl w:val="7F86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B6BBE"/>
    <w:multiLevelType w:val="hybridMultilevel"/>
    <w:tmpl w:val="F6666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97121">
    <w:abstractNumId w:val="1"/>
  </w:num>
  <w:num w:numId="2" w16cid:durableId="192722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07"/>
    <w:rsid w:val="00003DA1"/>
    <w:rsid w:val="00144F5F"/>
    <w:rsid w:val="0027216D"/>
    <w:rsid w:val="002D08FF"/>
    <w:rsid w:val="003021CD"/>
    <w:rsid w:val="003F1074"/>
    <w:rsid w:val="00434FF2"/>
    <w:rsid w:val="004A6D8D"/>
    <w:rsid w:val="005A1707"/>
    <w:rsid w:val="006804C6"/>
    <w:rsid w:val="00724ED3"/>
    <w:rsid w:val="0083374A"/>
    <w:rsid w:val="008C0026"/>
    <w:rsid w:val="009F7C01"/>
    <w:rsid w:val="00AF6032"/>
    <w:rsid w:val="00BC5478"/>
    <w:rsid w:val="00C255F7"/>
    <w:rsid w:val="00DF65A7"/>
    <w:rsid w:val="00F3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DACA"/>
  <w15:chartTrackingRefBased/>
  <w15:docId w15:val="{63021814-0DDD-4905-80E3-8B57C97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 Mulge</dc:creator>
  <cp:keywords/>
  <dc:description/>
  <cp:lastModifiedBy>Ananya P</cp:lastModifiedBy>
  <cp:revision>3</cp:revision>
  <dcterms:created xsi:type="dcterms:W3CDTF">2023-01-07T14:08:00Z</dcterms:created>
  <dcterms:modified xsi:type="dcterms:W3CDTF">2023-01-07T14:55:00Z</dcterms:modified>
</cp:coreProperties>
</file>