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University of Petroleum and Energy Studies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School of Computer Science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Department of Cybernetics 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1835150</wp:posOffset>
            </wp:positionH>
            <wp:positionV relativeFrom="paragraph">
              <wp:posOffset>168910</wp:posOffset>
            </wp:positionV>
            <wp:extent cx="2061210" cy="775970"/>
            <wp:effectExtent b="0" l="0" r="0" t="0"/>
            <wp:wrapSquare wrapText="bothSides" distB="0" distT="0" distL="114300" distR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Graphics &amp; Animation Tools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LAB FILE 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(Session: 2020-2021)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Course: B. Tech with Specialization in Open Source and Open Standards  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2428875" cy="142367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36325" y="3072928"/>
                          <a:ext cx="241935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Batch: 2017-2021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Semester: VII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superscript"/>
                              </w:rPr>
                              <w:t xml:space="preserve">th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2428875" cy="1423670"/>
                <wp:effectExtent b="0" l="0" r="0" t="0"/>
                <wp:wrapSquare wrapText="bothSides" distB="0" distT="0" distL="114300" distR="114300"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428875" cy="142367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36325" y="3072928"/>
                          <a:ext cx="241935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To: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Dr. Durgansh Sharma Assistant Professor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Department of Cybernetics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428875" cy="1423670"/>
                <wp:effectExtent b="0" l="0" r="0" t="0"/>
                <wp:wrapSquare wrapText="bothSides" distB="0" distT="0" distL="114300" distR="11430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0</wp:posOffset>
                </wp:positionV>
                <wp:extent cx="2428875" cy="1423035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36325" y="3073245"/>
                          <a:ext cx="2419350" cy="141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By: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Ananya Raghav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Roll No: R100217008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SAP ID: 500062570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0</wp:posOffset>
                </wp:positionV>
                <wp:extent cx="2428875" cy="1423035"/>
                <wp:effectExtent b="0" l="0" r="0" t="0"/>
                <wp:wrapSquare wrapText="bothSides" distB="0" distT="0" distL="114300" distR="114300"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423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VIVA-ASSIGNMENT</w:t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1)Aim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logo of any water bottle brand.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followed-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GIMP.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Inside gimp, create a new layer with white background(1080x1080 px).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an image of bottle as layers in GIMP and create a new transparent layer to draw water bottle.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the ‘Paths tool’ over the image and start selection boundaries and layout of the image.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selection of layout/ boundaries, go to ‘Select’, choose ‘From Path’ option and your path will be selected.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path is selected click on ‘bucket fill tool’ from the toolbar and color the bottle with your desired color.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Repeat step 3,4,5 for creating the cap of the water bottle.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Structure of water bottle is complete, now go to ‘Text tool’ and write name of the brand that you want for your bottle.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your creativity to style your text and when you feel it’s good, then place is at the desired location.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adding the base/ table, cover the boundaries of the bottle and the white background using ‘Paths tool’ and then fill color in it using ‘bucket fill tool’.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Additional: Import logo of that brand and add it at the center of the bottle.</w:t>
      </w:r>
    </w:p>
    <w:p w:rsidR="00000000" w:rsidDel="00000000" w:rsidP="00000000" w:rsidRDefault="00000000" w:rsidRPr="00000000" w14:paraId="00000028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spacing w:after="160" w:line="259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981325" cy="29813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2)Aim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hand sanitizer using blender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followed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Blender.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 everything from the interface.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mesh and then select a cylinder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extend the cylinder so it looks like bottle.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add another cylinder.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Extend its length of the second cylinder.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Position this cylinder inside the outer cylinder to represent the straw inside the spray bottle.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using the knife tool cut a circle shape on top of the spray bottle to act as a straw holder.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a new cylinder and apply a solidify modifier to make it hollow. Position this hollow cylinder in contact to the outer cylinder and over the inner cylinder.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 and paste the previous hollow cylinder and position it above the previous one (over the inner cylinder representing straw).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add another and final cylinder. Scale the cylinder to represent the nozzle. Rotate the cylinder and fix it over the top most hollow cylinder.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for coloring, use blue for the bottle and green for nozzle.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416355"/>
  </w:style>
  <w:style w:type="paragraph" w:styleId="Heading1">
    <w:name w:val="heading 1"/>
    <w:basedOn w:val="Normal"/>
    <w:next w:val="Normal"/>
    <w:uiPriority w:val="9"/>
    <w:qFormat w:val="1"/>
    <w:rsid w:val="00416355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416355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416355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416355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416355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416355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416355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rsid w:val="00416355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018B3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018B3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F531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B512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FD1qbKFn+2/PZmdIyzhGwR8eA==">AMUW2mWpcCtdinLMDXhMtexWlncIPMt7TCOVTJw0t4Kzus3dcFkLpsUYDVn+9DFNY94Ub4HQHlnrNEiBN08NLkgwmti9sV1JZd8d9xUYxPdqjKCmnzegOIw=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2020-10-20T13:09:00Z</dcterms:created>
  <dc:creator>Dell</dc:creator>
</cp:coreProperties>
</file>