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C6590" w14:textId="77777777" w:rsidR="00FB58B5" w:rsidRPr="00F11FD1" w:rsidRDefault="00FB58B5" w:rsidP="00FB58B5">
      <w:r w:rsidRPr="00F11FD1">
        <w:rPr>
          <w:b/>
          <w:bCs/>
        </w:rPr>
        <w:t>Exam/Intake Findings:</w:t>
      </w:r>
    </w:p>
    <w:p w14:paraId="54214A29" w14:textId="77777777" w:rsidR="00FB58B5" w:rsidRPr="00F11FD1" w:rsidRDefault="00FB58B5" w:rsidP="00FB58B5">
      <w:pPr>
        <w:numPr>
          <w:ilvl w:val="0"/>
          <w:numId w:val="1"/>
        </w:numPr>
      </w:pPr>
      <w:r w:rsidRPr="00F11FD1">
        <w:t>BP 162/94 (right arm, seated), repeat 158/90</w:t>
      </w:r>
    </w:p>
    <w:p w14:paraId="1C26E2AF" w14:textId="0AF3CCBB" w:rsidR="00FB58B5" w:rsidRPr="00F11FD1" w:rsidRDefault="00FB58B5" w:rsidP="00FB58B5">
      <w:pPr>
        <w:numPr>
          <w:ilvl w:val="0"/>
          <w:numId w:val="1"/>
        </w:numPr>
      </w:pPr>
      <w:r w:rsidRPr="00F11FD1">
        <w:t>HR 96, irregular</w:t>
      </w:r>
      <w:r>
        <w:t xml:space="preserve"> rhythm noted</w:t>
      </w:r>
    </w:p>
    <w:p w14:paraId="1AD31A9C" w14:textId="17536FE5" w:rsidR="00FB58B5" w:rsidRPr="00F11FD1" w:rsidRDefault="00FB58B5" w:rsidP="00FB58B5">
      <w:pPr>
        <w:numPr>
          <w:ilvl w:val="0"/>
          <w:numId w:val="1"/>
        </w:numPr>
      </w:pPr>
      <w:r w:rsidRPr="00F11FD1">
        <w:t xml:space="preserve">BMI </w:t>
      </w:r>
      <w:r w:rsidR="00D7452A">
        <w:t>24</w:t>
      </w:r>
    </w:p>
    <w:p w14:paraId="2FB08DA4" w14:textId="77777777" w:rsidR="00FB58B5" w:rsidRPr="00F11FD1" w:rsidRDefault="00FB58B5" w:rsidP="00FB58B5">
      <w:pPr>
        <w:numPr>
          <w:ilvl w:val="0"/>
          <w:numId w:val="1"/>
        </w:numPr>
      </w:pPr>
      <w:r w:rsidRPr="00F11FD1">
        <w:t>Random glucose 268 mg/dL</w:t>
      </w:r>
    </w:p>
    <w:p w14:paraId="2336A48C" w14:textId="77777777" w:rsidR="00FB58B5" w:rsidRPr="00F11FD1" w:rsidRDefault="00FB58B5" w:rsidP="00FB58B5">
      <w:pPr>
        <w:numPr>
          <w:ilvl w:val="0"/>
          <w:numId w:val="1"/>
        </w:numPr>
      </w:pPr>
      <w:r w:rsidRPr="00F11FD1">
        <w:t>O2 sat 93% on room air</w:t>
      </w:r>
    </w:p>
    <w:p w14:paraId="02534BC8" w14:textId="77777777" w:rsidR="00FB58B5" w:rsidRPr="00F11FD1" w:rsidRDefault="00FB58B5" w:rsidP="00FB58B5">
      <w:pPr>
        <w:numPr>
          <w:ilvl w:val="0"/>
          <w:numId w:val="1"/>
        </w:numPr>
      </w:pPr>
      <w:r w:rsidRPr="00F11FD1">
        <w:t>Mild bilateral lower extremity edema</w:t>
      </w:r>
    </w:p>
    <w:p w14:paraId="508EDE9E" w14:textId="2E72F0C3" w:rsidR="00FB58B5" w:rsidRPr="00F11FD1" w:rsidRDefault="00FB58B5" w:rsidP="00FB58B5">
      <w:pPr>
        <w:numPr>
          <w:ilvl w:val="0"/>
          <w:numId w:val="1"/>
        </w:numPr>
      </w:pPr>
      <w:r w:rsidRPr="00F11FD1">
        <w:t>Gait notably unsteady</w:t>
      </w:r>
      <w:r w:rsidR="00D7452A">
        <w:t xml:space="preserve"> with </w:t>
      </w:r>
      <w:r w:rsidR="00812E59">
        <w:t>ataxia</w:t>
      </w:r>
      <w:r w:rsidR="00D7452A">
        <w:t>,</w:t>
      </w:r>
      <w:r w:rsidRPr="00F11FD1">
        <w:t xml:space="preserve"> declines to attempt tandem gait</w:t>
      </w:r>
    </w:p>
    <w:p w14:paraId="13FF3EA0" w14:textId="77777777" w:rsidR="00FB58B5" w:rsidRPr="00F11FD1" w:rsidRDefault="00FB58B5" w:rsidP="00FB58B5">
      <w:pPr>
        <w:numPr>
          <w:ilvl w:val="0"/>
          <w:numId w:val="1"/>
        </w:numPr>
      </w:pPr>
      <w:r w:rsidRPr="00F11FD1">
        <w:t>Mini-Cog performed: recalls 0/3 words, clock drawing abnormal</w:t>
      </w:r>
    </w:p>
    <w:p w14:paraId="54B18499" w14:textId="77777777" w:rsidR="006F589B" w:rsidRDefault="006F589B"/>
    <w:sectPr w:rsidR="006F5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E74DE"/>
    <w:multiLevelType w:val="multilevel"/>
    <w:tmpl w:val="6E9A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529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8B5"/>
    <w:rsid w:val="00170A8F"/>
    <w:rsid w:val="006F589B"/>
    <w:rsid w:val="00725901"/>
    <w:rsid w:val="00812E59"/>
    <w:rsid w:val="00D7452A"/>
    <w:rsid w:val="00F944AD"/>
    <w:rsid w:val="00FB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73667"/>
  <w15:chartTrackingRefBased/>
  <w15:docId w15:val="{0CC8FF70-512E-4C1A-963E-55E4E8564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8B5"/>
  </w:style>
  <w:style w:type="paragraph" w:styleId="Heading1">
    <w:name w:val="heading 1"/>
    <w:basedOn w:val="Normal"/>
    <w:next w:val="Normal"/>
    <w:link w:val="Heading1Char"/>
    <w:uiPriority w:val="9"/>
    <w:qFormat/>
    <w:rsid w:val="00FB5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Vicki Tran</dc:creator>
  <cp:keywords/>
  <dc:description/>
  <cp:lastModifiedBy>Vicki Tran</cp:lastModifiedBy>
  <cp:revision>3</cp:revision>
  <dcterms:created xsi:type="dcterms:W3CDTF">2026-07-05T17:13:00Z</dcterms:created>
  <dcterms:modified xsi:type="dcterms:W3CDTF">2026-07-05T18:57:00Z</dcterms:modified>
</cp:coreProperties>
</file>