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8357" w14:textId="1A252624" w:rsidR="006F589B" w:rsidRDefault="00611672">
      <w:r>
        <w:t xml:space="preserve">Medication list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00895" w14:paraId="33290696" w14:textId="77777777" w:rsidTr="005134C2">
        <w:tc>
          <w:tcPr>
            <w:tcW w:w="3116" w:type="dxa"/>
          </w:tcPr>
          <w:p w14:paraId="63C5BFA8" w14:textId="6EFC2F30" w:rsidR="00A00895" w:rsidRPr="00A00895" w:rsidRDefault="00A00895">
            <w:pPr>
              <w:rPr>
                <w:b/>
                <w:bCs/>
              </w:rPr>
            </w:pPr>
            <w:r w:rsidRPr="00A00895">
              <w:rPr>
                <w:b/>
                <w:bCs/>
              </w:rPr>
              <w:t>Medication</w:t>
            </w:r>
          </w:p>
        </w:tc>
        <w:tc>
          <w:tcPr>
            <w:tcW w:w="3117" w:type="dxa"/>
          </w:tcPr>
          <w:p w14:paraId="34567F60" w14:textId="3F5739A0" w:rsidR="00A00895" w:rsidRPr="00A00895" w:rsidRDefault="00A00895">
            <w:pPr>
              <w:rPr>
                <w:b/>
                <w:bCs/>
              </w:rPr>
            </w:pPr>
            <w:r w:rsidRPr="00A00895">
              <w:rPr>
                <w:b/>
                <w:bCs/>
              </w:rPr>
              <w:t>Dose</w:t>
            </w:r>
          </w:p>
        </w:tc>
        <w:tc>
          <w:tcPr>
            <w:tcW w:w="3117" w:type="dxa"/>
          </w:tcPr>
          <w:p w14:paraId="75615C90" w14:textId="0284E143" w:rsidR="00A00895" w:rsidRPr="00A00895" w:rsidRDefault="00A00895">
            <w:pPr>
              <w:rPr>
                <w:b/>
                <w:bCs/>
              </w:rPr>
            </w:pPr>
            <w:r w:rsidRPr="00A00895">
              <w:rPr>
                <w:b/>
                <w:bCs/>
              </w:rPr>
              <w:t>Frequency</w:t>
            </w:r>
          </w:p>
        </w:tc>
      </w:tr>
      <w:tr w:rsidR="005134C2" w14:paraId="2E5D01A2" w14:textId="77777777" w:rsidTr="005134C2">
        <w:tc>
          <w:tcPr>
            <w:tcW w:w="3116" w:type="dxa"/>
          </w:tcPr>
          <w:p w14:paraId="3BD7BD2D" w14:textId="7A2F8546" w:rsidR="005134C2" w:rsidRDefault="005134C2">
            <w:r>
              <w:t>Metformin</w:t>
            </w:r>
          </w:p>
        </w:tc>
        <w:tc>
          <w:tcPr>
            <w:tcW w:w="3117" w:type="dxa"/>
          </w:tcPr>
          <w:p w14:paraId="5E814D79" w14:textId="0487E244" w:rsidR="005134C2" w:rsidRDefault="005134C2">
            <w:r>
              <w:t>1000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21860AE7" w14:textId="70A87E42" w:rsidR="005134C2" w:rsidRDefault="005134C2">
            <w:r>
              <w:t>2x/day</w:t>
            </w:r>
          </w:p>
        </w:tc>
      </w:tr>
      <w:tr w:rsidR="005134C2" w14:paraId="62A47F43" w14:textId="77777777" w:rsidTr="005134C2">
        <w:tc>
          <w:tcPr>
            <w:tcW w:w="3116" w:type="dxa"/>
          </w:tcPr>
          <w:p w14:paraId="411462CB" w14:textId="33D6E5B5" w:rsidR="005134C2" w:rsidRDefault="005134C2">
            <w:r>
              <w:t>Glipizide</w:t>
            </w:r>
          </w:p>
        </w:tc>
        <w:tc>
          <w:tcPr>
            <w:tcW w:w="3117" w:type="dxa"/>
          </w:tcPr>
          <w:p w14:paraId="461ECF67" w14:textId="6BFFFC4E" w:rsidR="005134C2" w:rsidRDefault="005134C2">
            <w:r>
              <w:t>5</w:t>
            </w:r>
            <w:r w:rsidR="00CA367A">
              <w:t xml:space="preserve"> </w:t>
            </w:r>
            <w:r>
              <w:t xml:space="preserve">mg </w:t>
            </w:r>
          </w:p>
        </w:tc>
        <w:tc>
          <w:tcPr>
            <w:tcW w:w="3117" w:type="dxa"/>
          </w:tcPr>
          <w:p w14:paraId="27076B1A" w14:textId="49820CC9" w:rsidR="005134C2" w:rsidRDefault="005134C2">
            <w:r>
              <w:t>1x/day</w:t>
            </w:r>
          </w:p>
        </w:tc>
      </w:tr>
      <w:tr w:rsidR="005134C2" w14:paraId="71EC9C88" w14:textId="77777777" w:rsidTr="005134C2">
        <w:tc>
          <w:tcPr>
            <w:tcW w:w="3116" w:type="dxa"/>
          </w:tcPr>
          <w:p w14:paraId="5BB31DBB" w14:textId="5432E456" w:rsidR="005134C2" w:rsidRDefault="005134C2">
            <w:r>
              <w:t>Lisinopril</w:t>
            </w:r>
          </w:p>
        </w:tc>
        <w:tc>
          <w:tcPr>
            <w:tcW w:w="3117" w:type="dxa"/>
          </w:tcPr>
          <w:p w14:paraId="01887A76" w14:textId="567F1F9D" w:rsidR="005134C2" w:rsidRDefault="005134C2">
            <w:r>
              <w:t>20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6BCEA714" w14:textId="203E96F3" w:rsidR="005134C2" w:rsidRDefault="005134C2">
            <w:r>
              <w:t>1x/day</w:t>
            </w:r>
          </w:p>
        </w:tc>
      </w:tr>
      <w:tr w:rsidR="005134C2" w14:paraId="42C04181" w14:textId="77777777" w:rsidTr="005134C2">
        <w:tc>
          <w:tcPr>
            <w:tcW w:w="3116" w:type="dxa"/>
          </w:tcPr>
          <w:p w14:paraId="1D3DF2F0" w14:textId="487E8508" w:rsidR="005134C2" w:rsidRDefault="005134C2">
            <w:r>
              <w:t>Amlodipine</w:t>
            </w:r>
          </w:p>
        </w:tc>
        <w:tc>
          <w:tcPr>
            <w:tcW w:w="3117" w:type="dxa"/>
          </w:tcPr>
          <w:p w14:paraId="6C9D9975" w14:textId="65ECBDCC" w:rsidR="005134C2" w:rsidRDefault="005134C2">
            <w:r>
              <w:t>5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75150726" w14:textId="42131E78" w:rsidR="005134C2" w:rsidRDefault="005134C2">
            <w:r>
              <w:t>1x/day</w:t>
            </w:r>
          </w:p>
        </w:tc>
      </w:tr>
      <w:tr w:rsidR="005134C2" w14:paraId="5A10B5AC" w14:textId="77777777" w:rsidTr="005134C2">
        <w:tc>
          <w:tcPr>
            <w:tcW w:w="3116" w:type="dxa"/>
          </w:tcPr>
          <w:p w14:paraId="649DBFB6" w14:textId="17FA8D0C" w:rsidR="005134C2" w:rsidRDefault="005134C2">
            <w:r>
              <w:t>Atorvastatin</w:t>
            </w:r>
          </w:p>
        </w:tc>
        <w:tc>
          <w:tcPr>
            <w:tcW w:w="3117" w:type="dxa"/>
          </w:tcPr>
          <w:p w14:paraId="12D09EC2" w14:textId="463A2D4D" w:rsidR="005134C2" w:rsidRDefault="005134C2">
            <w:r>
              <w:t>40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686732B2" w14:textId="5F3D449D" w:rsidR="005134C2" w:rsidRDefault="005134C2">
            <w:r>
              <w:t>1x/day</w:t>
            </w:r>
          </w:p>
        </w:tc>
      </w:tr>
      <w:tr w:rsidR="005134C2" w14:paraId="10F25B7A" w14:textId="77777777" w:rsidTr="005134C2">
        <w:tc>
          <w:tcPr>
            <w:tcW w:w="3116" w:type="dxa"/>
          </w:tcPr>
          <w:p w14:paraId="4E166D9C" w14:textId="75548383" w:rsidR="005134C2" w:rsidRDefault="005134C2">
            <w:r>
              <w:t xml:space="preserve">Warfarin </w:t>
            </w:r>
          </w:p>
        </w:tc>
        <w:tc>
          <w:tcPr>
            <w:tcW w:w="3117" w:type="dxa"/>
          </w:tcPr>
          <w:p w14:paraId="4D77E99D" w14:textId="40E8B5EB" w:rsidR="005134C2" w:rsidRDefault="005134C2">
            <w:r>
              <w:t>5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0C4A141D" w14:textId="64C3D327" w:rsidR="005134C2" w:rsidRDefault="005134C2">
            <w:r>
              <w:t>1x/day</w:t>
            </w:r>
          </w:p>
        </w:tc>
      </w:tr>
      <w:tr w:rsidR="005134C2" w14:paraId="34598D9B" w14:textId="77777777" w:rsidTr="005134C2">
        <w:tc>
          <w:tcPr>
            <w:tcW w:w="3116" w:type="dxa"/>
          </w:tcPr>
          <w:p w14:paraId="3CAC20FA" w14:textId="53ADAD71" w:rsidR="005134C2" w:rsidRDefault="005134C2">
            <w:r>
              <w:t>Aspirin</w:t>
            </w:r>
          </w:p>
        </w:tc>
        <w:tc>
          <w:tcPr>
            <w:tcW w:w="3117" w:type="dxa"/>
          </w:tcPr>
          <w:p w14:paraId="3279DF80" w14:textId="3A97D522" w:rsidR="005134C2" w:rsidRDefault="005134C2">
            <w:r>
              <w:t>81</w:t>
            </w:r>
            <w:r w:rsidR="00CA367A">
              <w:t xml:space="preserve"> </w:t>
            </w:r>
            <w:r>
              <w:t xml:space="preserve">mg </w:t>
            </w:r>
          </w:p>
        </w:tc>
        <w:tc>
          <w:tcPr>
            <w:tcW w:w="3117" w:type="dxa"/>
          </w:tcPr>
          <w:p w14:paraId="088012B0" w14:textId="09AE2688" w:rsidR="005134C2" w:rsidRDefault="005134C2">
            <w:r>
              <w:t>1x/day</w:t>
            </w:r>
          </w:p>
        </w:tc>
      </w:tr>
      <w:tr w:rsidR="005134C2" w14:paraId="4781F561" w14:textId="77777777" w:rsidTr="005134C2">
        <w:tc>
          <w:tcPr>
            <w:tcW w:w="3116" w:type="dxa"/>
          </w:tcPr>
          <w:p w14:paraId="6A9A3877" w14:textId="010815D0" w:rsidR="005134C2" w:rsidRDefault="005134C2">
            <w:r>
              <w:t>Tamsulosin</w:t>
            </w:r>
          </w:p>
        </w:tc>
        <w:tc>
          <w:tcPr>
            <w:tcW w:w="3117" w:type="dxa"/>
          </w:tcPr>
          <w:p w14:paraId="3975202C" w14:textId="6DD84E3E" w:rsidR="005134C2" w:rsidRDefault="005134C2">
            <w:r>
              <w:t>0.4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5D6003E3" w14:textId="5DD56526" w:rsidR="005134C2" w:rsidRDefault="005134C2">
            <w:r>
              <w:t>1x/day</w:t>
            </w:r>
          </w:p>
        </w:tc>
      </w:tr>
      <w:tr w:rsidR="005134C2" w14:paraId="7280CCBE" w14:textId="77777777" w:rsidTr="005134C2">
        <w:tc>
          <w:tcPr>
            <w:tcW w:w="3116" w:type="dxa"/>
          </w:tcPr>
          <w:p w14:paraId="5FAF62E0" w14:textId="7A7A6DE8" w:rsidR="005134C2" w:rsidRDefault="005134C2">
            <w:r>
              <w:t>Albuterol inhaler</w:t>
            </w:r>
          </w:p>
        </w:tc>
        <w:tc>
          <w:tcPr>
            <w:tcW w:w="3117" w:type="dxa"/>
          </w:tcPr>
          <w:p w14:paraId="66712701" w14:textId="1E3E9903" w:rsidR="005134C2" w:rsidRDefault="005134C2">
            <w:r>
              <w:t>90</w:t>
            </w:r>
            <w:r w:rsidR="00CA367A">
              <w:t xml:space="preserve"> </w:t>
            </w:r>
            <w:r>
              <w:t>mcg/puff</w:t>
            </w:r>
          </w:p>
        </w:tc>
        <w:tc>
          <w:tcPr>
            <w:tcW w:w="3117" w:type="dxa"/>
          </w:tcPr>
          <w:p w14:paraId="1DF24654" w14:textId="503F1150" w:rsidR="005134C2" w:rsidRDefault="005134C2">
            <w:r>
              <w:t>As needed</w:t>
            </w:r>
          </w:p>
        </w:tc>
      </w:tr>
      <w:tr w:rsidR="005134C2" w14:paraId="4E812A2B" w14:textId="77777777" w:rsidTr="005134C2">
        <w:tc>
          <w:tcPr>
            <w:tcW w:w="3116" w:type="dxa"/>
          </w:tcPr>
          <w:p w14:paraId="523B991F" w14:textId="32B7BE88" w:rsidR="005134C2" w:rsidRDefault="005134C2">
            <w:r>
              <w:t>Ibuprofen</w:t>
            </w:r>
          </w:p>
        </w:tc>
        <w:tc>
          <w:tcPr>
            <w:tcW w:w="3117" w:type="dxa"/>
          </w:tcPr>
          <w:p w14:paraId="536E1D17" w14:textId="6280BE90" w:rsidR="005134C2" w:rsidRDefault="005134C2">
            <w:r>
              <w:t>400</w:t>
            </w:r>
            <w:r w:rsidR="00CA367A">
              <w:t xml:space="preserve"> </w:t>
            </w:r>
            <w:r>
              <w:t>mg</w:t>
            </w:r>
          </w:p>
        </w:tc>
        <w:tc>
          <w:tcPr>
            <w:tcW w:w="3117" w:type="dxa"/>
          </w:tcPr>
          <w:p w14:paraId="425EEB99" w14:textId="075CCBE2" w:rsidR="005134C2" w:rsidRDefault="005134C2">
            <w:r>
              <w:t>As needed</w:t>
            </w:r>
          </w:p>
        </w:tc>
      </w:tr>
      <w:tr w:rsidR="005134C2" w14:paraId="1D243152" w14:textId="77777777" w:rsidTr="005134C2">
        <w:tc>
          <w:tcPr>
            <w:tcW w:w="3116" w:type="dxa"/>
          </w:tcPr>
          <w:p w14:paraId="4C3B8871" w14:textId="6C4181FE" w:rsidR="005134C2" w:rsidRDefault="005134C2">
            <w:r>
              <w:t>Melatonin</w:t>
            </w:r>
          </w:p>
        </w:tc>
        <w:tc>
          <w:tcPr>
            <w:tcW w:w="3117" w:type="dxa"/>
          </w:tcPr>
          <w:p w14:paraId="22EE2235" w14:textId="77777777" w:rsidR="005134C2" w:rsidRDefault="005134C2"/>
        </w:tc>
        <w:tc>
          <w:tcPr>
            <w:tcW w:w="3117" w:type="dxa"/>
          </w:tcPr>
          <w:p w14:paraId="24A305DA" w14:textId="77777777" w:rsidR="005134C2" w:rsidRDefault="005134C2"/>
        </w:tc>
      </w:tr>
      <w:tr w:rsidR="005134C2" w14:paraId="4DB92CB0" w14:textId="77777777" w:rsidTr="005134C2">
        <w:tc>
          <w:tcPr>
            <w:tcW w:w="3116" w:type="dxa"/>
          </w:tcPr>
          <w:p w14:paraId="14C51BD4" w14:textId="321366B5" w:rsidR="005134C2" w:rsidRDefault="005134C2">
            <w:r>
              <w:t>Memory support</w:t>
            </w:r>
          </w:p>
        </w:tc>
        <w:tc>
          <w:tcPr>
            <w:tcW w:w="3117" w:type="dxa"/>
          </w:tcPr>
          <w:p w14:paraId="68C93DF9" w14:textId="77777777" w:rsidR="005134C2" w:rsidRDefault="005134C2"/>
        </w:tc>
        <w:tc>
          <w:tcPr>
            <w:tcW w:w="3117" w:type="dxa"/>
          </w:tcPr>
          <w:p w14:paraId="0B5B6EE0" w14:textId="77777777" w:rsidR="005134C2" w:rsidRDefault="005134C2"/>
        </w:tc>
      </w:tr>
      <w:tr w:rsidR="005134C2" w14:paraId="59EDDCBD" w14:textId="77777777" w:rsidTr="005134C2">
        <w:tc>
          <w:tcPr>
            <w:tcW w:w="3116" w:type="dxa"/>
          </w:tcPr>
          <w:p w14:paraId="120925BE" w14:textId="2927EB87" w:rsidR="005134C2" w:rsidRDefault="005134C2">
            <w:r>
              <w:t>“Unknown” anxiety pill</w:t>
            </w:r>
          </w:p>
        </w:tc>
        <w:tc>
          <w:tcPr>
            <w:tcW w:w="3117" w:type="dxa"/>
          </w:tcPr>
          <w:p w14:paraId="03F9A838" w14:textId="77777777" w:rsidR="005134C2" w:rsidRDefault="005134C2"/>
        </w:tc>
        <w:tc>
          <w:tcPr>
            <w:tcW w:w="3117" w:type="dxa"/>
          </w:tcPr>
          <w:p w14:paraId="1BB716AE" w14:textId="77777777" w:rsidR="005134C2" w:rsidRDefault="005134C2"/>
        </w:tc>
      </w:tr>
    </w:tbl>
    <w:p w14:paraId="165AA36F" w14:textId="77777777" w:rsidR="00611672" w:rsidRDefault="00611672"/>
    <w:sectPr w:rsidR="00611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72"/>
    <w:rsid w:val="00170A8F"/>
    <w:rsid w:val="002629EB"/>
    <w:rsid w:val="005134C2"/>
    <w:rsid w:val="005927C6"/>
    <w:rsid w:val="005A5F82"/>
    <w:rsid w:val="005D777C"/>
    <w:rsid w:val="00611672"/>
    <w:rsid w:val="006F589B"/>
    <w:rsid w:val="00A00895"/>
    <w:rsid w:val="00CA367A"/>
    <w:rsid w:val="00F3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E02E"/>
  <w15:chartTrackingRefBased/>
  <w15:docId w15:val="{7B19754A-7A31-4FFE-923C-F89CF91A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2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Tran</dc:creator>
  <cp:keywords/>
  <dc:description/>
  <cp:lastModifiedBy>Daniel Chan</cp:lastModifiedBy>
  <cp:revision>5</cp:revision>
  <dcterms:created xsi:type="dcterms:W3CDTF">2026-07-05T01:57:00Z</dcterms:created>
  <dcterms:modified xsi:type="dcterms:W3CDTF">2026-07-06T00:11:00Z</dcterms:modified>
</cp:coreProperties>
</file>