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FAE781" w14:textId="1AC43E04" w:rsidR="00271CE8" w:rsidRDefault="00271CE8" w:rsidP="00271CE8">
      <w:pPr>
        <w:jc w:val="center"/>
        <w:rPr>
          <w:b/>
          <w:bCs/>
        </w:rPr>
      </w:pPr>
      <w:r>
        <w:rPr>
          <w:b/>
          <w:bCs/>
        </w:rPr>
        <w:t>Visit Summary</w:t>
      </w:r>
    </w:p>
    <w:p w14:paraId="3A739413" w14:textId="0C7D385F" w:rsidR="00271CE8" w:rsidRDefault="00271CE8" w:rsidP="00271CE8">
      <w:pPr>
        <w:rPr>
          <w:b/>
          <w:bCs/>
        </w:rPr>
      </w:pPr>
      <w:r>
        <w:rPr>
          <w:b/>
          <w:bCs/>
        </w:rPr>
        <w:t>Date of visit: 7/4/2026</w:t>
      </w:r>
    </w:p>
    <w:p w14:paraId="23FA6BFD" w14:textId="7AD96EA5" w:rsidR="00271CE8" w:rsidRDefault="00271CE8" w:rsidP="00271CE8">
      <w:pPr>
        <w:rPr>
          <w:b/>
          <w:bCs/>
        </w:rPr>
      </w:pPr>
      <w:r w:rsidRPr="00271CE8">
        <w:rPr>
          <w:b/>
          <w:bCs/>
        </w:rPr>
        <w:t>Immediate safety concerns:</w:t>
      </w:r>
    </w:p>
    <w:p w14:paraId="738C56B8" w14:textId="6E873B95" w:rsidR="00271CE8" w:rsidRDefault="00271CE8" w:rsidP="00271CE8">
      <w:pPr>
        <w:pStyle w:val="ListParagraph"/>
        <w:numPr>
          <w:ilvl w:val="0"/>
          <w:numId w:val="1"/>
        </w:numPr>
      </w:pPr>
      <w:r w:rsidRPr="00271CE8">
        <w:t>Chest Pain</w:t>
      </w:r>
    </w:p>
    <w:p w14:paraId="2101DAB3" w14:textId="77777777" w:rsidR="00BB04F7" w:rsidRDefault="00271CE8" w:rsidP="00BB04F7">
      <w:pPr>
        <w:pStyle w:val="ListParagraph"/>
        <w:numPr>
          <w:ilvl w:val="0"/>
          <w:numId w:val="2"/>
        </w:numPr>
      </w:pPr>
      <w:r>
        <w:t xml:space="preserve">This is not considered normal for aging. Any chest pain warrants further workup. </w:t>
      </w:r>
    </w:p>
    <w:p w14:paraId="2DBD698A" w14:textId="3F1D888C" w:rsidR="00271CE8" w:rsidRPr="00271CE8" w:rsidRDefault="00271CE8" w:rsidP="00BB04F7">
      <w:pPr>
        <w:pStyle w:val="ListParagraph"/>
        <w:numPr>
          <w:ilvl w:val="0"/>
          <w:numId w:val="2"/>
        </w:numPr>
      </w:pPr>
      <w:r>
        <w:t xml:space="preserve">With your current medical history, it is recommended you need further complex </w:t>
      </w:r>
      <w:r w:rsidR="000E2551">
        <w:t>workup;</w:t>
      </w:r>
      <w:r>
        <w:t xml:space="preserve"> therefore</w:t>
      </w:r>
      <w:r w:rsidR="00005FF4">
        <w:t xml:space="preserve">, </w:t>
      </w:r>
      <w:r>
        <w:t>we are recommending you go to the ED today.</w:t>
      </w:r>
    </w:p>
    <w:p w14:paraId="56E19FB2" w14:textId="41E79016" w:rsidR="00271CE8" w:rsidRDefault="00271CE8" w:rsidP="00271CE8">
      <w:pPr>
        <w:pStyle w:val="ListParagraph"/>
        <w:numPr>
          <w:ilvl w:val="0"/>
          <w:numId w:val="1"/>
        </w:numPr>
      </w:pPr>
      <w:r w:rsidRPr="00271CE8">
        <w:t>Recurrent falls while on anticoagulatio</w:t>
      </w:r>
      <w:r>
        <w:t>n</w:t>
      </w:r>
    </w:p>
    <w:p w14:paraId="45F3D0F5" w14:textId="77777777" w:rsidR="00BB04F7" w:rsidRDefault="00271CE8" w:rsidP="00BB04F7">
      <w:pPr>
        <w:pStyle w:val="ListParagraph"/>
        <w:numPr>
          <w:ilvl w:val="0"/>
          <w:numId w:val="2"/>
        </w:numPr>
      </w:pPr>
      <w:r>
        <w:t xml:space="preserve">This can increase your risk for bleeding. </w:t>
      </w:r>
    </w:p>
    <w:p w14:paraId="72E08368" w14:textId="77777777" w:rsidR="00BB04F7" w:rsidRDefault="00271CE8" w:rsidP="00BB04F7">
      <w:pPr>
        <w:pStyle w:val="ListParagraph"/>
        <w:numPr>
          <w:ilvl w:val="0"/>
          <w:numId w:val="2"/>
        </w:numPr>
      </w:pPr>
      <w:r>
        <w:t xml:space="preserve">Warfarin must be continued as it helps reduce your risk for a blood clot or risk of stroke due to your atrial fibrillation. </w:t>
      </w:r>
    </w:p>
    <w:p w14:paraId="7AD8F057" w14:textId="4BCB8B78" w:rsidR="00271CE8" w:rsidRPr="00271CE8" w:rsidRDefault="00271CE8" w:rsidP="00BB04F7">
      <w:pPr>
        <w:pStyle w:val="ListParagraph"/>
        <w:numPr>
          <w:ilvl w:val="0"/>
          <w:numId w:val="2"/>
        </w:numPr>
      </w:pPr>
      <w:r>
        <w:t>However, taking it along with aspirin, ibuprofen, alcohol</w:t>
      </w:r>
      <w:r w:rsidR="00BB04F7">
        <w:t>, other anxiety or sleep pill,</w:t>
      </w:r>
      <w:r>
        <w:t xml:space="preserve"> is not recommended, and can be dangerous.</w:t>
      </w:r>
    </w:p>
    <w:p w14:paraId="2CF44908" w14:textId="7DC4D79A" w:rsidR="00271CE8" w:rsidRDefault="00271CE8" w:rsidP="00271CE8">
      <w:pPr>
        <w:pStyle w:val="ListParagraph"/>
        <w:numPr>
          <w:ilvl w:val="0"/>
          <w:numId w:val="1"/>
        </w:numPr>
      </w:pPr>
      <w:r w:rsidRPr="00271CE8">
        <w:t>Irregular heart rhythm</w:t>
      </w:r>
    </w:p>
    <w:p w14:paraId="5BF77F05" w14:textId="07FDDB8D" w:rsidR="00E37A9C" w:rsidRPr="00271CE8" w:rsidRDefault="00271CE8" w:rsidP="00BB04F7">
      <w:pPr>
        <w:pStyle w:val="ListParagraph"/>
        <w:numPr>
          <w:ilvl w:val="0"/>
          <w:numId w:val="2"/>
        </w:numPr>
      </w:pPr>
      <w:r>
        <w:t>This is likely due to your atrial fibrillation but warrants further workup, especially your low oxygen level today</w:t>
      </w:r>
      <w:r w:rsidR="00E37A9C">
        <w:t>.</w:t>
      </w:r>
    </w:p>
    <w:p w14:paraId="14F498A8" w14:textId="30F6A9FD" w:rsidR="00E37A9C" w:rsidRDefault="00271CE8" w:rsidP="00E37A9C">
      <w:pPr>
        <w:pStyle w:val="ListParagraph"/>
        <w:numPr>
          <w:ilvl w:val="0"/>
          <w:numId w:val="1"/>
        </w:numPr>
      </w:pPr>
      <w:r w:rsidRPr="00271CE8">
        <w:t>Low oxygen saturation</w:t>
      </w:r>
    </w:p>
    <w:p w14:paraId="5FECAD0F" w14:textId="77777777" w:rsidR="00BB04F7" w:rsidRDefault="00E37A9C" w:rsidP="00BB04F7">
      <w:pPr>
        <w:pStyle w:val="ListParagraph"/>
        <w:numPr>
          <w:ilvl w:val="0"/>
          <w:numId w:val="2"/>
        </w:numPr>
      </w:pPr>
      <w:r>
        <w:t>Your history of COPD is noted, but your oxygen level in office today is still low.</w:t>
      </w:r>
    </w:p>
    <w:p w14:paraId="26C8B8C6" w14:textId="62A7F19B" w:rsidR="00E37A9C" w:rsidRPr="00271CE8" w:rsidRDefault="00E37A9C" w:rsidP="00BB04F7">
      <w:pPr>
        <w:pStyle w:val="ListParagraph"/>
        <w:numPr>
          <w:ilvl w:val="0"/>
          <w:numId w:val="2"/>
        </w:numPr>
      </w:pPr>
      <w:r>
        <w:t>This will need further workup. You may have to use oxygen more regularly throughout the day versus just at night.</w:t>
      </w:r>
    </w:p>
    <w:p w14:paraId="3879DBA6" w14:textId="43079D41" w:rsidR="00271CE8" w:rsidRDefault="00271CE8" w:rsidP="00271CE8">
      <w:pPr>
        <w:pStyle w:val="ListParagraph"/>
        <w:numPr>
          <w:ilvl w:val="0"/>
          <w:numId w:val="1"/>
        </w:numPr>
      </w:pPr>
      <w:r w:rsidRPr="00271CE8">
        <w:t>Unsteady gait with ataxia</w:t>
      </w:r>
    </w:p>
    <w:p w14:paraId="6B98E16A" w14:textId="71BABBCD" w:rsidR="00E37A9C" w:rsidRDefault="00E37A9C" w:rsidP="00BB04F7">
      <w:pPr>
        <w:pStyle w:val="ListParagraph"/>
        <w:numPr>
          <w:ilvl w:val="0"/>
          <w:numId w:val="2"/>
        </w:numPr>
      </w:pPr>
      <w:r>
        <w:t>This could be due</w:t>
      </w:r>
      <w:r w:rsidR="009F601C">
        <w:t xml:space="preserve"> to</w:t>
      </w:r>
      <w:r>
        <w:t xml:space="preserve"> multiple things and cannot be diagnosed alone today in the office. Due to your other safety concerns, it is recommended you go to the ED today. Once you are stable, we can work this up further to make sure it is not a neurological cause, or renal cause.</w:t>
      </w:r>
    </w:p>
    <w:p w14:paraId="4220238A" w14:textId="1301B8C0" w:rsidR="00072D0D" w:rsidRDefault="00072D0D" w:rsidP="00072D0D">
      <w:pPr>
        <w:pStyle w:val="ListParagraph"/>
        <w:numPr>
          <w:ilvl w:val="0"/>
          <w:numId w:val="1"/>
        </w:numPr>
      </w:pPr>
      <w:r>
        <w:t>Medication safety</w:t>
      </w:r>
    </w:p>
    <w:p w14:paraId="77124928" w14:textId="1A05CFE3" w:rsidR="00E37A9C" w:rsidRPr="00072D0D" w:rsidRDefault="00072D0D" w:rsidP="00271CE8">
      <w:pPr>
        <w:pStyle w:val="ListParagraph"/>
        <w:numPr>
          <w:ilvl w:val="1"/>
          <w:numId w:val="1"/>
        </w:numPr>
        <w:rPr>
          <w:b/>
          <w:bCs/>
        </w:rPr>
      </w:pPr>
      <w:r>
        <w:t xml:space="preserve">You have reported taking an “unknown anxiety pill” and possible alcohol use. Combined with your history of diabetes and previous history of low sugar, taking an unknown pill and drinking alcohol with your medications could put you in </w:t>
      </w:r>
      <w:proofErr w:type="gramStart"/>
      <w:r>
        <w:t>serious danger</w:t>
      </w:r>
      <w:proofErr w:type="gramEnd"/>
      <w:r w:rsidR="00643D80">
        <w:t>, including increased risk for bleeding.</w:t>
      </w:r>
      <w:r>
        <w:t xml:space="preserve"> </w:t>
      </w:r>
      <w:r w:rsidR="00180A16">
        <w:t xml:space="preserve">We recommend stopping the unknown medication and alcohol intake. </w:t>
      </w:r>
      <w:r>
        <w:t xml:space="preserve">Please bring in the bottles and packages of all your medications next time so that we can review and see if it is safe for you to continue taking. </w:t>
      </w:r>
      <w:r w:rsidR="00B93F99">
        <w:t>Our goal is to keep you safe and healthy.</w:t>
      </w:r>
    </w:p>
    <w:p w14:paraId="0608BF81" w14:textId="77777777" w:rsidR="00E96508" w:rsidRDefault="00E96508" w:rsidP="00271CE8">
      <w:pPr>
        <w:rPr>
          <w:b/>
          <w:bCs/>
        </w:rPr>
      </w:pPr>
    </w:p>
    <w:p w14:paraId="676975D2" w14:textId="77777777" w:rsidR="00E96508" w:rsidRDefault="00E96508" w:rsidP="00271CE8">
      <w:pPr>
        <w:rPr>
          <w:b/>
          <w:bCs/>
        </w:rPr>
      </w:pPr>
    </w:p>
    <w:p w14:paraId="5DCC71F4" w14:textId="18A75B62" w:rsidR="00271CE8" w:rsidRDefault="00271CE8" w:rsidP="00271CE8">
      <w:pPr>
        <w:rPr>
          <w:b/>
          <w:bCs/>
        </w:rPr>
      </w:pPr>
      <w:r>
        <w:rPr>
          <w:b/>
          <w:bCs/>
        </w:rPr>
        <w:t>Medication Changes:</w:t>
      </w:r>
    </w:p>
    <w:tbl>
      <w:tblPr>
        <w:tblStyle w:val="TableGrid"/>
        <w:tblW w:w="0" w:type="auto"/>
        <w:tblLook w:val="04A0" w:firstRow="1" w:lastRow="0" w:firstColumn="1" w:lastColumn="0" w:noHBand="0" w:noVBand="1"/>
      </w:tblPr>
      <w:tblGrid>
        <w:gridCol w:w="3116"/>
        <w:gridCol w:w="3117"/>
        <w:gridCol w:w="3117"/>
      </w:tblGrid>
      <w:tr w:rsidR="00271CE8" w14:paraId="140D4169" w14:textId="77777777" w:rsidTr="008C6EF7">
        <w:tc>
          <w:tcPr>
            <w:tcW w:w="3116" w:type="dxa"/>
          </w:tcPr>
          <w:p w14:paraId="073C9827" w14:textId="77777777" w:rsidR="00271CE8" w:rsidRDefault="00271CE8" w:rsidP="008C6EF7">
            <w:pPr>
              <w:rPr>
                <w:b/>
                <w:bCs/>
              </w:rPr>
            </w:pPr>
            <w:r>
              <w:rPr>
                <w:b/>
                <w:bCs/>
              </w:rPr>
              <w:t>Medication</w:t>
            </w:r>
          </w:p>
        </w:tc>
        <w:tc>
          <w:tcPr>
            <w:tcW w:w="3117" w:type="dxa"/>
          </w:tcPr>
          <w:p w14:paraId="3AA5C2F8" w14:textId="075BC6C3" w:rsidR="00271CE8" w:rsidRDefault="00271CE8" w:rsidP="008C6EF7">
            <w:pPr>
              <w:rPr>
                <w:b/>
                <w:bCs/>
              </w:rPr>
            </w:pPr>
            <w:r>
              <w:rPr>
                <w:b/>
                <w:bCs/>
              </w:rPr>
              <w:t>Current Dose</w:t>
            </w:r>
            <w:r w:rsidR="008E5C32">
              <w:rPr>
                <w:b/>
                <w:bCs/>
              </w:rPr>
              <w:t xml:space="preserve"> and Timing</w:t>
            </w:r>
          </w:p>
        </w:tc>
        <w:tc>
          <w:tcPr>
            <w:tcW w:w="3117" w:type="dxa"/>
          </w:tcPr>
          <w:p w14:paraId="043583C8" w14:textId="77777777" w:rsidR="00271CE8" w:rsidRDefault="00271CE8" w:rsidP="008C6EF7">
            <w:pPr>
              <w:rPr>
                <w:b/>
                <w:bCs/>
              </w:rPr>
            </w:pPr>
            <w:r>
              <w:rPr>
                <w:b/>
                <w:bCs/>
              </w:rPr>
              <w:t>Recommendation</w:t>
            </w:r>
          </w:p>
        </w:tc>
      </w:tr>
      <w:tr w:rsidR="00271CE8" w:rsidRPr="00652BE8" w14:paraId="6CDC10A1" w14:textId="77777777" w:rsidTr="008C6EF7">
        <w:tc>
          <w:tcPr>
            <w:tcW w:w="3116" w:type="dxa"/>
          </w:tcPr>
          <w:p w14:paraId="5B9323FF" w14:textId="77777777" w:rsidR="00271CE8" w:rsidRPr="00652BE8" w:rsidRDefault="00271CE8" w:rsidP="008C6EF7">
            <w:r w:rsidRPr="00652BE8">
              <w:t>Metformin</w:t>
            </w:r>
          </w:p>
        </w:tc>
        <w:tc>
          <w:tcPr>
            <w:tcW w:w="3117" w:type="dxa"/>
          </w:tcPr>
          <w:p w14:paraId="36D8D916" w14:textId="40E4FFFC" w:rsidR="00271CE8" w:rsidRPr="00652BE8" w:rsidRDefault="00271CE8" w:rsidP="008C6EF7">
            <w:r w:rsidRPr="00652BE8">
              <w:t xml:space="preserve">1000mg </w:t>
            </w:r>
            <w:r w:rsidR="00294DFC">
              <w:t>twice a day (morning and night)</w:t>
            </w:r>
          </w:p>
        </w:tc>
        <w:tc>
          <w:tcPr>
            <w:tcW w:w="3117" w:type="dxa"/>
          </w:tcPr>
          <w:p w14:paraId="380CE69A" w14:textId="45EEB234" w:rsidR="00271CE8" w:rsidRDefault="00E96508" w:rsidP="008C6EF7">
            <w:r>
              <w:rPr>
                <w:b/>
                <w:bCs/>
                <w:u w:val="single"/>
              </w:rPr>
              <w:t>D</w:t>
            </w:r>
            <w:r w:rsidR="00271CE8" w:rsidRPr="00AC142E">
              <w:rPr>
                <w:b/>
                <w:bCs/>
                <w:u w:val="single"/>
              </w:rPr>
              <w:t xml:space="preserve">ecrease to 500mg </w:t>
            </w:r>
            <w:r>
              <w:rPr>
                <w:b/>
                <w:bCs/>
                <w:u w:val="single"/>
              </w:rPr>
              <w:t>in the morning and 500mg in the evening</w:t>
            </w:r>
            <w:r>
              <w:t>.</w:t>
            </w:r>
            <w:r>
              <w:rPr>
                <w:b/>
                <w:bCs/>
                <w:u w:val="single"/>
              </w:rPr>
              <w:t xml:space="preserve"> </w:t>
            </w:r>
          </w:p>
          <w:p w14:paraId="6693DFF9" w14:textId="77777777" w:rsidR="00E96508" w:rsidRDefault="00E96508" w:rsidP="008C6EF7"/>
          <w:p w14:paraId="0B15CB8D" w14:textId="0EF3D6F5" w:rsidR="00E96508" w:rsidRPr="00652BE8" w:rsidRDefault="00E96508" w:rsidP="008C6EF7">
            <w:r>
              <w:t xml:space="preserve">You have a history of kidney </w:t>
            </w:r>
            <w:proofErr w:type="gramStart"/>
            <w:r>
              <w:t>disease</w:t>
            </w:r>
            <w:proofErr w:type="gramEnd"/>
            <w:r>
              <w:t xml:space="preserve"> and a high dose of this medication may worsen</w:t>
            </w:r>
            <w:r w:rsidR="00C77C75">
              <w:t xml:space="preserve"> </w:t>
            </w:r>
            <w:r>
              <w:t>your kidneys.</w:t>
            </w:r>
          </w:p>
          <w:p w14:paraId="61F771F8" w14:textId="77777777" w:rsidR="00271CE8" w:rsidRPr="00652BE8" w:rsidRDefault="00271CE8" w:rsidP="008C6EF7"/>
        </w:tc>
      </w:tr>
      <w:tr w:rsidR="00271CE8" w:rsidRPr="00652BE8" w14:paraId="57F8BB1F" w14:textId="77777777" w:rsidTr="008C6EF7">
        <w:tc>
          <w:tcPr>
            <w:tcW w:w="3116" w:type="dxa"/>
          </w:tcPr>
          <w:p w14:paraId="5176F303" w14:textId="77777777" w:rsidR="00271CE8" w:rsidRPr="00652BE8" w:rsidRDefault="00271CE8" w:rsidP="008C6EF7">
            <w:r w:rsidRPr="00652BE8">
              <w:t>Glipizide</w:t>
            </w:r>
          </w:p>
        </w:tc>
        <w:tc>
          <w:tcPr>
            <w:tcW w:w="3117" w:type="dxa"/>
          </w:tcPr>
          <w:p w14:paraId="5B55A41D" w14:textId="3F681EE7" w:rsidR="00271CE8" w:rsidRPr="00652BE8" w:rsidRDefault="00271CE8" w:rsidP="008C6EF7">
            <w:r w:rsidRPr="00652BE8">
              <w:t xml:space="preserve">5mg </w:t>
            </w:r>
            <w:r w:rsidR="00294DFC">
              <w:t>once daily in the morning</w:t>
            </w:r>
          </w:p>
        </w:tc>
        <w:tc>
          <w:tcPr>
            <w:tcW w:w="3117" w:type="dxa"/>
          </w:tcPr>
          <w:p w14:paraId="7F85C732" w14:textId="30D9833B" w:rsidR="00271CE8" w:rsidRPr="00E96508" w:rsidRDefault="00E96508" w:rsidP="008C6EF7">
            <w:pPr>
              <w:rPr>
                <w:b/>
                <w:bCs/>
                <w:u w:val="single"/>
              </w:rPr>
            </w:pPr>
            <w:r>
              <w:rPr>
                <w:b/>
                <w:bCs/>
                <w:u w:val="single"/>
              </w:rPr>
              <w:t>STOP.</w:t>
            </w:r>
          </w:p>
          <w:p w14:paraId="46AC22CF" w14:textId="77777777" w:rsidR="00E96508" w:rsidRDefault="00E96508" w:rsidP="008C6EF7"/>
          <w:p w14:paraId="6E9AF7D1" w14:textId="389D558E" w:rsidR="00E96508" w:rsidRPr="00E96508" w:rsidRDefault="00E96508" w:rsidP="008C6EF7">
            <w:r>
              <w:t>You have a history of kidney disease and a previous episode of low sugar. This medication may worsen those two conditions.</w:t>
            </w:r>
          </w:p>
          <w:p w14:paraId="4A37C120" w14:textId="77777777" w:rsidR="00271CE8" w:rsidRPr="00652BE8" w:rsidRDefault="00271CE8" w:rsidP="008C6EF7"/>
        </w:tc>
      </w:tr>
      <w:tr w:rsidR="00271CE8" w:rsidRPr="00652BE8" w14:paraId="187A2E62" w14:textId="77777777" w:rsidTr="008C6EF7">
        <w:tc>
          <w:tcPr>
            <w:tcW w:w="3116" w:type="dxa"/>
          </w:tcPr>
          <w:p w14:paraId="7C2F6D93" w14:textId="77777777" w:rsidR="00271CE8" w:rsidRPr="00652BE8" w:rsidRDefault="00271CE8" w:rsidP="008C6EF7">
            <w:r>
              <w:t>Lisinopril</w:t>
            </w:r>
          </w:p>
        </w:tc>
        <w:tc>
          <w:tcPr>
            <w:tcW w:w="3117" w:type="dxa"/>
          </w:tcPr>
          <w:p w14:paraId="428B8E06" w14:textId="13938A13" w:rsidR="00271CE8" w:rsidRPr="00652BE8" w:rsidRDefault="00271CE8" w:rsidP="008C6EF7">
            <w:r>
              <w:t xml:space="preserve">20mg </w:t>
            </w:r>
            <w:r w:rsidR="00294DFC">
              <w:t>once daily in the morning</w:t>
            </w:r>
          </w:p>
        </w:tc>
        <w:tc>
          <w:tcPr>
            <w:tcW w:w="3117" w:type="dxa"/>
          </w:tcPr>
          <w:p w14:paraId="1369200A" w14:textId="53EF733A" w:rsidR="00271CE8" w:rsidRDefault="00271CE8" w:rsidP="00E96508">
            <w:pPr>
              <w:rPr>
                <w:b/>
                <w:bCs/>
                <w:u w:val="single"/>
              </w:rPr>
            </w:pPr>
            <w:r w:rsidRPr="00AC142E">
              <w:rPr>
                <w:b/>
                <w:bCs/>
                <w:u w:val="single"/>
              </w:rPr>
              <w:t>Continue</w:t>
            </w:r>
            <w:r w:rsidR="00E96508" w:rsidRPr="00E96508">
              <w:t>.</w:t>
            </w:r>
          </w:p>
          <w:p w14:paraId="45714548" w14:textId="77777777" w:rsidR="00E96508" w:rsidRDefault="00E96508" w:rsidP="00E96508"/>
          <w:p w14:paraId="3179608F" w14:textId="1E13FA42" w:rsidR="00E96508" w:rsidRPr="00E96508" w:rsidRDefault="00E96508" w:rsidP="00E96508">
            <w:r>
              <w:t xml:space="preserve">This medication </w:t>
            </w:r>
            <w:r w:rsidR="00C77C75">
              <w:t>helps to keep</w:t>
            </w:r>
            <w:r>
              <w:t xml:space="preserve"> blood</w:t>
            </w:r>
            <w:r w:rsidR="00C77C75">
              <w:t xml:space="preserve"> pressure</w:t>
            </w:r>
            <w:r>
              <w:t xml:space="preserve"> </w:t>
            </w:r>
            <w:proofErr w:type="gramStart"/>
            <w:r>
              <w:t>contr</w:t>
            </w:r>
            <w:r w:rsidR="00C77C75">
              <w:t>olled</w:t>
            </w:r>
            <w:r>
              <w:t>, and</w:t>
            </w:r>
            <w:proofErr w:type="gramEnd"/>
            <w:r>
              <w:t xml:space="preserve"> can help protect your kidneys.</w:t>
            </w:r>
          </w:p>
        </w:tc>
      </w:tr>
      <w:tr w:rsidR="00271CE8" w:rsidRPr="00652BE8" w14:paraId="741E22C7" w14:textId="77777777" w:rsidTr="008C6EF7">
        <w:tc>
          <w:tcPr>
            <w:tcW w:w="3116" w:type="dxa"/>
          </w:tcPr>
          <w:p w14:paraId="225236AD" w14:textId="77777777" w:rsidR="00271CE8" w:rsidRPr="00652BE8" w:rsidRDefault="00271CE8" w:rsidP="008C6EF7">
            <w:r>
              <w:t>Amlodipine</w:t>
            </w:r>
          </w:p>
        </w:tc>
        <w:tc>
          <w:tcPr>
            <w:tcW w:w="3117" w:type="dxa"/>
          </w:tcPr>
          <w:p w14:paraId="470852DB" w14:textId="45CF6D6D" w:rsidR="00271CE8" w:rsidRPr="00652BE8" w:rsidRDefault="00271CE8" w:rsidP="008C6EF7">
            <w:r>
              <w:t xml:space="preserve">5mg </w:t>
            </w:r>
            <w:r w:rsidR="00294DFC">
              <w:t>once daily in the morning</w:t>
            </w:r>
          </w:p>
        </w:tc>
        <w:tc>
          <w:tcPr>
            <w:tcW w:w="3117" w:type="dxa"/>
          </w:tcPr>
          <w:p w14:paraId="255F6464" w14:textId="70EB5814" w:rsidR="00271CE8" w:rsidRDefault="00271CE8" w:rsidP="008C6EF7">
            <w:r w:rsidRPr="00AC142E">
              <w:rPr>
                <w:b/>
                <w:bCs/>
                <w:u w:val="single"/>
              </w:rPr>
              <w:t>Continue</w:t>
            </w:r>
            <w:r w:rsidR="00E96508">
              <w:t>.</w:t>
            </w:r>
          </w:p>
          <w:p w14:paraId="5EC25CC6" w14:textId="77777777" w:rsidR="00E96508" w:rsidRDefault="00E96508" w:rsidP="008C6EF7"/>
          <w:p w14:paraId="52B2BACC" w14:textId="55C60B7D" w:rsidR="00E96508" w:rsidRDefault="00E96508" w:rsidP="008C6EF7">
            <w:r>
              <w:t>This medication helps to keep your blood pressure controlled. Keep a blood pressure log and bring to your next appointment.</w:t>
            </w:r>
          </w:p>
          <w:p w14:paraId="579B1915" w14:textId="77777777" w:rsidR="00271CE8" w:rsidRPr="00652BE8" w:rsidRDefault="00271CE8" w:rsidP="008C6EF7"/>
        </w:tc>
      </w:tr>
      <w:tr w:rsidR="00271CE8" w:rsidRPr="00652BE8" w14:paraId="5D65436E" w14:textId="77777777" w:rsidTr="008C6EF7">
        <w:tc>
          <w:tcPr>
            <w:tcW w:w="3116" w:type="dxa"/>
          </w:tcPr>
          <w:p w14:paraId="43291891" w14:textId="77777777" w:rsidR="00271CE8" w:rsidRPr="00652BE8" w:rsidRDefault="00271CE8" w:rsidP="008C6EF7">
            <w:r>
              <w:t>Atorvastatin</w:t>
            </w:r>
          </w:p>
        </w:tc>
        <w:tc>
          <w:tcPr>
            <w:tcW w:w="3117" w:type="dxa"/>
          </w:tcPr>
          <w:p w14:paraId="1AA03849" w14:textId="7EE49DB2" w:rsidR="00271CE8" w:rsidRPr="00652BE8" w:rsidRDefault="00271CE8" w:rsidP="008C6EF7">
            <w:r>
              <w:t xml:space="preserve">40mg </w:t>
            </w:r>
            <w:r w:rsidR="00294DFC">
              <w:t>once daily in the morning</w:t>
            </w:r>
          </w:p>
        </w:tc>
        <w:tc>
          <w:tcPr>
            <w:tcW w:w="3117" w:type="dxa"/>
          </w:tcPr>
          <w:p w14:paraId="64A8DA16" w14:textId="51B0CD51" w:rsidR="00E96508" w:rsidRDefault="00271CE8" w:rsidP="008C6EF7">
            <w:r w:rsidRPr="00AC142E">
              <w:rPr>
                <w:b/>
                <w:bCs/>
                <w:u w:val="single"/>
              </w:rPr>
              <w:t>Continue</w:t>
            </w:r>
            <w:r w:rsidR="00E96508">
              <w:t>.</w:t>
            </w:r>
          </w:p>
          <w:p w14:paraId="462DC886" w14:textId="77777777" w:rsidR="00E96508" w:rsidRDefault="00E96508" w:rsidP="008C6EF7"/>
          <w:p w14:paraId="769DEE27" w14:textId="6997473C" w:rsidR="00E96508" w:rsidRPr="00E96508" w:rsidRDefault="00E96508" w:rsidP="008C6EF7">
            <w:r>
              <w:t>This medication helps to lower your cholesterol. Continue with a healthy, low-fat diet.</w:t>
            </w:r>
          </w:p>
          <w:p w14:paraId="72666608" w14:textId="77777777" w:rsidR="00271CE8" w:rsidRPr="00652BE8" w:rsidRDefault="00271CE8" w:rsidP="008C6EF7"/>
        </w:tc>
      </w:tr>
      <w:tr w:rsidR="00271CE8" w:rsidRPr="00652BE8" w14:paraId="5E9594C4" w14:textId="77777777" w:rsidTr="008C6EF7">
        <w:tc>
          <w:tcPr>
            <w:tcW w:w="3116" w:type="dxa"/>
          </w:tcPr>
          <w:p w14:paraId="10D8BCFD" w14:textId="77777777" w:rsidR="00271CE8" w:rsidRPr="00652BE8" w:rsidRDefault="00271CE8" w:rsidP="008C6EF7">
            <w:r>
              <w:lastRenderedPageBreak/>
              <w:t>Warfarin</w:t>
            </w:r>
          </w:p>
        </w:tc>
        <w:tc>
          <w:tcPr>
            <w:tcW w:w="3117" w:type="dxa"/>
          </w:tcPr>
          <w:p w14:paraId="65D6EA35" w14:textId="3F6069F1" w:rsidR="00271CE8" w:rsidRPr="00652BE8" w:rsidRDefault="00271CE8" w:rsidP="008C6EF7">
            <w:r>
              <w:t xml:space="preserve">5mg </w:t>
            </w:r>
            <w:r w:rsidR="00294DFC">
              <w:t>once daily in the morning</w:t>
            </w:r>
          </w:p>
        </w:tc>
        <w:tc>
          <w:tcPr>
            <w:tcW w:w="3117" w:type="dxa"/>
          </w:tcPr>
          <w:p w14:paraId="00E3EB38" w14:textId="29ABD954" w:rsidR="00271CE8" w:rsidRDefault="00271CE8" w:rsidP="008C6EF7">
            <w:r w:rsidRPr="00AC142E">
              <w:rPr>
                <w:b/>
                <w:bCs/>
                <w:u w:val="single"/>
              </w:rPr>
              <w:t>Continue</w:t>
            </w:r>
            <w:r>
              <w:t>.</w:t>
            </w:r>
          </w:p>
          <w:p w14:paraId="34FE498E" w14:textId="77777777" w:rsidR="00E96508" w:rsidRDefault="00E96508" w:rsidP="008C6EF7"/>
          <w:p w14:paraId="547CE636" w14:textId="41708D78" w:rsidR="00E96508" w:rsidRDefault="00E96508" w:rsidP="008C6EF7">
            <w:r>
              <w:t>This medicine helps your body to prevent blood clots that may occur due to your irregular heart rhythm. Be care</w:t>
            </w:r>
            <w:r w:rsidR="009F601C">
              <w:t xml:space="preserve">ful </w:t>
            </w:r>
            <w:r>
              <w:t>of any cuts/bruises/injuries, as this medication will increase your risk for bleeding.</w:t>
            </w:r>
          </w:p>
          <w:p w14:paraId="42C36F67" w14:textId="77777777" w:rsidR="00271CE8" w:rsidRPr="00652BE8" w:rsidRDefault="00271CE8" w:rsidP="008C6EF7"/>
        </w:tc>
      </w:tr>
      <w:tr w:rsidR="00271CE8" w:rsidRPr="00652BE8" w14:paraId="71A8AAEA" w14:textId="77777777" w:rsidTr="008C6EF7">
        <w:tc>
          <w:tcPr>
            <w:tcW w:w="3116" w:type="dxa"/>
          </w:tcPr>
          <w:p w14:paraId="2B78FA0C" w14:textId="77777777" w:rsidR="00271CE8" w:rsidRPr="00652BE8" w:rsidRDefault="00271CE8" w:rsidP="008C6EF7">
            <w:r>
              <w:t>Aspirin</w:t>
            </w:r>
          </w:p>
        </w:tc>
        <w:tc>
          <w:tcPr>
            <w:tcW w:w="3117" w:type="dxa"/>
          </w:tcPr>
          <w:p w14:paraId="5B1D65D7" w14:textId="5345DB48" w:rsidR="00271CE8" w:rsidRPr="00652BE8" w:rsidRDefault="00271CE8" w:rsidP="008C6EF7">
            <w:r>
              <w:t xml:space="preserve">81mg </w:t>
            </w:r>
            <w:r w:rsidR="00294DFC">
              <w:t>once daily in the morning</w:t>
            </w:r>
          </w:p>
        </w:tc>
        <w:tc>
          <w:tcPr>
            <w:tcW w:w="3117" w:type="dxa"/>
          </w:tcPr>
          <w:p w14:paraId="11D8CDE3" w14:textId="42A5734D" w:rsidR="00271CE8" w:rsidRDefault="00E96508" w:rsidP="008C6EF7">
            <w:r w:rsidRPr="00E96508">
              <w:rPr>
                <w:b/>
                <w:bCs/>
                <w:u w:val="single"/>
              </w:rPr>
              <w:t>STOP</w:t>
            </w:r>
            <w:r>
              <w:t>.</w:t>
            </w:r>
          </w:p>
          <w:p w14:paraId="5782AB00" w14:textId="77777777" w:rsidR="00E96508" w:rsidRDefault="00E96508" w:rsidP="008C6EF7"/>
          <w:p w14:paraId="1E490F37" w14:textId="1E552ED0" w:rsidR="00E96508" w:rsidRPr="00E96508" w:rsidRDefault="00E96508" w:rsidP="008C6EF7">
            <w:r>
              <w:t>You are already on a blood thinner (warfarin) and likely do not need aspirin as well. We will check your PT/INR levels today and check with your cardiologist to see if you still need this medication.</w:t>
            </w:r>
          </w:p>
          <w:p w14:paraId="455F3CB4" w14:textId="77777777" w:rsidR="00271CE8" w:rsidRPr="00652BE8" w:rsidRDefault="00271CE8" w:rsidP="008C6EF7"/>
        </w:tc>
      </w:tr>
      <w:tr w:rsidR="00271CE8" w:rsidRPr="00652BE8" w14:paraId="33B08254" w14:textId="77777777" w:rsidTr="008C6EF7">
        <w:tc>
          <w:tcPr>
            <w:tcW w:w="3116" w:type="dxa"/>
          </w:tcPr>
          <w:p w14:paraId="6EB1D7EE" w14:textId="77777777" w:rsidR="00271CE8" w:rsidRPr="00652BE8" w:rsidRDefault="00271CE8" w:rsidP="008C6EF7">
            <w:r>
              <w:t>Tamsulosin</w:t>
            </w:r>
          </w:p>
        </w:tc>
        <w:tc>
          <w:tcPr>
            <w:tcW w:w="3117" w:type="dxa"/>
          </w:tcPr>
          <w:p w14:paraId="37B5A84B" w14:textId="00795FC5" w:rsidR="00271CE8" w:rsidRPr="00652BE8" w:rsidRDefault="00271CE8" w:rsidP="008C6EF7">
            <w:r>
              <w:t>0.4mg</w:t>
            </w:r>
            <w:r w:rsidR="00294DFC">
              <w:t xml:space="preserve"> once daily in the morning</w:t>
            </w:r>
          </w:p>
        </w:tc>
        <w:tc>
          <w:tcPr>
            <w:tcW w:w="3117" w:type="dxa"/>
          </w:tcPr>
          <w:p w14:paraId="4F060F33" w14:textId="02A4B5AC" w:rsidR="00271CE8" w:rsidRDefault="00271CE8" w:rsidP="008C6EF7">
            <w:pPr>
              <w:rPr>
                <w:b/>
                <w:bCs/>
              </w:rPr>
            </w:pPr>
            <w:r w:rsidRPr="00AC142E">
              <w:rPr>
                <w:b/>
                <w:bCs/>
                <w:u w:val="single"/>
              </w:rPr>
              <w:t>Continue</w:t>
            </w:r>
            <w:r w:rsidR="00E96508">
              <w:rPr>
                <w:b/>
                <w:bCs/>
              </w:rPr>
              <w:t>.</w:t>
            </w:r>
          </w:p>
          <w:p w14:paraId="64D2CF86" w14:textId="77777777" w:rsidR="00E96508" w:rsidRDefault="00E96508" w:rsidP="008C6EF7">
            <w:pPr>
              <w:rPr>
                <w:b/>
                <w:bCs/>
              </w:rPr>
            </w:pPr>
          </w:p>
          <w:p w14:paraId="1A5197FC" w14:textId="14B27D6F" w:rsidR="00E96508" w:rsidRPr="00E96508" w:rsidRDefault="00E96508" w:rsidP="008C6EF7">
            <w:r>
              <w:t>This medication helps your bladder to fully empty urine. If you start to have dizziness, please notify the office.</w:t>
            </w:r>
          </w:p>
          <w:p w14:paraId="3681FC15" w14:textId="77777777" w:rsidR="00271CE8" w:rsidRPr="00652BE8" w:rsidRDefault="00271CE8" w:rsidP="008C6EF7"/>
        </w:tc>
      </w:tr>
      <w:tr w:rsidR="00271CE8" w:rsidRPr="00652BE8" w14:paraId="210D5084" w14:textId="77777777" w:rsidTr="008C6EF7">
        <w:tc>
          <w:tcPr>
            <w:tcW w:w="3116" w:type="dxa"/>
          </w:tcPr>
          <w:p w14:paraId="15849C0C" w14:textId="77777777" w:rsidR="00271CE8" w:rsidRPr="00652BE8" w:rsidRDefault="00271CE8" w:rsidP="008C6EF7">
            <w:r>
              <w:t>Albuterol inhaler</w:t>
            </w:r>
          </w:p>
        </w:tc>
        <w:tc>
          <w:tcPr>
            <w:tcW w:w="3117" w:type="dxa"/>
          </w:tcPr>
          <w:p w14:paraId="1B7A4A74" w14:textId="77777777" w:rsidR="00271CE8" w:rsidRDefault="00271CE8" w:rsidP="008C6EF7">
            <w:r>
              <w:t>90 mcg per breath</w:t>
            </w:r>
          </w:p>
          <w:p w14:paraId="7FCA6390" w14:textId="77777777" w:rsidR="00294DFC" w:rsidRDefault="00294DFC" w:rsidP="008C6EF7"/>
          <w:p w14:paraId="7AC6F823" w14:textId="77777777" w:rsidR="00294DFC" w:rsidRDefault="00294DFC" w:rsidP="008C6EF7">
            <w:r>
              <w:t>Take 1-2 puffs every 4-6 hours as needed</w:t>
            </w:r>
          </w:p>
          <w:p w14:paraId="1B632F6F" w14:textId="0018D7EE" w:rsidR="00294DFC" w:rsidRPr="00652BE8" w:rsidRDefault="00294DFC" w:rsidP="008C6EF7"/>
        </w:tc>
        <w:tc>
          <w:tcPr>
            <w:tcW w:w="3117" w:type="dxa"/>
          </w:tcPr>
          <w:p w14:paraId="35331949" w14:textId="77777777" w:rsidR="00271CE8" w:rsidRDefault="00271CE8" w:rsidP="00E96508">
            <w:r w:rsidRPr="00AC142E">
              <w:rPr>
                <w:b/>
                <w:bCs/>
                <w:u w:val="single"/>
              </w:rPr>
              <w:t>Continue</w:t>
            </w:r>
            <w:r w:rsidR="00E96508">
              <w:t xml:space="preserve">. </w:t>
            </w:r>
          </w:p>
          <w:p w14:paraId="1F2C4B28" w14:textId="77777777" w:rsidR="00E96508" w:rsidRDefault="00E96508" w:rsidP="00E96508"/>
          <w:p w14:paraId="5D5C049E" w14:textId="77777777" w:rsidR="00E96508" w:rsidRDefault="00E96508" w:rsidP="00E96508">
            <w:r>
              <w:t>This medication helps you breathe better. If you are using it more than 4-6 times a day, please notify the office. You likely need a stronger medication and will need to have your lungs re-evaluated.</w:t>
            </w:r>
          </w:p>
          <w:p w14:paraId="1DECD0A7" w14:textId="7735C921" w:rsidR="00E96508" w:rsidRPr="00E96508" w:rsidRDefault="00E96508" w:rsidP="00E96508"/>
        </w:tc>
      </w:tr>
      <w:tr w:rsidR="00294DFC" w:rsidRPr="00652BE8" w14:paraId="65C67766" w14:textId="77777777" w:rsidTr="008C6EF7">
        <w:tc>
          <w:tcPr>
            <w:tcW w:w="3116" w:type="dxa"/>
          </w:tcPr>
          <w:p w14:paraId="638322E4" w14:textId="5943B3FF" w:rsidR="00294DFC" w:rsidRDefault="00294DFC" w:rsidP="00294DFC">
            <w:r>
              <w:lastRenderedPageBreak/>
              <w:t>Ibuprofen</w:t>
            </w:r>
          </w:p>
        </w:tc>
        <w:tc>
          <w:tcPr>
            <w:tcW w:w="3117" w:type="dxa"/>
          </w:tcPr>
          <w:p w14:paraId="38DE608B" w14:textId="2ADE6F9D" w:rsidR="00294DFC" w:rsidRDefault="00294DFC" w:rsidP="00294DFC">
            <w:r>
              <w:t>400mg</w:t>
            </w:r>
            <w:r w:rsidR="00E96508">
              <w:t xml:space="preserve"> as needed</w:t>
            </w:r>
          </w:p>
        </w:tc>
        <w:tc>
          <w:tcPr>
            <w:tcW w:w="3117" w:type="dxa"/>
          </w:tcPr>
          <w:p w14:paraId="27995C20" w14:textId="0CF9AE86" w:rsidR="00294DFC" w:rsidRDefault="00E96508" w:rsidP="00294DFC">
            <w:r>
              <w:rPr>
                <w:b/>
                <w:bCs/>
                <w:u w:val="single"/>
              </w:rPr>
              <w:t>STOP</w:t>
            </w:r>
            <w:r>
              <w:t>.</w:t>
            </w:r>
          </w:p>
          <w:p w14:paraId="2D1F3FB4" w14:textId="77777777" w:rsidR="00E96508" w:rsidRDefault="00E96508" w:rsidP="00294DFC"/>
          <w:p w14:paraId="5DDFF5A9" w14:textId="188110FA" w:rsidR="00E96508" w:rsidRPr="00E96508" w:rsidRDefault="00E96508" w:rsidP="00294DFC">
            <w:r>
              <w:t xml:space="preserve">This medicine can worsen your </w:t>
            </w:r>
            <w:proofErr w:type="gramStart"/>
            <w:r>
              <w:t>kidneys, and</w:t>
            </w:r>
            <w:proofErr w:type="gramEnd"/>
            <w:r>
              <w:t xml:space="preserve"> increase your risk for bleeding </w:t>
            </w:r>
            <w:proofErr w:type="gramStart"/>
            <w:r>
              <w:t>as  you</w:t>
            </w:r>
            <w:proofErr w:type="gramEnd"/>
            <w:r>
              <w:t xml:space="preserve"> were already taking other blood thinners.</w:t>
            </w:r>
          </w:p>
          <w:p w14:paraId="462A748F" w14:textId="77777777" w:rsidR="00294DFC" w:rsidRPr="00AC142E" w:rsidRDefault="00294DFC" w:rsidP="00294DFC">
            <w:pPr>
              <w:rPr>
                <w:b/>
                <w:bCs/>
                <w:u w:val="single"/>
              </w:rPr>
            </w:pPr>
          </w:p>
        </w:tc>
      </w:tr>
      <w:tr w:rsidR="00294DFC" w:rsidRPr="00652BE8" w14:paraId="0D36FC4F" w14:textId="77777777" w:rsidTr="008C6EF7">
        <w:tc>
          <w:tcPr>
            <w:tcW w:w="3116" w:type="dxa"/>
          </w:tcPr>
          <w:p w14:paraId="16D69420" w14:textId="77777777" w:rsidR="00294DFC" w:rsidRPr="00652BE8" w:rsidRDefault="00294DFC" w:rsidP="00294DFC">
            <w:r>
              <w:t>Melatonin</w:t>
            </w:r>
          </w:p>
        </w:tc>
        <w:tc>
          <w:tcPr>
            <w:tcW w:w="3117" w:type="dxa"/>
          </w:tcPr>
          <w:p w14:paraId="40FD3DA2" w14:textId="77777777" w:rsidR="00294DFC" w:rsidRPr="00652BE8" w:rsidRDefault="00294DFC" w:rsidP="00294DFC">
            <w:r>
              <w:t>OTC</w:t>
            </w:r>
          </w:p>
        </w:tc>
        <w:tc>
          <w:tcPr>
            <w:tcW w:w="3117" w:type="dxa"/>
          </w:tcPr>
          <w:p w14:paraId="4E32378F" w14:textId="77777777" w:rsidR="00294DFC" w:rsidRDefault="00294DFC" w:rsidP="00294DFC">
            <w:r>
              <w:t>Safe to continue as needed</w:t>
            </w:r>
          </w:p>
          <w:p w14:paraId="778A3C44" w14:textId="77777777" w:rsidR="00294DFC" w:rsidRPr="00652BE8" w:rsidRDefault="00294DFC" w:rsidP="00294DFC"/>
        </w:tc>
      </w:tr>
      <w:tr w:rsidR="00294DFC" w:rsidRPr="00652BE8" w14:paraId="293FB55B" w14:textId="77777777" w:rsidTr="008C6EF7">
        <w:tc>
          <w:tcPr>
            <w:tcW w:w="3116" w:type="dxa"/>
          </w:tcPr>
          <w:p w14:paraId="117A2311" w14:textId="77777777" w:rsidR="00294DFC" w:rsidRPr="00652BE8" w:rsidRDefault="00294DFC" w:rsidP="00294DFC">
            <w:r>
              <w:t>Memory support</w:t>
            </w:r>
          </w:p>
        </w:tc>
        <w:tc>
          <w:tcPr>
            <w:tcW w:w="3117" w:type="dxa"/>
          </w:tcPr>
          <w:p w14:paraId="159FF7C7" w14:textId="77777777" w:rsidR="00294DFC" w:rsidRPr="00535AD6" w:rsidRDefault="00294DFC" w:rsidP="00294DFC">
            <w:r w:rsidRPr="00535AD6">
              <w:t>OTC</w:t>
            </w:r>
          </w:p>
        </w:tc>
        <w:tc>
          <w:tcPr>
            <w:tcW w:w="3117" w:type="dxa"/>
          </w:tcPr>
          <w:p w14:paraId="35526A2B" w14:textId="77777777" w:rsidR="00E96508" w:rsidRDefault="00294DFC" w:rsidP="00294DFC">
            <w:r w:rsidRPr="00E96508">
              <w:rPr>
                <w:b/>
                <w:bCs/>
                <w:u w:val="single"/>
              </w:rPr>
              <w:t>S</w:t>
            </w:r>
            <w:r w:rsidR="00E96508" w:rsidRPr="00E96508">
              <w:rPr>
                <w:b/>
                <w:bCs/>
                <w:u w:val="single"/>
              </w:rPr>
              <w:t>TOP</w:t>
            </w:r>
            <w:r w:rsidR="00E96508">
              <w:t>.</w:t>
            </w:r>
          </w:p>
          <w:p w14:paraId="16BC01C3" w14:textId="77777777" w:rsidR="00E96508" w:rsidRDefault="00E96508" w:rsidP="00294DFC"/>
          <w:p w14:paraId="0F022781" w14:textId="77777777" w:rsidR="00294DFC" w:rsidRDefault="00E96508" w:rsidP="00294DFC">
            <w:r>
              <w:t xml:space="preserve">Because we do not know the name or dosage of this medication, please stop taking it for now. </w:t>
            </w:r>
            <w:proofErr w:type="gramStart"/>
            <w:r>
              <w:t xml:space="preserve">Please </w:t>
            </w:r>
            <w:r w:rsidR="00294DFC" w:rsidRPr="00535AD6">
              <w:t xml:space="preserve"> </w:t>
            </w:r>
            <w:r>
              <w:t>bring</w:t>
            </w:r>
            <w:proofErr w:type="gramEnd"/>
            <w:r>
              <w:t xml:space="preserve"> the</w:t>
            </w:r>
            <w:r w:rsidR="00294DFC" w:rsidRPr="00535AD6">
              <w:t xml:space="preserve"> bottle/package for next appointment</w:t>
            </w:r>
            <w:r>
              <w:t xml:space="preserve"> for us to review.</w:t>
            </w:r>
          </w:p>
          <w:p w14:paraId="34F15467" w14:textId="45756AC4" w:rsidR="00E96508" w:rsidRPr="00535AD6" w:rsidRDefault="00E96508" w:rsidP="00294DFC"/>
        </w:tc>
      </w:tr>
      <w:tr w:rsidR="00294DFC" w:rsidRPr="00652BE8" w14:paraId="759813F3" w14:textId="77777777" w:rsidTr="008C6EF7">
        <w:tc>
          <w:tcPr>
            <w:tcW w:w="3116" w:type="dxa"/>
          </w:tcPr>
          <w:p w14:paraId="0C1D37E8" w14:textId="77777777" w:rsidR="00294DFC" w:rsidRPr="00652BE8" w:rsidRDefault="00294DFC" w:rsidP="00294DFC">
            <w:r>
              <w:t>“Unknown” anxiety pill</w:t>
            </w:r>
          </w:p>
        </w:tc>
        <w:tc>
          <w:tcPr>
            <w:tcW w:w="3117" w:type="dxa"/>
          </w:tcPr>
          <w:p w14:paraId="57F67C92" w14:textId="77777777" w:rsidR="00294DFC" w:rsidRPr="00652BE8" w:rsidRDefault="00294DFC" w:rsidP="00294DFC"/>
        </w:tc>
        <w:tc>
          <w:tcPr>
            <w:tcW w:w="3117" w:type="dxa"/>
          </w:tcPr>
          <w:p w14:paraId="2FFAFBAF" w14:textId="77777777" w:rsidR="00E96508" w:rsidRDefault="00E96508" w:rsidP="00E96508">
            <w:r w:rsidRPr="00E96508">
              <w:rPr>
                <w:b/>
                <w:bCs/>
                <w:u w:val="single"/>
              </w:rPr>
              <w:t>STOP</w:t>
            </w:r>
            <w:r>
              <w:t>.</w:t>
            </w:r>
          </w:p>
          <w:p w14:paraId="7EAD2EA3" w14:textId="77777777" w:rsidR="00294DFC" w:rsidRDefault="00294DFC" w:rsidP="00294DFC"/>
          <w:p w14:paraId="7CBF6D90" w14:textId="15F01A46" w:rsidR="00E96508" w:rsidRDefault="00E96508" w:rsidP="00294DFC">
            <w:r>
              <w:t>It is never safe to borrow or take an unknown medicine that was not originally prescribed for you. This could have ma</w:t>
            </w:r>
            <w:r w:rsidR="009F601C">
              <w:t>n</w:t>
            </w:r>
            <w:r>
              <w:t>y side effects that might be dangerous for you. Please bring in the medication bottle/package for us to review at your next appointment.</w:t>
            </w:r>
          </w:p>
          <w:p w14:paraId="2FD410DF" w14:textId="4E68B82C" w:rsidR="00E96508" w:rsidRPr="00535AD6" w:rsidRDefault="00E96508" w:rsidP="00294DFC"/>
        </w:tc>
      </w:tr>
    </w:tbl>
    <w:p w14:paraId="36396A77" w14:textId="0E77DEE1" w:rsidR="006F589B" w:rsidRDefault="006F589B"/>
    <w:p w14:paraId="19BC1730" w14:textId="0A357405" w:rsidR="00271CE8" w:rsidRDefault="00271CE8">
      <w:pPr>
        <w:rPr>
          <w:b/>
          <w:bCs/>
        </w:rPr>
      </w:pPr>
      <w:r>
        <w:rPr>
          <w:b/>
          <w:bCs/>
        </w:rPr>
        <w:t>For the next visit:</w:t>
      </w:r>
    </w:p>
    <w:p w14:paraId="659C90A1" w14:textId="2A086524" w:rsidR="000E2551" w:rsidRPr="000E2551" w:rsidRDefault="000E2551" w:rsidP="000E2551">
      <w:pPr>
        <w:pStyle w:val="ListParagraph"/>
        <w:numPr>
          <w:ilvl w:val="0"/>
          <w:numId w:val="2"/>
        </w:numPr>
        <w:rPr>
          <w:b/>
          <w:bCs/>
        </w:rPr>
      </w:pPr>
      <w:r>
        <w:t xml:space="preserve">Please bring all your medications in </w:t>
      </w:r>
      <w:r w:rsidR="00F961F4">
        <w:t>their</w:t>
      </w:r>
      <w:r>
        <w:t xml:space="preserve"> original bottles and packaging.</w:t>
      </w:r>
    </w:p>
    <w:p w14:paraId="5A8DBCBC" w14:textId="6420F916" w:rsidR="000E2551" w:rsidRPr="001410B7" w:rsidRDefault="001410B7" w:rsidP="000E2551">
      <w:pPr>
        <w:pStyle w:val="ListParagraph"/>
        <w:numPr>
          <w:ilvl w:val="0"/>
          <w:numId w:val="2"/>
        </w:numPr>
        <w:rPr>
          <w:b/>
          <w:bCs/>
        </w:rPr>
      </w:pPr>
      <w:r>
        <w:t>Adhere to new medication list. It might be helpful to have a family member check your medications with you until we can review it again at your next follow up.</w:t>
      </w:r>
    </w:p>
    <w:p w14:paraId="1D0CCA74" w14:textId="33FD33AA" w:rsidR="001410B7" w:rsidRPr="001410B7" w:rsidRDefault="001410B7" w:rsidP="000E2551">
      <w:pPr>
        <w:pStyle w:val="ListParagraph"/>
        <w:numPr>
          <w:ilvl w:val="0"/>
          <w:numId w:val="2"/>
        </w:numPr>
        <w:rPr>
          <w:b/>
          <w:bCs/>
        </w:rPr>
      </w:pPr>
      <w:r>
        <w:lastRenderedPageBreak/>
        <w:t xml:space="preserve">If you develop symptoms such as </w:t>
      </w:r>
      <w:r w:rsidR="00244765">
        <w:t>repeated chest pain, falls, black stools, bleeding, high sugars, or feeling “off” or confused, notify the office or go to the ED.</w:t>
      </w:r>
    </w:p>
    <w:p w14:paraId="17AA30B8" w14:textId="697E6699" w:rsidR="001410B7" w:rsidRPr="001410B7" w:rsidRDefault="001410B7" w:rsidP="000E2551">
      <w:pPr>
        <w:pStyle w:val="ListParagraph"/>
        <w:numPr>
          <w:ilvl w:val="0"/>
          <w:numId w:val="2"/>
        </w:numPr>
        <w:rPr>
          <w:b/>
          <w:bCs/>
        </w:rPr>
      </w:pPr>
      <w:r>
        <w:t>If you have</w:t>
      </w:r>
      <w:r w:rsidR="00244765">
        <w:t xml:space="preserve"> any</w:t>
      </w:r>
      <w:r>
        <w:t xml:space="preserve"> questions or concerns, please call the office.</w:t>
      </w:r>
    </w:p>
    <w:p w14:paraId="333322ED" w14:textId="18EBC469" w:rsidR="001410B7" w:rsidRPr="001410B7" w:rsidRDefault="001410B7" w:rsidP="001410B7">
      <w:pPr>
        <w:ind w:left="1080"/>
        <w:rPr>
          <w:b/>
          <w:bCs/>
        </w:rPr>
      </w:pPr>
    </w:p>
    <w:sectPr w:rsidR="001410B7" w:rsidRPr="00141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8D1D5B"/>
    <w:multiLevelType w:val="hybridMultilevel"/>
    <w:tmpl w:val="DF5EB17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901581"/>
    <w:multiLevelType w:val="hybridMultilevel"/>
    <w:tmpl w:val="5344E3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9077280">
    <w:abstractNumId w:val="0"/>
  </w:num>
  <w:num w:numId="2" w16cid:durableId="20115632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CE8"/>
    <w:rsid w:val="00005FF4"/>
    <w:rsid w:val="00072D0D"/>
    <w:rsid w:val="000E2551"/>
    <w:rsid w:val="001410B7"/>
    <w:rsid w:val="00170A8F"/>
    <w:rsid w:val="00180A16"/>
    <w:rsid w:val="00244765"/>
    <w:rsid w:val="00271CE8"/>
    <w:rsid w:val="00294DFC"/>
    <w:rsid w:val="00396AA9"/>
    <w:rsid w:val="00643D80"/>
    <w:rsid w:val="006F589B"/>
    <w:rsid w:val="008E5C32"/>
    <w:rsid w:val="009E30C4"/>
    <w:rsid w:val="009F601C"/>
    <w:rsid w:val="00AC142E"/>
    <w:rsid w:val="00B93F99"/>
    <w:rsid w:val="00BB04F7"/>
    <w:rsid w:val="00C05098"/>
    <w:rsid w:val="00C77C75"/>
    <w:rsid w:val="00C96B87"/>
    <w:rsid w:val="00E37A9C"/>
    <w:rsid w:val="00E96508"/>
    <w:rsid w:val="00F96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86B7"/>
  <w15:chartTrackingRefBased/>
  <w15:docId w15:val="{B6A05E38-CB87-490C-8D69-A732A18FA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CE8"/>
  </w:style>
  <w:style w:type="paragraph" w:styleId="Heading1">
    <w:name w:val="heading 1"/>
    <w:basedOn w:val="Normal"/>
    <w:next w:val="Normal"/>
    <w:link w:val="Heading1Char"/>
    <w:uiPriority w:val="9"/>
    <w:qFormat/>
    <w:rsid w:val="00271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CE8"/>
    <w:rPr>
      <w:rFonts w:eastAsiaTheme="majorEastAsia" w:cstheme="majorBidi"/>
      <w:color w:val="272727" w:themeColor="text1" w:themeTint="D8"/>
    </w:rPr>
  </w:style>
  <w:style w:type="paragraph" w:styleId="Title">
    <w:name w:val="Title"/>
    <w:basedOn w:val="Normal"/>
    <w:next w:val="Normal"/>
    <w:link w:val="TitleChar"/>
    <w:uiPriority w:val="10"/>
    <w:qFormat/>
    <w:rsid w:val="00271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CE8"/>
    <w:pPr>
      <w:spacing w:before="160"/>
      <w:jc w:val="center"/>
    </w:pPr>
    <w:rPr>
      <w:i/>
      <w:iCs/>
      <w:color w:val="404040" w:themeColor="text1" w:themeTint="BF"/>
    </w:rPr>
  </w:style>
  <w:style w:type="character" w:customStyle="1" w:styleId="QuoteChar">
    <w:name w:val="Quote Char"/>
    <w:basedOn w:val="DefaultParagraphFont"/>
    <w:link w:val="Quote"/>
    <w:uiPriority w:val="29"/>
    <w:rsid w:val="00271CE8"/>
    <w:rPr>
      <w:i/>
      <w:iCs/>
      <w:color w:val="404040" w:themeColor="text1" w:themeTint="BF"/>
    </w:rPr>
  </w:style>
  <w:style w:type="paragraph" w:styleId="ListParagraph">
    <w:name w:val="List Paragraph"/>
    <w:basedOn w:val="Normal"/>
    <w:uiPriority w:val="34"/>
    <w:qFormat/>
    <w:rsid w:val="00271CE8"/>
    <w:pPr>
      <w:ind w:left="720"/>
      <w:contextualSpacing/>
    </w:pPr>
  </w:style>
  <w:style w:type="character" w:styleId="IntenseEmphasis">
    <w:name w:val="Intense Emphasis"/>
    <w:basedOn w:val="DefaultParagraphFont"/>
    <w:uiPriority w:val="21"/>
    <w:qFormat/>
    <w:rsid w:val="00271CE8"/>
    <w:rPr>
      <w:i/>
      <w:iCs/>
      <w:color w:val="0F4761" w:themeColor="accent1" w:themeShade="BF"/>
    </w:rPr>
  </w:style>
  <w:style w:type="paragraph" w:styleId="IntenseQuote">
    <w:name w:val="Intense Quote"/>
    <w:basedOn w:val="Normal"/>
    <w:next w:val="Normal"/>
    <w:link w:val="IntenseQuoteChar"/>
    <w:uiPriority w:val="30"/>
    <w:qFormat/>
    <w:rsid w:val="00271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CE8"/>
    <w:rPr>
      <w:i/>
      <w:iCs/>
      <w:color w:val="0F4761" w:themeColor="accent1" w:themeShade="BF"/>
    </w:rPr>
  </w:style>
  <w:style w:type="character" w:styleId="IntenseReference">
    <w:name w:val="Intense Reference"/>
    <w:basedOn w:val="DefaultParagraphFont"/>
    <w:uiPriority w:val="32"/>
    <w:qFormat/>
    <w:rsid w:val="00271CE8"/>
    <w:rPr>
      <w:b/>
      <w:bCs/>
      <w:smallCaps/>
      <w:color w:val="0F4761" w:themeColor="accent1" w:themeShade="BF"/>
      <w:spacing w:val="5"/>
    </w:rPr>
  </w:style>
  <w:style w:type="table" w:styleId="TableGrid">
    <w:name w:val="Table Grid"/>
    <w:basedOn w:val="TableNormal"/>
    <w:uiPriority w:val="39"/>
    <w:rsid w:val="00271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825</Words>
  <Characters>4088</Characters>
  <Application>Microsoft Office Word</Application>
  <DocSecurity>0</DocSecurity>
  <Lines>204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Vicki Tran</dc:creator>
  <cp:keywords/>
  <dc:description/>
  <cp:lastModifiedBy>Quincy Liu</cp:lastModifiedBy>
  <cp:revision>17</cp:revision>
  <dcterms:created xsi:type="dcterms:W3CDTF">2026-07-07T04:07:00Z</dcterms:created>
  <dcterms:modified xsi:type="dcterms:W3CDTF">2026-07-08T20:59:00Z</dcterms:modified>
</cp:coreProperties>
</file>