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1689" w14:textId="77777777" w:rsidR="00757E51" w:rsidRDefault="00757E51">
      <w:r>
        <w:t xml:space="preserve">Hey, Mark! </w:t>
      </w:r>
    </w:p>
    <w:p w14:paraId="18BA37F6" w14:textId="11A781C8" w:rsidR="00EA3DF5" w:rsidRDefault="00757E51">
      <w:r>
        <w:t>Glad to see you back as our sales rep. Hoping for good deals with your new company. Do you have any products meeting the</w:t>
      </w:r>
      <w:r w:rsidR="00FA41C9">
        <w:t xml:space="preserve">se </w:t>
      </w:r>
      <w:r>
        <w:t>specs? If so,</w:t>
      </w:r>
      <w:r w:rsidR="006C10CC">
        <w:t xml:space="preserve"> please send me a sample so I can have my team test it, and then we will follow through with our usual big order if we like what </w:t>
      </w:r>
      <w:r w:rsidR="00EA3DF5">
        <w:t xml:space="preserve">we see. </w:t>
      </w:r>
      <w:r w:rsidR="00A02C07">
        <w:t xml:space="preserve">I know pricing will be based on quantity ordered, so we’ll talk about that later. </w:t>
      </w:r>
      <w:r w:rsidR="00EA3DF5">
        <w:t xml:space="preserve">The number in parentheses is the </w:t>
      </w:r>
      <w:r w:rsidR="00F23701">
        <w:t>quantity that seems fair for a free sample</w:t>
      </w:r>
      <w:r w:rsidR="006F7122">
        <w:t xml:space="preserve"> f</w:t>
      </w:r>
      <w:r w:rsidR="00E27CFC">
        <w:t>or our testing purposes.</w:t>
      </w:r>
    </w:p>
    <w:p w14:paraId="27E9D386" w14:textId="02ED6FC3" w:rsidR="00D664BF" w:rsidRDefault="00352387" w:rsidP="00D664BF">
      <w:r>
        <w:t>-Rodney</w:t>
      </w:r>
    </w:p>
    <w:p w14:paraId="1D27BC2B" w14:textId="77777777" w:rsidR="00D664BF" w:rsidRDefault="00D664BF" w:rsidP="00D664BF"/>
    <w:p w14:paraId="62414142" w14:textId="11DD0C7D" w:rsidR="008C2645" w:rsidRDefault="001D6D85" w:rsidP="00574C07">
      <w:pPr>
        <w:pStyle w:val="ListParagraph"/>
        <w:numPr>
          <w:ilvl w:val="0"/>
          <w:numId w:val="2"/>
        </w:numPr>
      </w:pPr>
      <w:r>
        <w:t xml:space="preserve">T or L </w:t>
      </w:r>
      <w:r w:rsidR="00434459">
        <w:t xml:space="preserve">type </w:t>
      </w:r>
      <w:r>
        <w:t>spreader</w:t>
      </w:r>
      <w:r w:rsidR="00C16454">
        <w:t xml:space="preserve"> (</w:t>
      </w:r>
      <w:r w:rsidR="00B0084A">
        <w:t>100 each</w:t>
      </w:r>
      <w:r w:rsidR="00C16454">
        <w:t>)</w:t>
      </w:r>
    </w:p>
    <w:p w14:paraId="56836344" w14:textId="5049B8B7" w:rsidR="00574C07" w:rsidRDefault="00434459" w:rsidP="00574C07">
      <w:pPr>
        <w:pStyle w:val="ListParagraph"/>
        <w:numPr>
          <w:ilvl w:val="0"/>
          <w:numId w:val="2"/>
        </w:numPr>
      </w:pPr>
      <w:r>
        <w:t>Kids’ learning stethoscope</w:t>
      </w:r>
      <w:r w:rsidR="00C16454">
        <w:t xml:space="preserve"> (20</w:t>
      </w:r>
      <w:r w:rsidR="003E73F8">
        <w:t xml:space="preserve"> each</w:t>
      </w:r>
      <w:r w:rsidR="00C16454">
        <w:t>)</w:t>
      </w:r>
    </w:p>
    <w:p w14:paraId="3021BDDA" w14:textId="5AB45E69" w:rsidR="00434459" w:rsidRDefault="008F16B8" w:rsidP="00574C07">
      <w:pPr>
        <w:pStyle w:val="ListParagraph"/>
        <w:numPr>
          <w:ilvl w:val="0"/>
          <w:numId w:val="2"/>
        </w:numPr>
      </w:pPr>
      <w:r>
        <w:t>2 or 3 points touch tool</w:t>
      </w:r>
      <w:r w:rsidR="00C16454">
        <w:t xml:space="preserve"> (10</w:t>
      </w:r>
      <w:r w:rsidR="003E73F8">
        <w:t xml:space="preserve"> each</w:t>
      </w:r>
      <w:r w:rsidR="00C16454">
        <w:t>)</w:t>
      </w:r>
    </w:p>
    <w:p w14:paraId="48B31B48" w14:textId="198D95F1" w:rsidR="008F16B8" w:rsidRDefault="00B850C9" w:rsidP="00574C07">
      <w:pPr>
        <w:pStyle w:val="ListParagraph"/>
        <w:numPr>
          <w:ilvl w:val="0"/>
          <w:numId w:val="2"/>
        </w:numPr>
      </w:pPr>
      <w:r>
        <w:t xml:space="preserve">Student dissection set (prefer plastic </w:t>
      </w:r>
      <w:r w:rsidR="005B3255">
        <w:t xml:space="preserve">case if </w:t>
      </w:r>
      <w:proofErr w:type="gramStart"/>
      <w:r w:rsidR="005B3255">
        <w:t>possible</w:t>
      </w:r>
      <w:proofErr w:type="gramEnd"/>
      <w:r w:rsidR="009E1B7F">
        <w:t xml:space="preserve"> for easy cleaning</w:t>
      </w:r>
      <w:r>
        <w:t>)</w:t>
      </w:r>
      <w:r w:rsidR="004C644C">
        <w:t xml:space="preserve"> (20</w:t>
      </w:r>
      <w:r w:rsidR="003E73F8">
        <w:t xml:space="preserve"> each</w:t>
      </w:r>
      <w:r w:rsidR="004C644C">
        <w:t>)</w:t>
      </w:r>
    </w:p>
    <w:p w14:paraId="1F7382A7" w14:textId="506BF43C" w:rsidR="000E7788" w:rsidRDefault="00012ACB" w:rsidP="00574C07">
      <w:pPr>
        <w:pStyle w:val="ListParagraph"/>
        <w:numPr>
          <w:ilvl w:val="0"/>
          <w:numId w:val="2"/>
        </w:numPr>
      </w:pPr>
      <w:r>
        <w:t xml:space="preserve">Portable </w:t>
      </w:r>
      <w:r w:rsidR="00403C03">
        <w:t>Brix kit</w:t>
      </w:r>
      <w:r w:rsidR="004C644C">
        <w:t xml:space="preserve"> (5</w:t>
      </w:r>
      <w:r w:rsidR="003E73F8">
        <w:t xml:space="preserve"> each</w:t>
      </w:r>
      <w:r w:rsidR="004C644C">
        <w:t>)</w:t>
      </w:r>
    </w:p>
    <w:p w14:paraId="50A9E718" w14:textId="78C94E8D" w:rsidR="005B3C86" w:rsidRDefault="00D93208" w:rsidP="00574C07">
      <w:pPr>
        <w:pStyle w:val="ListParagraph"/>
        <w:numPr>
          <w:ilvl w:val="0"/>
          <w:numId w:val="2"/>
        </w:numPr>
      </w:pPr>
      <w:r>
        <w:t>Orbital shaker</w:t>
      </w:r>
      <w:r w:rsidR="004C644C">
        <w:t xml:space="preserve"> (5</w:t>
      </w:r>
      <w:r w:rsidR="003E73F8">
        <w:t xml:space="preserve"> each</w:t>
      </w:r>
      <w:r w:rsidR="004C644C">
        <w:t>)</w:t>
      </w:r>
    </w:p>
    <w:p w14:paraId="5D1426B4" w14:textId="694F21E1" w:rsidR="008B463A" w:rsidRDefault="008B463A" w:rsidP="00574C07">
      <w:pPr>
        <w:pStyle w:val="ListParagraph"/>
        <w:numPr>
          <w:ilvl w:val="0"/>
          <w:numId w:val="2"/>
        </w:numPr>
      </w:pPr>
      <w:r>
        <w:t>.5-1” diameter thermometer</w:t>
      </w:r>
      <w:r w:rsidR="00235E48">
        <w:t>s</w:t>
      </w:r>
      <w:r>
        <w:t xml:space="preserve">, </w:t>
      </w:r>
      <w:r w:rsidR="00933C6B">
        <w:t>in Fahrenheit, must be within 2 degrees accuracy</w:t>
      </w:r>
      <w:r w:rsidR="004C644C">
        <w:t xml:space="preserve"> (20</w:t>
      </w:r>
      <w:r w:rsidR="003E73F8">
        <w:t xml:space="preserve"> </w:t>
      </w:r>
      <w:r w:rsidR="00A95DF8">
        <w:t>e</w:t>
      </w:r>
      <w:r w:rsidR="003E73F8">
        <w:t>ach</w:t>
      </w:r>
      <w:r w:rsidR="004C644C">
        <w:t>)</w:t>
      </w:r>
    </w:p>
    <w:p w14:paraId="35898E25" w14:textId="67D6F982" w:rsidR="00933C6B" w:rsidRDefault="00DA76EE" w:rsidP="00574C07">
      <w:pPr>
        <w:pStyle w:val="ListParagraph"/>
        <w:numPr>
          <w:ilvl w:val="0"/>
          <w:numId w:val="2"/>
        </w:numPr>
      </w:pPr>
      <w:r>
        <w:t>Petri dish colony counter</w:t>
      </w:r>
      <w:r w:rsidR="004C644C">
        <w:t xml:space="preserve"> (3</w:t>
      </w:r>
      <w:r w:rsidR="003E73F8">
        <w:t xml:space="preserve"> each</w:t>
      </w:r>
      <w:r w:rsidR="004C644C">
        <w:t>)</w:t>
      </w:r>
    </w:p>
    <w:p w14:paraId="2492EDA2" w14:textId="2D2A8328" w:rsidR="00DA76EE" w:rsidRDefault="00287151" w:rsidP="00574C07">
      <w:pPr>
        <w:pStyle w:val="ListParagraph"/>
        <w:numPr>
          <w:ilvl w:val="0"/>
          <w:numId w:val="2"/>
        </w:numPr>
      </w:pPr>
      <w:r>
        <w:t>Wood splints (painted colors</w:t>
      </w:r>
      <w:r w:rsidR="001F45CB">
        <w:t xml:space="preserve"> to be fun for kids’ learning</w:t>
      </w:r>
      <w:r>
        <w:t>)</w:t>
      </w:r>
      <w:r w:rsidR="00823C99">
        <w:t xml:space="preserve"> (</w:t>
      </w:r>
      <w:r w:rsidR="007D776F">
        <w:t>100 each</w:t>
      </w:r>
      <w:r w:rsidR="00823C99">
        <w:t>)</w:t>
      </w:r>
    </w:p>
    <w:p w14:paraId="045E51D0" w14:textId="011F9CF1" w:rsidR="008F5D24" w:rsidRDefault="008F5D24" w:rsidP="008F5D24">
      <w:pPr>
        <w:pStyle w:val="ListParagraph"/>
        <w:numPr>
          <w:ilvl w:val="0"/>
          <w:numId w:val="2"/>
        </w:numPr>
      </w:pPr>
      <w:r>
        <w:t>Dual stethoscope (so two people can listen at the same time, also for learning/teaching)</w:t>
      </w:r>
      <w:r w:rsidR="00823C99">
        <w:t xml:space="preserve"> (10</w:t>
      </w:r>
      <w:r w:rsidR="003E73F8">
        <w:t xml:space="preserve"> each</w:t>
      </w:r>
      <w:r w:rsidR="00823C99">
        <w:t>)</w:t>
      </w:r>
    </w:p>
    <w:sectPr w:rsidR="008F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96"/>
    <w:multiLevelType w:val="hybridMultilevel"/>
    <w:tmpl w:val="6ED69B5A"/>
    <w:lvl w:ilvl="0" w:tplc="AB9C16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35442"/>
    <w:multiLevelType w:val="hybridMultilevel"/>
    <w:tmpl w:val="33C0B2B8"/>
    <w:lvl w:ilvl="0" w:tplc="F7949D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128456">
    <w:abstractNumId w:val="1"/>
  </w:num>
  <w:num w:numId="2" w16cid:durableId="14993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51"/>
    <w:rsid w:val="00012ACB"/>
    <w:rsid w:val="0004126F"/>
    <w:rsid w:val="000B091D"/>
    <w:rsid w:val="000D18BE"/>
    <w:rsid w:val="000D5569"/>
    <w:rsid w:val="000E3AC6"/>
    <w:rsid w:val="000E7788"/>
    <w:rsid w:val="001174F3"/>
    <w:rsid w:val="00132722"/>
    <w:rsid w:val="001579B9"/>
    <w:rsid w:val="001A5E83"/>
    <w:rsid w:val="001A76AD"/>
    <w:rsid w:val="001A76F9"/>
    <w:rsid w:val="001C6E12"/>
    <w:rsid w:val="001D6D85"/>
    <w:rsid w:val="001F45CB"/>
    <w:rsid w:val="00235E48"/>
    <w:rsid w:val="00270D2C"/>
    <w:rsid w:val="00287151"/>
    <w:rsid w:val="002B5D16"/>
    <w:rsid w:val="00352387"/>
    <w:rsid w:val="003E73F8"/>
    <w:rsid w:val="003E7483"/>
    <w:rsid w:val="00403C03"/>
    <w:rsid w:val="00434459"/>
    <w:rsid w:val="00461E2D"/>
    <w:rsid w:val="00485869"/>
    <w:rsid w:val="004C644C"/>
    <w:rsid w:val="004E6786"/>
    <w:rsid w:val="0050205D"/>
    <w:rsid w:val="005060ED"/>
    <w:rsid w:val="00574C07"/>
    <w:rsid w:val="005B3255"/>
    <w:rsid w:val="005B3C86"/>
    <w:rsid w:val="005B700B"/>
    <w:rsid w:val="005D04FD"/>
    <w:rsid w:val="005D089F"/>
    <w:rsid w:val="0065774E"/>
    <w:rsid w:val="006C10CC"/>
    <w:rsid w:val="006E53A3"/>
    <w:rsid w:val="006F7122"/>
    <w:rsid w:val="00757E51"/>
    <w:rsid w:val="0076592A"/>
    <w:rsid w:val="007712E6"/>
    <w:rsid w:val="00771ADB"/>
    <w:rsid w:val="00794F1C"/>
    <w:rsid w:val="007A3876"/>
    <w:rsid w:val="007D776F"/>
    <w:rsid w:val="00823C99"/>
    <w:rsid w:val="0083719F"/>
    <w:rsid w:val="00844A17"/>
    <w:rsid w:val="008B463A"/>
    <w:rsid w:val="008C2645"/>
    <w:rsid w:val="008F16B8"/>
    <w:rsid w:val="008F5D24"/>
    <w:rsid w:val="00933C6B"/>
    <w:rsid w:val="009B44F4"/>
    <w:rsid w:val="009C0744"/>
    <w:rsid w:val="009E1B7F"/>
    <w:rsid w:val="00A02C07"/>
    <w:rsid w:val="00A2109C"/>
    <w:rsid w:val="00A440C6"/>
    <w:rsid w:val="00A52E05"/>
    <w:rsid w:val="00A95DF8"/>
    <w:rsid w:val="00AC1350"/>
    <w:rsid w:val="00AC16C0"/>
    <w:rsid w:val="00AD5879"/>
    <w:rsid w:val="00B0084A"/>
    <w:rsid w:val="00B11301"/>
    <w:rsid w:val="00B13343"/>
    <w:rsid w:val="00B535F6"/>
    <w:rsid w:val="00B850C9"/>
    <w:rsid w:val="00C16454"/>
    <w:rsid w:val="00C16F9F"/>
    <w:rsid w:val="00CD70CE"/>
    <w:rsid w:val="00CF396C"/>
    <w:rsid w:val="00D57534"/>
    <w:rsid w:val="00D664BF"/>
    <w:rsid w:val="00D80EB9"/>
    <w:rsid w:val="00D93208"/>
    <w:rsid w:val="00DA76EE"/>
    <w:rsid w:val="00E020A8"/>
    <w:rsid w:val="00E1581F"/>
    <w:rsid w:val="00E27CFC"/>
    <w:rsid w:val="00EA3DF5"/>
    <w:rsid w:val="00EB68F1"/>
    <w:rsid w:val="00EB72FE"/>
    <w:rsid w:val="00ED0AA2"/>
    <w:rsid w:val="00ED4C81"/>
    <w:rsid w:val="00F01B7E"/>
    <w:rsid w:val="00F2355F"/>
    <w:rsid w:val="00F23701"/>
    <w:rsid w:val="00F66578"/>
    <w:rsid w:val="00FA41C9"/>
    <w:rsid w:val="00FA7E70"/>
    <w:rsid w:val="00FB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2AEC"/>
  <w15:chartTrackingRefBased/>
  <w15:docId w15:val="{A1E31C81-9AE2-42D5-9600-3CD5443F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189</Words>
  <Characters>821</Characters>
  <Application>Microsoft Office Word</Application>
  <DocSecurity>0</DocSecurity>
  <Lines>21</Lines>
  <Paragraphs>15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Packard</dc:creator>
  <cp:keywords/>
  <dc:description/>
  <cp:lastModifiedBy>Kelly Packard</cp:lastModifiedBy>
  <cp:revision>108</cp:revision>
  <dcterms:created xsi:type="dcterms:W3CDTF">2026-07-08T19:58:00Z</dcterms:created>
  <dcterms:modified xsi:type="dcterms:W3CDTF">2026-07-09T04:12:00Z</dcterms:modified>
</cp:coreProperties>
</file>