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CDDC" w14:textId="77777777" w:rsidR="00FE1FE6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Commands Utilities</w:t>
      </w:r>
    </w:p>
    <w:p w14:paraId="545C6370" w14:textId="77777777" w:rsidR="00FE1FE6" w:rsidRDefault="00FE1FE6" w:rsidP="00722599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CB04D" w14:textId="77777777" w:rsidR="00FE1FE6" w:rsidRPr="005A0B39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Which command is used to know the current working directory?</w:t>
      </w:r>
    </w:p>
    <w:p w14:paraId="7B9A2F50" w14:textId="77777777" w:rsidR="00FE1FE6" w:rsidRDefault="00FE1FE6" w:rsidP="00722599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FE1FE6">
        <w:rPr>
          <w:rFonts w:ascii="Times New Roman" w:hAnsi="Times New Roman" w:cs="Times New Roman"/>
          <w:sz w:val="24"/>
          <w:szCs w:val="24"/>
        </w:rPr>
        <w:t xml:space="preserve">The command used to know the current working directory is </w:t>
      </w:r>
      <w:proofErr w:type="spellStart"/>
      <w:r w:rsidRPr="00FE1FE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E1FE6">
        <w:rPr>
          <w:rFonts w:ascii="Times New Roman" w:hAnsi="Times New Roman" w:cs="Times New Roman"/>
          <w:sz w:val="24"/>
          <w:szCs w:val="24"/>
        </w:rPr>
        <w:t>, which stands for "print working directory”.</w:t>
      </w:r>
    </w:p>
    <w:p w14:paraId="4661D4B0" w14:textId="77777777" w:rsidR="00FE1FE6" w:rsidRPr="005A0B39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B39">
        <w:rPr>
          <w:rFonts w:ascii="Times New Roman" w:hAnsi="Times New Roman" w:cs="Times New Roman"/>
          <w:b/>
          <w:bCs/>
          <w:sz w:val="24"/>
          <w:szCs w:val="24"/>
        </w:rPr>
        <w:t>How would you find out its contents?</w:t>
      </w:r>
    </w:p>
    <w:p w14:paraId="225FCBA3" w14:textId="77777777" w:rsidR="00FE1FE6" w:rsidRPr="005A0B39" w:rsidRDefault="00FE1FE6" w:rsidP="007225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To find out the contents of the current working directory we use the command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</w:t>
      </w:r>
      <w:r w:rsidRPr="005A0B39">
        <w:rPr>
          <w:rFonts w:ascii="Times New Roman" w:hAnsi="Times New Roman" w:cs="Times New Roman"/>
          <w:sz w:val="24"/>
          <w:szCs w:val="24"/>
        </w:rPr>
        <w:t>. This will list the files and directories within the current directory.</w:t>
      </w:r>
    </w:p>
    <w:p w14:paraId="5013EE9A" w14:textId="77777777" w:rsidR="00FE1FE6" w:rsidRDefault="00FE1FE6" w:rsidP="007225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You can use options like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Pr="005A0B39">
        <w:rPr>
          <w:rFonts w:ascii="Times New Roman" w:hAnsi="Times New Roman" w:cs="Times New Roman"/>
          <w:sz w:val="24"/>
          <w:szCs w:val="24"/>
        </w:rPr>
        <w:t xml:space="preserve"> for a detailed list or </w:t>
      </w:r>
      <w:r w:rsidRPr="005A0B39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Pr="005A0B39">
        <w:rPr>
          <w:rFonts w:ascii="Times New Roman" w:hAnsi="Times New Roman" w:cs="Times New Roman"/>
          <w:sz w:val="24"/>
          <w:szCs w:val="24"/>
        </w:rPr>
        <w:t xml:space="preserve"> to include hidden files.</w:t>
      </w:r>
    </w:p>
    <w:p w14:paraId="2E50E4E5" w14:textId="77777777" w:rsidR="00FE1FE6" w:rsidRDefault="00FE1FE6" w:rsidP="00722599">
      <w:pPr>
        <w:pStyle w:val="ListParagraph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14:paraId="57CFF0D0" w14:textId="4D6E4CD5" w:rsidR="00FE1FE6" w:rsidRDefault="00FE1FE6" w:rsidP="007225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FE6">
        <w:rPr>
          <w:rFonts w:ascii="Times New Roman" w:hAnsi="Times New Roman" w:cs="Times New Roman"/>
          <w:b/>
          <w:bCs/>
          <w:sz w:val="24"/>
          <w:szCs w:val="24"/>
        </w:rPr>
        <w:t>Identify the commands with inputs to do the following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0BC60D" w14:textId="7E0A74B1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 directory d1</w:t>
      </w:r>
    </w:p>
    <w:p w14:paraId="53B9EA24" w14:textId="77777777" w:rsidR="00FE1FE6" w:rsidRPr="005A0B39" w:rsidRDefault="00FE1FE6" w:rsidP="00722599">
      <w:pPr>
        <w:pStyle w:val="ListParagraph"/>
        <w:ind w:left="1003" w:firstLine="437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d1</w:t>
      </w:r>
    </w:p>
    <w:p w14:paraId="1E58460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 subdirectory d2 in d1</w:t>
      </w:r>
    </w:p>
    <w:p w14:paraId="3B82C040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d1/d2</w:t>
      </w:r>
    </w:p>
    <w:p w14:paraId="221624F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c. change to directory d2</w:t>
      </w:r>
    </w:p>
    <w:p w14:paraId="469465FA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cd d1/d2</w:t>
      </w:r>
    </w:p>
    <w:p w14:paraId="461910A5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an empty file “f1.txt”</w:t>
      </w:r>
    </w:p>
    <w:p w14:paraId="4AA06833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touch f1.txt</w:t>
      </w:r>
    </w:p>
    <w:p w14:paraId="06CA59B4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the contents of “f1.txt”</w:t>
      </w:r>
    </w:p>
    <w:p w14:paraId="1BDFF475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cat f1.txt</w:t>
      </w:r>
    </w:p>
    <w:p w14:paraId="79B1EA77" w14:textId="77777777" w:rsidR="00FE1FE6" w:rsidRPr="005A0B39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the contents of d1 from current directory d2</w:t>
      </w:r>
    </w:p>
    <w:p w14:paraId="397CDFC0" w14:textId="77777777" w:rsid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ab/>
      </w:r>
      <w:r w:rsidRPr="005A0B39">
        <w:rPr>
          <w:rFonts w:ascii="Times New Roman" w:hAnsi="Times New Roman" w:cs="Times New Roman"/>
          <w:sz w:val="24"/>
          <w:szCs w:val="24"/>
        </w:rPr>
        <w:tab/>
        <w:t>- ls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F8A2870" w14:textId="77777777" w:rsidR="00FE1FE6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1FE6">
        <w:rPr>
          <w:rFonts w:ascii="Times New Roman" w:hAnsi="Times New Roman" w:cs="Times New Roman"/>
          <w:b/>
          <w:bCs/>
          <w:sz w:val="24"/>
          <w:szCs w:val="24"/>
        </w:rPr>
        <w:t xml:space="preserve">4. Use the ls command with its options. How will you identify directories from the      listing?  </w:t>
      </w:r>
    </w:p>
    <w:p w14:paraId="0BBADFDF" w14:textId="0D0A2BD1" w:rsidR="00FE1FE6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ls command is used to list directory contents. It shows files and directories in the current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0B39">
        <w:rPr>
          <w:rFonts w:ascii="Times New Roman" w:hAnsi="Times New Roman" w:cs="Times New Roman"/>
          <w:sz w:val="24"/>
          <w:szCs w:val="24"/>
        </w:rPr>
        <w:t xml:space="preserve">The ls options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more detailed information.</w:t>
      </w:r>
    </w:p>
    <w:p w14:paraId="1577E808" w14:textId="77777777" w:rsidR="00FE1FE6" w:rsidRPr="005A0B39" w:rsidRDefault="00FE1FE6" w:rsidP="00722599">
      <w:pPr>
        <w:pStyle w:val="ListParagraph"/>
        <w:numPr>
          <w:ilvl w:val="0"/>
          <w:numId w:val="6"/>
        </w:numPr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ls-l = provides a long listing format </w:t>
      </w:r>
    </w:p>
    <w:p w14:paraId="7747B857" w14:textId="7EAC36F2" w:rsidR="00FE1FE6" w:rsidRPr="005A0B39" w:rsidRDefault="00FE1FE6" w:rsidP="007225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C4CCB0" wp14:editId="6A891411">
            <wp:simplePos x="0" y="0"/>
            <wp:positionH relativeFrom="column">
              <wp:posOffset>453292</wp:posOffset>
            </wp:positionH>
            <wp:positionV relativeFrom="page">
              <wp:posOffset>7097981</wp:posOffset>
            </wp:positionV>
            <wp:extent cx="397002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455" y="21426"/>
                <wp:lineTo x="21455" y="0"/>
                <wp:lineTo x="0" y="0"/>
              </wp:wrapPolygon>
            </wp:wrapTight>
            <wp:docPr id="31613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D665A" w14:textId="77777777" w:rsidR="00FE1FE6" w:rsidRPr="00FE1FE6" w:rsidRDefault="00FE1FE6" w:rsidP="007225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A7EDC" w14:textId="123E2296" w:rsidR="00FE1FE6" w:rsidRPr="00FE1FE6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4E71F" w14:textId="77777777" w:rsidR="00FE1FE6" w:rsidRP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F9FA6" w14:textId="169A4796" w:rsidR="00FE1FE6" w:rsidRPr="00FE1FE6" w:rsidRDefault="00FE1FE6" w:rsidP="00722599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7A87DFEC" w14:textId="77777777" w:rsidR="00E72C52" w:rsidRDefault="00E72C52" w:rsidP="00722599">
      <w:pPr>
        <w:jc w:val="both"/>
      </w:pPr>
    </w:p>
    <w:p w14:paraId="700A86EA" w14:textId="77777777" w:rsidR="00FE1FE6" w:rsidRDefault="00FE1FE6" w:rsidP="00722599">
      <w:pPr>
        <w:jc w:val="both"/>
      </w:pPr>
    </w:p>
    <w:p w14:paraId="5148BA25" w14:textId="189882C7" w:rsidR="00FE1FE6" w:rsidRPr="00FE1FE6" w:rsidRDefault="00FE1FE6" w:rsidP="00722599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ls -a = lists 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files,including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hidden files</w:t>
      </w:r>
    </w:p>
    <w:p w14:paraId="143769C7" w14:textId="7920B01E" w:rsidR="00FE1FE6" w:rsidRDefault="00FE1FE6" w:rsidP="00722599">
      <w:pPr>
        <w:pStyle w:val="ListParagraph"/>
        <w:ind w:left="420"/>
        <w:jc w:val="both"/>
      </w:pPr>
      <w:r>
        <w:rPr>
          <w:noProof/>
        </w:rPr>
        <w:drawing>
          <wp:inline distT="0" distB="0" distL="0" distR="0" wp14:anchorId="3F80086B" wp14:editId="2EEDF019">
            <wp:extent cx="5730875" cy="548640"/>
            <wp:effectExtent l="0" t="0" r="3175" b="3810"/>
            <wp:docPr id="176508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F7F28" w14:textId="77777777" w:rsidR="00FE1FE6" w:rsidRPr="005A0B39" w:rsidRDefault="00FE1FE6" w:rsidP="00722599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AFE09AF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 -A = </w:t>
      </w:r>
      <w:proofErr w:type="gramStart"/>
      <w:r w:rsidRPr="005A0B3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A0B39">
        <w:rPr>
          <w:rFonts w:ascii="Times New Roman" w:hAnsi="Times New Roman" w:cs="Times New Roman"/>
          <w:sz w:val="24"/>
          <w:szCs w:val="24"/>
        </w:rPr>
        <w:t xml:space="preserve"> -a, but it does not show. and ...</w:t>
      </w:r>
    </w:p>
    <w:p w14:paraId="13F1A070" w14:textId="6EAF1E6C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F198F" wp14:editId="66ED3070">
            <wp:extent cx="5731510" cy="250190"/>
            <wp:effectExtent l="0" t="0" r="2540" b="0"/>
            <wp:docPr id="8061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03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2BA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= Displays the </w:t>
      </w:r>
      <w:proofErr w:type="spellStart"/>
      <w:r w:rsidRPr="005A0B39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5A0B39">
        <w:rPr>
          <w:rFonts w:ascii="Times New Roman" w:hAnsi="Times New Roman" w:cs="Times New Roman"/>
          <w:sz w:val="24"/>
          <w:szCs w:val="24"/>
        </w:rPr>
        <w:t xml:space="preserve"> number for each file or directory.</w:t>
      </w:r>
    </w:p>
    <w:p w14:paraId="54466896" w14:textId="41DC64F7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A35C4" wp14:editId="3855BC37">
            <wp:extent cx="2038455" cy="482625"/>
            <wp:effectExtent l="0" t="0" r="0" b="0"/>
            <wp:docPr id="2009435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50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7AF" w14:textId="77777777" w:rsidR="00FE1FE6" w:rsidRDefault="00FE1FE6" w:rsidP="00722599">
      <w:pPr>
        <w:pStyle w:val="ListParagraph"/>
        <w:ind w:left="420"/>
        <w:jc w:val="both"/>
      </w:pPr>
    </w:p>
    <w:p w14:paraId="27C08927" w14:textId="77777777" w:rsidR="00FE1FE6" w:rsidRPr="005A0B39" w:rsidRDefault="00FE1FE6" w:rsidP="007225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B39">
        <w:rPr>
          <w:rFonts w:ascii="Times New Roman" w:hAnsi="Times New Roman" w:cs="Times New Roman"/>
          <w:sz w:val="24"/>
          <w:szCs w:val="24"/>
        </w:rPr>
        <w:t xml:space="preserve">ls -g = displays owner and group information </w:t>
      </w:r>
    </w:p>
    <w:p w14:paraId="236AF429" w14:textId="29E624E9" w:rsidR="00FE1FE6" w:rsidRDefault="00FE1FE6" w:rsidP="00722599">
      <w:pPr>
        <w:pStyle w:val="ListParagraph"/>
        <w:ind w:left="420"/>
        <w:jc w:val="both"/>
      </w:pPr>
      <w:r w:rsidRPr="005A0B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2C2C0" wp14:editId="46709D94">
            <wp:extent cx="4464279" cy="1511378"/>
            <wp:effectExtent l="0" t="0" r="0" b="0"/>
            <wp:docPr id="120755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1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C7A" w14:textId="77777777" w:rsidR="00FE1FE6" w:rsidRDefault="00FE1FE6" w:rsidP="00722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identify directories from listing we use ls-d.</w:t>
      </w:r>
    </w:p>
    <w:p w14:paraId="796A0E98" w14:textId="69AE3C5A" w:rsidR="001B7E8F" w:rsidRPr="00FD2803" w:rsidRDefault="001B7E8F" w:rsidP="00722599">
      <w:pPr>
        <w:pStyle w:val="NormalWeb"/>
        <w:jc w:val="both"/>
        <w:rPr>
          <w:b/>
          <w:bCs/>
        </w:rPr>
      </w:pPr>
      <w:r w:rsidRPr="00044E4B">
        <w:rPr>
          <w:b/>
          <w:bCs/>
        </w:rPr>
        <w:t>5.</w:t>
      </w:r>
      <w:r w:rsidR="00044E4B">
        <w:rPr>
          <w:b/>
          <w:bCs/>
        </w:rPr>
        <w:t xml:space="preserve"> </w:t>
      </w:r>
      <w:r w:rsidRPr="00FD2803">
        <w:rPr>
          <w:b/>
          <w:bCs/>
        </w:rPr>
        <w:t xml:space="preserve">Use ls to do the following </w:t>
      </w:r>
    </w:p>
    <w:p w14:paraId="74BED89F" w14:textId="77777777" w:rsidR="00267D2D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>List files with single character names.</w:t>
      </w:r>
    </w:p>
    <w:p w14:paraId="035FC06E" w14:textId="6E77F399" w:rsidR="00FD2803" w:rsidRPr="00267D2D" w:rsidRDefault="00044E4B" w:rsidP="00722599">
      <w:pPr>
        <w:pStyle w:val="NormalWeb"/>
        <w:numPr>
          <w:ilvl w:val="0"/>
          <w:numId w:val="9"/>
        </w:numPr>
        <w:jc w:val="both"/>
      </w:pPr>
      <w:r>
        <w:rPr>
          <w:lang w:val="en-IN"/>
        </w:rPr>
        <w:t xml:space="preserve">ls? </w:t>
      </w:r>
      <w:r w:rsidR="00267D2D" w:rsidRPr="00267D2D">
        <w:rPr>
          <w:lang w:val="en-IN"/>
        </w:rPr>
        <w:t>To list files with single character names</w:t>
      </w:r>
      <w:r w:rsidR="00267D2D">
        <w:rPr>
          <w:lang w:val="en-IN"/>
        </w:rPr>
        <w:t xml:space="preserve"> we </w:t>
      </w:r>
      <w:r w:rsidR="00267D2D" w:rsidRPr="00267D2D">
        <w:rPr>
          <w:lang w:val="en-IN"/>
        </w:rPr>
        <w:t xml:space="preserve">can use the </w:t>
      </w:r>
      <w:proofErr w:type="gramStart"/>
      <w:r w:rsidRPr="00267D2D">
        <w:rPr>
          <w:lang w:val="en-IN"/>
        </w:rPr>
        <w:t>wildcard</w:t>
      </w:r>
      <w:r>
        <w:rPr>
          <w:lang w:val="en-IN"/>
        </w:rPr>
        <w:t xml:space="preserve"> </w:t>
      </w:r>
      <w:r w:rsidRPr="00267D2D">
        <w:rPr>
          <w:lang w:val="en-IN"/>
        </w:rPr>
        <w:t>?</w:t>
      </w:r>
      <w:proofErr w:type="gramEnd"/>
      <w:r w:rsidR="00267D2D" w:rsidRPr="00267D2D">
        <w:rPr>
          <w:lang w:val="en-IN"/>
        </w:rPr>
        <w:t xml:space="preserve">, </w:t>
      </w:r>
      <w:r w:rsidR="00EE2A68">
        <w:rPr>
          <w:lang w:val="en-IN"/>
        </w:rPr>
        <w:t xml:space="preserve">that </w:t>
      </w:r>
      <w:r w:rsidR="00267D2D" w:rsidRPr="00267D2D">
        <w:rPr>
          <w:lang w:val="en-IN"/>
        </w:rPr>
        <w:t xml:space="preserve"> matches exactly one character</w:t>
      </w:r>
      <w:r>
        <w:rPr>
          <w:lang w:val="en-IN"/>
        </w:rPr>
        <w:t xml:space="preserve"> .</w:t>
      </w:r>
    </w:p>
    <w:p w14:paraId="58895242" w14:textId="798A7B57" w:rsidR="001B7E8F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 xml:space="preserve">List hidden files also. [ </w:t>
      </w:r>
      <w:r w:rsidR="00044E4B" w:rsidRPr="00FD2803">
        <w:rPr>
          <w:b/>
          <w:bCs/>
        </w:rPr>
        <w:t>Note:</w:t>
      </w:r>
      <w:r w:rsidRPr="00FD2803">
        <w:rPr>
          <w:b/>
          <w:bCs/>
        </w:rPr>
        <w:t xml:space="preserve"> Hidden files are files having name started with a </w:t>
      </w:r>
      <w:proofErr w:type="gramStart"/>
      <w:r w:rsidRPr="00FD2803">
        <w:rPr>
          <w:b/>
          <w:bCs/>
        </w:rPr>
        <w:t>“.” ]</w:t>
      </w:r>
      <w:proofErr w:type="gramEnd"/>
    </w:p>
    <w:p w14:paraId="5F9F8AA4" w14:textId="539DD142" w:rsidR="00044E4B" w:rsidRPr="00044E4B" w:rsidRDefault="00044E4B" w:rsidP="00722599">
      <w:pPr>
        <w:pStyle w:val="NormalWeb"/>
        <w:numPr>
          <w:ilvl w:val="0"/>
          <w:numId w:val="10"/>
        </w:numPr>
        <w:jc w:val="both"/>
      </w:pPr>
      <w:r w:rsidRPr="00044E4B">
        <w:t>ls -a</w:t>
      </w:r>
    </w:p>
    <w:p w14:paraId="2725899E" w14:textId="0DD06038" w:rsidR="001B7E8F" w:rsidRDefault="001B7E8F" w:rsidP="00722599">
      <w:pPr>
        <w:pStyle w:val="NormalWeb"/>
        <w:numPr>
          <w:ilvl w:val="1"/>
          <w:numId w:val="1"/>
        </w:numPr>
        <w:jc w:val="both"/>
        <w:rPr>
          <w:b/>
          <w:bCs/>
        </w:rPr>
      </w:pPr>
      <w:r w:rsidRPr="00FD2803">
        <w:rPr>
          <w:b/>
          <w:bCs/>
        </w:rPr>
        <w:t xml:space="preserve">Suppose there are files tb1.1, tb2.1, tb3.1, </w:t>
      </w:r>
      <w:r w:rsidR="00044E4B" w:rsidRPr="00FD2803">
        <w:rPr>
          <w:b/>
          <w:bCs/>
        </w:rPr>
        <w:t>…. tb</w:t>
      </w:r>
      <w:r w:rsidRPr="00FD2803">
        <w:rPr>
          <w:b/>
          <w:bCs/>
        </w:rPr>
        <w:t>10.1. Write command to list all the files [Hint: use wild card characters]</w:t>
      </w:r>
    </w:p>
    <w:p w14:paraId="1A8E5999" w14:textId="25E597A9" w:rsidR="00044E4B" w:rsidRDefault="00044E4B" w:rsidP="00722599">
      <w:pPr>
        <w:pStyle w:val="NormalWeb"/>
        <w:numPr>
          <w:ilvl w:val="0"/>
          <w:numId w:val="11"/>
        </w:numPr>
        <w:jc w:val="both"/>
      </w:pPr>
      <w:r w:rsidRPr="00044E4B">
        <w:t>ls tb?.1 tb 10.1</w:t>
      </w:r>
    </w:p>
    <w:p w14:paraId="6D2B4547" w14:textId="05A9B7A8" w:rsid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the command to list all files in descending order of their size.</w:t>
      </w:r>
    </w:p>
    <w:p w14:paraId="16518E8A" w14:textId="3736F879" w:rsidR="00044E4B" w:rsidRPr="00044E4B" w:rsidRDefault="00044E4B" w:rsidP="00722599">
      <w:pPr>
        <w:pStyle w:val="NormalWeb"/>
        <w:numPr>
          <w:ilvl w:val="0"/>
          <w:numId w:val="13"/>
        </w:numPr>
        <w:jc w:val="both"/>
      </w:pPr>
      <w:r w:rsidRPr="00044E4B">
        <w:t>ls -ls</w:t>
      </w:r>
    </w:p>
    <w:p w14:paraId="049933ED" w14:textId="77777777" w:rsid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Suppose there are files temp1, temp2, temp3. Write command to remove the files without listing them explicitly</w:t>
      </w:r>
    </w:p>
    <w:p w14:paraId="682024B9" w14:textId="6982ADAE" w:rsidR="00044E4B" w:rsidRDefault="00044E4B" w:rsidP="00722599">
      <w:pPr>
        <w:pStyle w:val="NormalWeb"/>
        <w:numPr>
          <w:ilvl w:val="0"/>
          <w:numId w:val="14"/>
        </w:numPr>
        <w:jc w:val="both"/>
      </w:pPr>
      <w:r w:rsidRPr="00044E4B">
        <w:t>rm temp*</w:t>
      </w:r>
    </w:p>
    <w:p w14:paraId="67D7A4A4" w14:textId="77777777" w:rsidR="00044E4B" w:rsidRDefault="00044E4B" w:rsidP="00722599">
      <w:pPr>
        <w:pStyle w:val="NormalWeb"/>
        <w:ind w:left="720"/>
        <w:jc w:val="both"/>
      </w:pPr>
    </w:p>
    <w:p w14:paraId="20AE5BDF" w14:textId="77777777" w:rsidR="00044E4B" w:rsidRDefault="00044E4B" w:rsidP="00722599">
      <w:pPr>
        <w:pStyle w:val="NormalWeb"/>
        <w:ind w:left="720"/>
        <w:jc w:val="both"/>
      </w:pPr>
    </w:p>
    <w:p w14:paraId="68B18375" w14:textId="77777777" w:rsidR="00044E4B" w:rsidRPr="00044E4B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Which command is used to list top few lines in the file?</w:t>
      </w:r>
    </w:p>
    <w:p w14:paraId="28487DA2" w14:textId="3B61678B" w:rsidR="00044E4B" w:rsidRDefault="00044E4B" w:rsidP="00722599">
      <w:pPr>
        <w:pStyle w:val="NormalWeb"/>
        <w:numPr>
          <w:ilvl w:val="0"/>
          <w:numId w:val="15"/>
        </w:numPr>
        <w:jc w:val="both"/>
      </w:pPr>
      <w:r>
        <w:t>Head -n &lt;</w:t>
      </w:r>
      <w:proofErr w:type="spellStart"/>
      <w:r>
        <w:t>number_of_lines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14:paraId="097E867A" w14:textId="263B4967" w:rsidR="00044E4B" w:rsidRDefault="00044E4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Create a </w:t>
      </w:r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directory “</w:t>
      </w:r>
      <w:proofErr w:type="spellStart"/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  <w:r w:rsidRPr="00044E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 </w:t>
      </w:r>
      <w:r w:rsidRPr="00044E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 </w:t>
      </w:r>
    </w:p>
    <w:p w14:paraId="2ECB987C" w14:textId="4ED768D9" w:rsidR="00044E4B" w:rsidRPr="00044E4B" w:rsidRDefault="00044E4B" w:rsidP="0072259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testdir</w:t>
      </w:r>
      <w:proofErr w:type="spellEnd"/>
    </w:p>
    <w:p w14:paraId="53A58E9C" w14:textId="77777777" w:rsidR="00044E4B" w:rsidRPr="00044E4B" w:rsidRDefault="00044E4B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Use cp command to do the following  </w:t>
      </w:r>
    </w:p>
    <w:p w14:paraId="68F7A4EF" w14:textId="77777777" w:rsidR="00AD5ED2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Copy the file tb1.1 (created above) in the same directory.</w:t>
      </w:r>
    </w:p>
    <w:p w14:paraId="471ED15C" w14:textId="1A206CB9" w:rsidR="00AD5ED2" w:rsidRPr="00AD5ED2" w:rsidRDefault="00AD5ED2" w:rsidP="00722599">
      <w:pPr>
        <w:pStyle w:val="NormalWeb"/>
        <w:ind w:left="1440"/>
        <w:jc w:val="both"/>
        <w:rPr>
          <w:b/>
          <w:bCs/>
        </w:rPr>
      </w:pPr>
      <w:r w:rsidRPr="00AD5ED2">
        <w:t>cp tb1.1 tb1_copy.1</w:t>
      </w:r>
    </w:p>
    <w:p w14:paraId="3059278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Write a command to copy all the files </w:t>
      </w:r>
      <w:proofErr w:type="spellStart"/>
      <w:proofErr w:type="gramStart"/>
      <w:r w:rsidRPr="00044E4B">
        <w:rPr>
          <w:b/>
          <w:bCs/>
        </w:rPr>
        <w:t>i.e</w:t>
      </w:r>
      <w:proofErr w:type="spellEnd"/>
      <w:proofErr w:type="gramEnd"/>
      <w:r w:rsidRPr="00044E4B">
        <w:rPr>
          <w:b/>
          <w:bCs/>
        </w:rPr>
        <w:t xml:space="preserve"> tb1.1,tb2.1,tb3.1,…..tb10.1 in a new directory –“new”</w:t>
      </w:r>
    </w:p>
    <w:p w14:paraId="5B8D374F" w14:textId="77777777" w:rsidR="00AD5ED2" w:rsidRDefault="00AD5ED2" w:rsidP="00722599">
      <w:pPr>
        <w:pStyle w:val="NormalWeb"/>
        <w:ind w:left="1440"/>
        <w:jc w:val="both"/>
      </w:pPr>
      <w:r w:rsidRPr="00AD5ED2">
        <w:t xml:space="preserve">To create a new directory: </w:t>
      </w:r>
      <w:proofErr w:type="spellStart"/>
      <w:r w:rsidRPr="00AD5ED2">
        <w:t>mkdir</w:t>
      </w:r>
      <w:proofErr w:type="spellEnd"/>
      <w:r w:rsidRPr="00AD5ED2">
        <w:t>-p new</w:t>
      </w:r>
      <w:r>
        <w:t>.</w:t>
      </w:r>
    </w:p>
    <w:p w14:paraId="22436FD3" w14:textId="24DA08B8" w:rsidR="00AD5ED2" w:rsidRPr="00AD5ED2" w:rsidRDefault="00AD5ED2" w:rsidP="00722599">
      <w:pPr>
        <w:pStyle w:val="NormalWeb"/>
        <w:ind w:left="1440"/>
        <w:jc w:val="both"/>
      </w:pPr>
      <w:r w:rsidRPr="00AD5ED2">
        <w:t>To copy all the files to the new directory: cp tb*.1 new/</w:t>
      </w:r>
    </w:p>
    <w:p w14:paraId="674E5456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 xml:space="preserve">Create a subdirectory in new in </w:t>
      </w:r>
      <w:proofErr w:type="gramStart"/>
      <w:r w:rsidRPr="00044E4B">
        <w:rPr>
          <w:b/>
          <w:bCs/>
        </w:rPr>
        <w:t>named“</w:t>
      </w:r>
      <w:proofErr w:type="gramEnd"/>
      <w:r w:rsidRPr="00044E4B">
        <w:rPr>
          <w:b/>
          <w:bCs/>
        </w:rPr>
        <w:t>new1”.</w:t>
      </w:r>
    </w:p>
    <w:p w14:paraId="4D101823" w14:textId="7C474D2B" w:rsidR="00AD5ED2" w:rsidRPr="00AD5ED2" w:rsidRDefault="00AD5ED2" w:rsidP="00722599">
      <w:pPr>
        <w:pStyle w:val="NormalWeb"/>
        <w:ind w:left="1440"/>
        <w:jc w:val="both"/>
      </w:pPr>
      <w:r w:rsidRPr="00AD5ED2">
        <w:t>Mkdir -p new/new1</w:t>
      </w:r>
    </w:p>
    <w:p w14:paraId="43064F7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a command to copy selectively only tb2.1, tb6.1, tb7.1 and tb10.1 in the directory new1.</w:t>
      </w:r>
    </w:p>
    <w:p w14:paraId="5FF0A188" w14:textId="53B3C887" w:rsidR="00AD5ED2" w:rsidRPr="00AD5ED2" w:rsidRDefault="00AD5ED2" w:rsidP="00722599">
      <w:pPr>
        <w:pStyle w:val="NormalWeb"/>
        <w:ind w:left="1440"/>
        <w:jc w:val="both"/>
      </w:pPr>
      <w:r w:rsidRPr="00AD5ED2">
        <w:t>cp tb2.1, tb6.1, tb7.</w:t>
      </w:r>
      <w:proofErr w:type="gramStart"/>
      <w:r w:rsidRPr="00AD5ED2">
        <w:t>1,tb</w:t>
      </w:r>
      <w:proofErr w:type="gramEnd"/>
      <w:r w:rsidRPr="00AD5ED2">
        <w:t>10.1 new/new1</w:t>
      </w:r>
    </w:p>
    <w:p w14:paraId="64237B78" w14:textId="77777777" w:rsidR="00044E4B" w:rsidRDefault="00044E4B" w:rsidP="00722599">
      <w:pPr>
        <w:pStyle w:val="NormalWeb"/>
        <w:numPr>
          <w:ilvl w:val="1"/>
          <w:numId w:val="12"/>
        </w:numPr>
        <w:jc w:val="both"/>
        <w:rPr>
          <w:b/>
          <w:bCs/>
        </w:rPr>
      </w:pPr>
      <w:r w:rsidRPr="00044E4B">
        <w:rPr>
          <w:b/>
          <w:bCs/>
        </w:rPr>
        <w:t>Write a command to copy the entire directory “new” to a directory “</w:t>
      </w:r>
      <w:proofErr w:type="spellStart"/>
      <w:r w:rsidRPr="00044E4B">
        <w:rPr>
          <w:b/>
          <w:bCs/>
        </w:rPr>
        <w:t>newprogs</w:t>
      </w:r>
      <w:proofErr w:type="spellEnd"/>
      <w:r w:rsidRPr="00044E4B">
        <w:rPr>
          <w:b/>
          <w:bCs/>
        </w:rPr>
        <w:t>”. [</w:t>
      </w:r>
      <w:proofErr w:type="gramStart"/>
      <w:r w:rsidRPr="00044E4B">
        <w:rPr>
          <w:b/>
          <w:bCs/>
        </w:rPr>
        <w:t>Note :</w:t>
      </w:r>
      <w:proofErr w:type="gramEnd"/>
      <w:r w:rsidRPr="00044E4B">
        <w:rPr>
          <w:b/>
          <w:bCs/>
        </w:rPr>
        <w:t xml:space="preserve"> use the –R option of “cp” command ]</w:t>
      </w:r>
    </w:p>
    <w:p w14:paraId="0BE685AA" w14:textId="6297E456" w:rsidR="00AD5ED2" w:rsidRDefault="00AD5ED2" w:rsidP="00722599">
      <w:pPr>
        <w:pStyle w:val="NormalWeb"/>
        <w:numPr>
          <w:ilvl w:val="0"/>
          <w:numId w:val="18"/>
        </w:numPr>
        <w:jc w:val="both"/>
      </w:pPr>
      <w:r w:rsidRPr="00AD5ED2">
        <w:t xml:space="preserve">cp -R new </w:t>
      </w:r>
      <w:proofErr w:type="spellStart"/>
      <w:r w:rsidRPr="00AD5ED2">
        <w:t>newprogs</w:t>
      </w:r>
      <w:proofErr w:type="spellEnd"/>
    </w:p>
    <w:p w14:paraId="62C5B7A4" w14:textId="77777777" w:rsidR="00CD2EBB" w:rsidRPr="00CD2EBB" w:rsidRDefault="00CD2EBB" w:rsidP="0072259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Find out the difference between </w:t>
      </w:r>
    </w:p>
    <w:p w14:paraId="56230484" w14:textId="7CFF714A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“mv” &amp; “cp” </w:t>
      </w:r>
    </w:p>
    <w:p w14:paraId="764E3924" w14:textId="77777777" w:rsidR="00CD2EBB" w:rsidRDefault="00CD2EBB" w:rsidP="00722599">
      <w:pPr>
        <w:pStyle w:val="ListParagraph"/>
        <w:ind w:left="1440"/>
        <w:jc w:val="both"/>
      </w:pPr>
      <w:r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mv command is used to move files or directories from one location to another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CD2EBB">
        <w:t xml:space="preserve"> </w:t>
      </w:r>
    </w:p>
    <w:p w14:paraId="17323E44" w14:textId="4CAC256A" w:rsidR="00CD2EBB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t>Syntax:</w:t>
      </w:r>
      <w:r w:rsidR="00CD2EBB">
        <w:t xml:space="preserve"> </w:t>
      </w:r>
      <w:r w:rsidR="00CD2EBB"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mv [OPTION]... SOURCE... DIRECTORY</w:t>
      </w:r>
    </w:p>
    <w:p w14:paraId="72E07ED8" w14:textId="759DC723" w:rsidR="00CD2EBB" w:rsidRDefault="00CD2EBB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CD2E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The cp command is used to copy files or directories from one location to another.</w:t>
      </w:r>
    </w:p>
    <w:p w14:paraId="75F15F73" w14:textId="19BE499A" w:rsidR="000F0873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cp [OPTION]... SOURCE... DIRECTORY</w:t>
      </w:r>
    </w:p>
    <w:p w14:paraId="1FD80AE4" w14:textId="77777777" w:rsidR="000F0873" w:rsidRPr="00CD2EBB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1871120C" w14:textId="6BD9D011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“rm”, “</w:t>
      </w:r>
      <w:proofErr w:type="spell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</w:p>
    <w:p w14:paraId="69A45003" w14:textId="58F424F3" w:rsidR="000F0873" w:rsidRDefault="000F0873" w:rsidP="00722599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rm command is used to remove files or directories</w:t>
      </w:r>
    </w:p>
    <w:p w14:paraId="14963A29" w14:textId="34B0DDA4" w:rsid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 [OPTION]... [FILE]...</w:t>
      </w:r>
    </w:p>
    <w:p w14:paraId="59184D7E" w14:textId="60E98309" w:rsidR="000F0873" w:rsidRPr="000F0873" w:rsidRDefault="000F0873" w:rsidP="00722599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 [options] [file or directory]</w:t>
      </w:r>
    </w:p>
    <w:p w14:paraId="14DC38A4" w14:textId="3AF028E9" w:rsidR="000F0873" w:rsidRDefault="000F0873" w:rsidP="00722599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command is specifically designed to remove empty directories.</w:t>
      </w:r>
    </w:p>
    <w:p w14:paraId="72968881" w14:textId="02146FC1" w:rsidR="000F0873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Syntax: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rmdir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[directory]</w:t>
      </w:r>
    </w:p>
    <w:p w14:paraId="23B4EDAB" w14:textId="77777777" w:rsidR="000F0873" w:rsidRPr="000F0873" w:rsidRDefault="000F0873" w:rsidP="00722599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44CE24E2" w14:textId="6ED35F8D" w:rsidR="00CD2EBB" w:rsidRDefault="00CD2EBB" w:rsidP="00722599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“</w:t>
      </w:r>
      <w:proofErr w:type="spell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” </w:t>
      </w:r>
      <w:proofErr w:type="gramStart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and  “</w:t>
      </w:r>
      <w:proofErr w:type="spellStart"/>
      <w:proofErr w:type="gram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 -p”</w:t>
      </w:r>
    </w:p>
    <w:p w14:paraId="18886E53" w14:textId="67861B3E" w:rsidR="000F0873" w:rsidRPr="000F0873" w:rsidRDefault="000F0873" w:rsidP="00722599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create a single new directory at the specified location.</w:t>
      </w:r>
    </w:p>
    <w:p w14:paraId="2C6CF4CD" w14:textId="4BD422D4" w:rsidR="000F0873" w:rsidRP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Syntax :</w:t>
      </w:r>
      <w:proofErr w:type="gram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newdir</w:t>
      </w:r>
      <w:proofErr w:type="spellEnd"/>
    </w:p>
    <w:p w14:paraId="20378772" w14:textId="6ADE5CD3" w:rsidR="000F0873" w:rsidRPr="000F0873" w:rsidRDefault="000F0873" w:rsidP="0072259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-p:</w:t>
      </w:r>
      <w:r w:rsidRPr="000F0873">
        <w:t xml:space="preserve"> </w:t>
      </w: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create a new directory and its parent directories</w:t>
      </w:r>
    </w:p>
    <w:p w14:paraId="4CF80C4F" w14:textId="46FFDA76" w:rsidR="000F0873" w:rsidRDefault="000F0873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Syntax: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-p [options] </w:t>
      </w:r>
      <w:proofErr w:type="spellStart"/>
      <w:r w:rsidRPr="000F08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directory_path</w:t>
      </w:r>
      <w:proofErr w:type="spellEnd"/>
    </w:p>
    <w:p w14:paraId="0E0163B1" w14:textId="77777777" w:rsidR="00027549" w:rsidRPr="000F0873" w:rsidRDefault="00027549" w:rsidP="00722599">
      <w:pPr>
        <w:pStyle w:val="ListParagraph"/>
        <w:ind w:left="2160"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729481EF" w14:textId="77777777" w:rsidR="00722599" w:rsidRDefault="00722599" w:rsidP="00722599">
      <w:pPr>
        <w:pStyle w:val="NormalWeb"/>
        <w:numPr>
          <w:ilvl w:val="0"/>
          <w:numId w:val="12"/>
        </w:numPr>
        <w:jc w:val="both"/>
        <w:rPr>
          <w:b/>
          <w:bCs/>
        </w:rPr>
      </w:pPr>
      <w:r w:rsidRPr="00722599">
        <w:rPr>
          <w:b/>
          <w:bCs/>
        </w:rPr>
        <w:t xml:space="preserve">Use a single command </w:t>
      </w:r>
      <w:proofErr w:type="spellStart"/>
      <w:r w:rsidRPr="00722599">
        <w:rPr>
          <w:b/>
          <w:bCs/>
        </w:rPr>
        <w:t>rmdir</w:t>
      </w:r>
      <w:proofErr w:type="spellEnd"/>
      <w:r w:rsidRPr="00722599">
        <w:rPr>
          <w:b/>
          <w:bCs/>
        </w:rPr>
        <w:t xml:space="preserve"> once to remove “</w:t>
      </w:r>
      <w:proofErr w:type="spellStart"/>
      <w:r w:rsidRPr="00722599">
        <w:rPr>
          <w:b/>
          <w:bCs/>
        </w:rPr>
        <w:t>testdir</w:t>
      </w:r>
      <w:proofErr w:type="spellEnd"/>
      <w:r w:rsidRPr="00722599">
        <w:rPr>
          <w:b/>
          <w:bCs/>
        </w:rPr>
        <w:t xml:space="preserve">” </w:t>
      </w:r>
      <w:proofErr w:type="gramStart"/>
      <w:r w:rsidRPr="00722599">
        <w:rPr>
          <w:b/>
          <w:bCs/>
        </w:rPr>
        <w:t>and  all</w:t>
      </w:r>
      <w:proofErr w:type="gramEnd"/>
      <w:r w:rsidRPr="00722599">
        <w:rPr>
          <w:b/>
          <w:bCs/>
        </w:rPr>
        <w:t xml:space="preserve"> its sub directories and files created above.</w:t>
      </w:r>
    </w:p>
    <w:p w14:paraId="6425466E" w14:textId="1262F05E" w:rsidR="00722599" w:rsidRDefault="00722599" w:rsidP="00722599">
      <w:pPr>
        <w:pStyle w:val="NormalWeb"/>
        <w:numPr>
          <w:ilvl w:val="0"/>
          <w:numId w:val="23"/>
        </w:numPr>
        <w:jc w:val="both"/>
      </w:pPr>
      <w:r w:rsidRPr="00722599">
        <w:t xml:space="preserve">rm -r </w:t>
      </w:r>
      <w:proofErr w:type="spellStart"/>
      <w:r w:rsidRPr="00722599">
        <w:t>testdir</w:t>
      </w:r>
      <w:proofErr w:type="spellEnd"/>
    </w:p>
    <w:p w14:paraId="6AFB2CFF" w14:textId="77777777" w:rsidR="00722599" w:rsidRPr="00722599" w:rsidRDefault="00722599" w:rsidP="0072259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72259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Which command is used to get the manual information of a command?</w:t>
      </w:r>
    </w:p>
    <w:p w14:paraId="360E03F7" w14:textId="43C8FE8D" w:rsidR="00722599" w:rsidRDefault="00722599" w:rsidP="00722599">
      <w:pPr>
        <w:pStyle w:val="NormalWeb"/>
        <w:numPr>
          <w:ilvl w:val="0"/>
          <w:numId w:val="24"/>
        </w:numPr>
        <w:jc w:val="both"/>
      </w:pPr>
      <w:r>
        <w:t>man &lt;</w:t>
      </w:r>
      <w:proofErr w:type="spellStart"/>
      <w:r>
        <w:t>command_name</w:t>
      </w:r>
      <w:proofErr w:type="spellEnd"/>
      <w:r>
        <w:t>&gt;</w:t>
      </w:r>
    </w:p>
    <w:p w14:paraId="2E33C766" w14:textId="4CF3FA77" w:rsidR="006772BC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6772BC">
        <w:rPr>
          <w:b/>
          <w:bCs/>
        </w:rPr>
        <w:t>If you are not able to change to a directory what could be the likely cause?</w:t>
      </w:r>
    </w:p>
    <w:p w14:paraId="7D8C7F36" w14:textId="15B18197" w:rsidR="006772BC" w:rsidRDefault="006772BC" w:rsidP="006772BC">
      <w:pPr>
        <w:pStyle w:val="NormalWeb"/>
        <w:numPr>
          <w:ilvl w:val="0"/>
          <w:numId w:val="25"/>
        </w:numPr>
      </w:pPr>
      <w:r w:rsidRPr="006772BC">
        <w:t xml:space="preserve">The specified directory may not </w:t>
      </w:r>
      <w:proofErr w:type="gramStart"/>
      <w:r w:rsidRPr="006772BC">
        <w:t>exists</w:t>
      </w:r>
      <w:proofErr w:type="gramEnd"/>
      <w:r w:rsidRPr="006772BC">
        <w:t xml:space="preserve"> or may not have the necessary permissions to access the directory.</w:t>
      </w:r>
    </w:p>
    <w:p w14:paraId="50619163" w14:textId="77777777" w:rsidR="006772BC" w:rsidRPr="006772BC" w:rsidRDefault="006772BC" w:rsidP="006772BC">
      <w:pPr>
        <w:pStyle w:val="NormalWeb"/>
        <w:numPr>
          <w:ilvl w:val="0"/>
          <w:numId w:val="12"/>
        </w:numPr>
        <w:rPr>
          <w:b/>
          <w:bCs/>
        </w:rPr>
      </w:pPr>
      <w:r w:rsidRPr="006772BC">
        <w:rPr>
          <w:b/>
          <w:bCs/>
        </w:rPr>
        <w:t>Explain the differences among the following commands:</w:t>
      </w:r>
    </w:p>
    <w:p w14:paraId="4A135F47" w14:textId="7E1E26E9" w:rsidR="006772BC" w:rsidRDefault="006772BC" w:rsidP="006772BC">
      <w:pPr>
        <w:pStyle w:val="NormalWeb"/>
      </w:pPr>
      <w:r>
        <w:t xml:space="preserve">  </w:t>
      </w:r>
      <w:r>
        <w:t xml:space="preserve">  </w:t>
      </w:r>
      <w:r>
        <w:t xml:space="preserve"> a. cd </w:t>
      </w:r>
      <w:proofErr w:type="gramStart"/>
      <w:r>
        <w:t>/</w:t>
      </w:r>
      <w:r>
        <w:t xml:space="preserve"> :</w:t>
      </w:r>
      <w:proofErr w:type="gramEnd"/>
      <w:r>
        <w:t xml:space="preserve"> Goes to the root directory </w:t>
      </w:r>
    </w:p>
    <w:p w14:paraId="643AF83D" w14:textId="1075467F" w:rsidR="006772BC" w:rsidRDefault="006772BC" w:rsidP="006772BC">
      <w:pPr>
        <w:pStyle w:val="NormalWeb"/>
      </w:pPr>
      <w:r>
        <w:t xml:space="preserve"> </w:t>
      </w:r>
      <w:r>
        <w:t xml:space="preserve">    </w:t>
      </w:r>
      <w:r>
        <w:t>b. cd</w:t>
      </w:r>
      <w:proofErr w:type="gramStart"/>
      <w:r>
        <w:t xml:space="preserve"> ..</w:t>
      </w:r>
      <w:proofErr w:type="gramEnd"/>
      <w:r>
        <w:t xml:space="preserve">: Moves to the parent directory </w:t>
      </w:r>
    </w:p>
    <w:p w14:paraId="45522702" w14:textId="50CE05F2" w:rsidR="006772BC" w:rsidRDefault="006772BC" w:rsidP="006772BC">
      <w:pPr>
        <w:pStyle w:val="NormalWeb"/>
      </w:pPr>
      <w:r>
        <w:t xml:space="preserve">    </w:t>
      </w:r>
      <w:r>
        <w:t xml:space="preserve"> c. </w:t>
      </w:r>
      <w:proofErr w:type="gramStart"/>
      <w:r>
        <w:t>cd</w:t>
      </w:r>
      <w:r>
        <w:t xml:space="preserve"> :</w:t>
      </w:r>
      <w:proofErr w:type="gramEnd"/>
      <w:r>
        <w:t xml:space="preserve"> Moves to the user’s home directory </w:t>
      </w:r>
    </w:p>
    <w:p w14:paraId="7BAF5250" w14:textId="2D78DAF9" w:rsidR="006772BC" w:rsidRDefault="006772BC" w:rsidP="006772BC">
      <w:pPr>
        <w:pStyle w:val="NormalWeb"/>
      </w:pPr>
      <w:r>
        <w:t xml:space="preserve">    </w:t>
      </w:r>
      <w:r>
        <w:t xml:space="preserve"> d. cd</w:t>
      </w:r>
      <w:proofErr w:type="gramStart"/>
      <w:r>
        <w:t xml:space="preserve"> ..</w:t>
      </w:r>
      <w:proofErr w:type="gramEnd"/>
      <w:r>
        <w:t>/..</w:t>
      </w:r>
      <w:r>
        <w:t xml:space="preserve"> : Moves to the grandparent directory </w:t>
      </w:r>
      <w:r>
        <w:t xml:space="preserve">  </w:t>
      </w:r>
    </w:p>
    <w:p w14:paraId="0AA608AC" w14:textId="53288019" w:rsidR="006772BC" w:rsidRPr="006772BC" w:rsidRDefault="006772BC" w:rsidP="006772BC">
      <w:pPr>
        <w:pStyle w:val="NormalWeb"/>
      </w:pPr>
    </w:p>
    <w:p w14:paraId="66FDD326" w14:textId="2DA05C79" w:rsidR="00044E4B" w:rsidRPr="00AD5ED2" w:rsidRDefault="00044E4B" w:rsidP="0072259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</w:p>
    <w:p w14:paraId="0570DF02" w14:textId="61EA8C05" w:rsidR="00044E4B" w:rsidRPr="00044E4B" w:rsidRDefault="00044E4B" w:rsidP="00722599">
      <w:pPr>
        <w:pStyle w:val="NormalWeb"/>
        <w:ind w:left="720"/>
        <w:jc w:val="both"/>
      </w:pPr>
    </w:p>
    <w:p w14:paraId="01EA3916" w14:textId="7CE1FC4E" w:rsidR="00044E4B" w:rsidRPr="00044E4B" w:rsidRDefault="00044E4B" w:rsidP="00722599">
      <w:pPr>
        <w:pStyle w:val="NormalWeb"/>
        <w:ind w:left="720"/>
        <w:jc w:val="both"/>
        <w:rPr>
          <w:b/>
          <w:bCs/>
        </w:rPr>
      </w:pPr>
    </w:p>
    <w:p w14:paraId="781C3507" w14:textId="77777777" w:rsidR="00044E4B" w:rsidRPr="00044E4B" w:rsidRDefault="00044E4B" w:rsidP="00722599">
      <w:pPr>
        <w:pStyle w:val="NormalWeb"/>
        <w:jc w:val="both"/>
      </w:pPr>
    </w:p>
    <w:p w14:paraId="10189278" w14:textId="77777777" w:rsidR="001B7E8F" w:rsidRDefault="001B7E8F" w:rsidP="00722599">
      <w:pPr>
        <w:pStyle w:val="NormalWeb"/>
        <w:ind w:left="1080"/>
        <w:jc w:val="both"/>
      </w:pPr>
    </w:p>
    <w:p w14:paraId="5E08D9A1" w14:textId="77777777" w:rsidR="00FE1FE6" w:rsidRDefault="00FE1FE6" w:rsidP="00722599">
      <w:pPr>
        <w:jc w:val="both"/>
      </w:pPr>
    </w:p>
    <w:sectPr w:rsidR="00FE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0839"/>
    <w:multiLevelType w:val="hybridMultilevel"/>
    <w:tmpl w:val="6040F96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05191"/>
    <w:multiLevelType w:val="hybridMultilevel"/>
    <w:tmpl w:val="FC284F5C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501793"/>
    <w:multiLevelType w:val="hybridMultilevel"/>
    <w:tmpl w:val="18D4D102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2355B"/>
    <w:multiLevelType w:val="hybridMultilevel"/>
    <w:tmpl w:val="D1DC8E34"/>
    <w:lvl w:ilvl="0" w:tplc="1154322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75F10"/>
    <w:multiLevelType w:val="hybridMultilevel"/>
    <w:tmpl w:val="5EB6F942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DC5EE0"/>
    <w:multiLevelType w:val="hybridMultilevel"/>
    <w:tmpl w:val="EB48BB4A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06277"/>
    <w:multiLevelType w:val="hybridMultilevel"/>
    <w:tmpl w:val="0C568500"/>
    <w:lvl w:ilvl="0" w:tplc="5410711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6AD500B"/>
    <w:multiLevelType w:val="hybridMultilevel"/>
    <w:tmpl w:val="ED2073D4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9439EC"/>
    <w:multiLevelType w:val="hybridMultilevel"/>
    <w:tmpl w:val="9F3A1CC8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9C62E6"/>
    <w:multiLevelType w:val="hybridMultilevel"/>
    <w:tmpl w:val="AE5440A2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92F5DE0"/>
    <w:multiLevelType w:val="hybridMultilevel"/>
    <w:tmpl w:val="3B26A77A"/>
    <w:lvl w:ilvl="0" w:tplc="11543222">
      <w:start w:val="1"/>
      <w:numFmt w:val="bullet"/>
      <w:lvlText w:val="-"/>
      <w:lvlJc w:val="left"/>
      <w:pPr>
        <w:ind w:left="208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1" w15:restartNumberingAfterBreak="0">
    <w:nsid w:val="4F292925"/>
    <w:multiLevelType w:val="hybridMultilevel"/>
    <w:tmpl w:val="6C6611F4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5766"/>
    <w:multiLevelType w:val="hybridMultilevel"/>
    <w:tmpl w:val="4AB47206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A06DC4"/>
    <w:multiLevelType w:val="hybridMultilevel"/>
    <w:tmpl w:val="A1247F40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2621CB"/>
    <w:multiLevelType w:val="hybridMultilevel"/>
    <w:tmpl w:val="0C568500"/>
    <w:lvl w:ilvl="0" w:tplc="FFFFFFFF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3A32ADA"/>
    <w:multiLevelType w:val="hybridMultilevel"/>
    <w:tmpl w:val="761A49D0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1E627F"/>
    <w:multiLevelType w:val="hybridMultilevel"/>
    <w:tmpl w:val="0176699A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6E2EBD"/>
    <w:multiLevelType w:val="hybridMultilevel"/>
    <w:tmpl w:val="97D2CE7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1A87EB9"/>
    <w:multiLevelType w:val="hybridMultilevel"/>
    <w:tmpl w:val="AA18C908"/>
    <w:lvl w:ilvl="0" w:tplc="1154322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30681"/>
    <w:multiLevelType w:val="hybridMultilevel"/>
    <w:tmpl w:val="7578E2A6"/>
    <w:lvl w:ilvl="0" w:tplc="1154322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0250AB"/>
    <w:multiLevelType w:val="hybridMultilevel"/>
    <w:tmpl w:val="352C30F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84C84"/>
    <w:multiLevelType w:val="hybridMultilevel"/>
    <w:tmpl w:val="6D9C9806"/>
    <w:lvl w:ilvl="0" w:tplc="11543222">
      <w:start w:val="1"/>
      <w:numFmt w:val="bullet"/>
      <w:lvlText w:val="-"/>
      <w:lvlJc w:val="left"/>
      <w:pPr>
        <w:ind w:left="1363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76FC7FA1"/>
    <w:multiLevelType w:val="hybridMultilevel"/>
    <w:tmpl w:val="9DA68DB8"/>
    <w:lvl w:ilvl="0" w:tplc="07D8276C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7FEB4005"/>
    <w:multiLevelType w:val="hybridMultilevel"/>
    <w:tmpl w:val="BD1ECF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1083">
    <w:abstractNumId w:val="20"/>
  </w:num>
  <w:num w:numId="2" w16cid:durableId="239757402">
    <w:abstractNumId w:val="3"/>
  </w:num>
  <w:num w:numId="3" w16cid:durableId="1779182332">
    <w:abstractNumId w:val="9"/>
  </w:num>
  <w:num w:numId="4" w16cid:durableId="17591049">
    <w:abstractNumId w:val="22"/>
  </w:num>
  <w:num w:numId="5" w16cid:durableId="184557396">
    <w:abstractNumId w:val="23"/>
  </w:num>
  <w:num w:numId="6" w16cid:durableId="914126169">
    <w:abstractNumId w:val="6"/>
  </w:num>
  <w:num w:numId="7" w16cid:durableId="731729974">
    <w:abstractNumId w:val="14"/>
  </w:num>
  <w:num w:numId="8" w16cid:durableId="1952777901">
    <w:abstractNumId w:val="21"/>
  </w:num>
  <w:num w:numId="9" w16cid:durableId="1251738473">
    <w:abstractNumId w:val="1"/>
  </w:num>
  <w:num w:numId="10" w16cid:durableId="243681973">
    <w:abstractNumId w:val="10"/>
  </w:num>
  <w:num w:numId="11" w16cid:durableId="1661156621">
    <w:abstractNumId w:val="16"/>
  </w:num>
  <w:num w:numId="12" w16cid:durableId="2048949428">
    <w:abstractNumId w:val="24"/>
  </w:num>
  <w:num w:numId="13" w16cid:durableId="1458794553">
    <w:abstractNumId w:val="0"/>
  </w:num>
  <w:num w:numId="14" w16cid:durableId="2095005938">
    <w:abstractNumId w:val="8"/>
  </w:num>
  <w:num w:numId="15" w16cid:durableId="1037118652">
    <w:abstractNumId w:val="15"/>
  </w:num>
  <w:num w:numId="16" w16cid:durableId="751662534">
    <w:abstractNumId w:val="19"/>
  </w:num>
  <w:num w:numId="17" w16cid:durableId="1636056530">
    <w:abstractNumId w:val="13"/>
  </w:num>
  <w:num w:numId="18" w16cid:durableId="211310603">
    <w:abstractNumId w:val="17"/>
  </w:num>
  <w:num w:numId="19" w16cid:durableId="238370931">
    <w:abstractNumId w:val="12"/>
  </w:num>
  <w:num w:numId="20" w16cid:durableId="1839349052">
    <w:abstractNumId w:val="18"/>
  </w:num>
  <w:num w:numId="21" w16cid:durableId="1030254413">
    <w:abstractNumId w:val="7"/>
  </w:num>
  <w:num w:numId="22" w16cid:durableId="1622498507">
    <w:abstractNumId w:val="4"/>
  </w:num>
  <w:num w:numId="23" w16cid:durableId="885527550">
    <w:abstractNumId w:val="5"/>
  </w:num>
  <w:num w:numId="24" w16cid:durableId="1734087437">
    <w:abstractNumId w:val="2"/>
  </w:num>
  <w:num w:numId="25" w16cid:durableId="2140301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6"/>
    <w:rsid w:val="00027549"/>
    <w:rsid w:val="00044E4B"/>
    <w:rsid w:val="000C550E"/>
    <w:rsid w:val="000F0873"/>
    <w:rsid w:val="000F51B7"/>
    <w:rsid w:val="001B7E8F"/>
    <w:rsid w:val="00267D2D"/>
    <w:rsid w:val="005F49C9"/>
    <w:rsid w:val="006772BC"/>
    <w:rsid w:val="00722599"/>
    <w:rsid w:val="00757771"/>
    <w:rsid w:val="007A1941"/>
    <w:rsid w:val="00960F28"/>
    <w:rsid w:val="00AD5ED2"/>
    <w:rsid w:val="00B13AEB"/>
    <w:rsid w:val="00CD2EBB"/>
    <w:rsid w:val="00D938B4"/>
    <w:rsid w:val="00E72C52"/>
    <w:rsid w:val="00EE2A68"/>
    <w:rsid w:val="00FD2803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316"/>
  <w15:chartTrackingRefBased/>
  <w15:docId w15:val="{87F62B87-C492-4090-B3EE-0CEBBE6D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E6"/>
  </w:style>
  <w:style w:type="paragraph" w:styleId="Heading1">
    <w:name w:val="heading 1"/>
    <w:basedOn w:val="Normal"/>
    <w:next w:val="Normal"/>
    <w:link w:val="Heading1Char"/>
    <w:uiPriority w:val="9"/>
    <w:qFormat/>
    <w:rsid w:val="00FE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1B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5</cp:revision>
  <dcterms:created xsi:type="dcterms:W3CDTF">2024-11-05T16:17:00Z</dcterms:created>
  <dcterms:modified xsi:type="dcterms:W3CDTF">2024-11-05T16:37:00Z</dcterms:modified>
</cp:coreProperties>
</file>