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clc;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clear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%% === Dataset Paths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dataSetDir = fullfile(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'E:\RVM\litssize_128'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imageDir = fullfile(dataSetDir,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'Lits_input_128'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labelDir = fullfile(dataSetDir,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'Lits_mask_128'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%% === Datastores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imds = imageDatastore(imageDir);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classNames = [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"vessel"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"Tumor"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"background"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labelIDs = [0 128 255];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pxds = pixelLabelDatastore(labelDir, classNames, labelIDs);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ds = pixelLabelImageDatastore(imds,pxds);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%% === Encoder: VGG-19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lgraph = [ </w:t>
      </w:r>
      <w:r w:rsidDel="00000000" w:rsidR="00000000" w:rsidRPr="00000000">
        <w:rPr>
          <w:rFonts w:ascii="Consolas" w:cs="Consolas" w:eastAsia="Consolas" w:hAnsi="Consolas"/>
          <w:color w:val="0e00ff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imageInputLayer([128 128 1],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"input"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Block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convolution2dLayer(3,64,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"conv1_1"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"relu1_1"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convolution2dLayer(3,64,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"conv1_2"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additionLayer(2,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'add12'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"relu1_2"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maxPooling2dLayer([2 2],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"pool1"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"Stride"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,[2 2])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Block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convolution2dLayer(3,128,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"conv2_1"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"relu2_1"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convolution2dLayer(3,128,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"conv2_2"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additionLayer(2,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'add22'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"relu2_2"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maxPooling2dLayer([2 2],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"pool2"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"Stride"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,[2 2])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Block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convolution2dLayer(3,256,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"conv3_1"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"relu3_1"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convolution2dLayer(3,256,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"conv3_2"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"relu3_2"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convolution2dLayer(3,256,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"conv3_3"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"relu3_3"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convolution2dLayer(3,256,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"conv3_4"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additionLayer(2,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'add32'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"relu3_4"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maxPooling2dLayer([2 2],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"pool3"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"Stride"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,[2 2])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Block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convolution2dLayer(3,512,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"conv4_1"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"relu4_1"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convolution2dLayer(3,512,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"conv4_2"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"relu4_2"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convolution2dLayer(3,512,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"conv4_3"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"relu4_3"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convolution2dLayer(3,512,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"conv4_4"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additionLayer(2,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'add42'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"relu4_4"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maxPooling2dLayer([2 2],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"pool4"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"Stride"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,[2 2])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Block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convolution2dLayer(3,512,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"conv5_1"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"relu5_1"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convolution2dLayer(3,512,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"conv5_2"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"relu5_2"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convolution2dLayer(3,512,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"conv5_3"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"relu5_3"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convolution2dLayer(3,512,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"conv5_4"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additionLayer(2,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'add52'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"relu5_4"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maxPooling2dLayer([2 2],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"pool5"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"Stride"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,[2 2])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===== Bridge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convolution2dLayer([3 3],1024,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"Bridge-Conv-1"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"Bridge-ReLU-1"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convolution2dLayer([3 3],1024,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"Bridge-Conv-2"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"Bridge-ReLU-2"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dropoutLayer(0.5,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"Bridge-DropOut"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 ===== Decoder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transposedConv2dLayer([2 2],512,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"Decoder-Stage-1-UpConv"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"BiasLearnRateFactor"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"Stride"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,[2 2],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"Decoder-Stage-1-UpReLU"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depthConcatenationLayer(2,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"Decoder-Stage-1-DepthConcatenation"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convolution2dLayer([3 3],512,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"Decoder-Stage-1-Conv-1"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"Decoder-Stage-1-ReLU-1"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convolution2dLayer([3 3],512,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"Decoder-Stage-1-Conv-2"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"Decoder-Stage-1-ReLU-2"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transposedConv2dLayer([2 2],256,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"Decoder-Stage-2-UpConv"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"BiasLearnRateFactor"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"Stride"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,[2 2],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"Decoder-Stage-2-UpReLU"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depthConcatenationLayer(2,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"Decoder-Stage-2-DepthConcatenation"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convolution2dLayer([3 3],256,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"Decoder-Stage-2-Conv-1"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"Decoder-Stage-2-ReLU-1"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convolution2dLayer([3 3],256,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"Decoder-Stage-2-Conv-2"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"Decoder-Stage-2-ReLU-2"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transposedConv2dLayer([2 2],128,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"Decoder-Stage-3-UpConv"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"BiasLearnRateFactor"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"Stride"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,[2 2],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"Decoder-Stage-3-UpReLU"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depthConcatenationLayer(2,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"Decoder-Stage-3-DepthConcatenation"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convolution2dLayer([3 3],128,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"Decoder-Stage-3-Conv-1"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"Decoder-Stage-3-ReLU-1"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convolution2dLayer([3 3],128,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"Decoder-Stage-3-Conv-2"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"Decoder-Stage-3-ReLU-2"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transposedConv2dLayer([2 2],64,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"Decoder-Stage-4-UpConv"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"BiasLearnRateFactor"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"Stride"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,[2 2],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"Decoder-Stage-4-UpReLU"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depthConcatenationLayer(2,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"Decoder-Stage-4-DepthConcatenation"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convolution2dLayer([3 3],64,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"Decoder-Stage-4-Conv-1"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"Decoder-Stage-4-ReLU-1"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convolution2dLayer([3 3],64,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"Decoder-Stage-4-Conv-2"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"Decoder-Stage-4-ReLU-2"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transposedConv2dLayer([2 2],32,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"Decoder-Stage-5-UpConv"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"BiasLearnRateFactor"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"Stride"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,[2 2],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"Decoder-Stage-5-UpReLU"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depthConcatenationLayer(2,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"Decoder-Stage-5-DepthConcatenation"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convolution2dLayer([3 3],32,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"Decoder-Stage-5-Conv-1"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"Decoder-Stage-5-ReLU-1"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convolution2dLayer([3 3],32,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"Decoder-Stage-5-Conv-2"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reluLayer(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"Decoder-Stage-5-ReLU-2"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convolution2dLayer([1 1],3,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"Final-ConvolutionLayer"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"Padding"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"WeightsInitializer"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"he"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softmaxLayer(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"Softmax-Layer"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pixelClassificationLayer(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"Segmentation-Layer"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lgraph = layerGraph(lgraph);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%% === Connect Skip Connections for VGG-19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lgraph = connectLayers(lgraph,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"relu1_2"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"Decoder-Stage-5-DepthConcatenation/in2"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lgraph = connectLayers(lgraph,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"relu2_2"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"Decoder-Stage-4-DepthConcatenation/in2"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lgraph = connectLayers(lgraph,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"relu3_4"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"Decoder-Stage-3-DepthConcatenation/in2"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lgraph = connectLayers(lgraph,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"relu4_4"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"Decoder-Stage-2-DepthConcatenation/in2"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lgraph = connectLayers(lgraph,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"relu5_4"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"Decoder-Stage-1-DepthConcatenation/in2"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lgraph = connectLayers(lgraph,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'conv1_1'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'add12/in2'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lgraph = connectLayers(lgraph,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'conv2_1'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'add22/in2'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lgraph = connectLayers(lgraph,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'conv3_1'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'add32/in2'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lgraph = connectLayers(lgraph,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'conv4_1'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'add42/in2'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lgraph = connectLayers(lgraph,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'conv5_1'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'add52/in2'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%% === Visualize Network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figure, plot(lgraph)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analyzeNetwork(lgraph)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%% === Training Options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options1 = trainingOptions(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'adam'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e00ff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'InitialLearnRate'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,1e-2, </w:t>
      </w:r>
      <w:r w:rsidDel="00000000" w:rsidR="00000000" w:rsidRPr="00000000">
        <w:rPr>
          <w:rFonts w:ascii="Consolas" w:cs="Consolas" w:eastAsia="Consolas" w:hAnsi="Consolas"/>
          <w:color w:val="0e00ff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'MaxEpochs'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,100, </w:t>
      </w:r>
      <w:r w:rsidDel="00000000" w:rsidR="00000000" w:rsidRPr="00000000">
        <w:rPr>
          <w:rFonts w:ascii="Consolas" w:cs="Consolas" w:eastAsia="Consolas" w:hAnsi="Consolas"/>
          <w:color w:val="0e00ff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'LearnRateDropFactor'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0.5, </w:t>
      </w:r>
      <w:r w:rsidDel="00000000" w:rsidR="00000000" w:rsidRPr="00000000">
        <w:rPr>
          <w:rFonts w:ascii="Consolas" w:cs="Consolas" w:eastAsia="Consolas" w:hAnsi="Consolas"/>
          <w:color w:val="0e00ff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'LearnRateDropPeriod'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50, </w:t>
      </w:r>
      <w:r w:rsidDel="00000000" w:rsidR="00000000" w:rsidRPr="00000000">
        <w:rPr>
          <w:rFonts w:ascii="Consolas" w:cs="Consolas" w:eastAsia="Consolas" w:hAnsi="Consolas"/>
          <w:color w:val="0e00ff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'LearnRateSchedule'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'piecewise'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e00ff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'MiniBatchSize'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,8, </w:t>
      </w:r>
      <w:r w:rsidDel="00000000" w:rsidR="00000000" w:rsidRPr="00000000">
        <w:rPr>
          <w:rFonts w:ascii="Consolas" w:cs="Consolas" w:eastAsia="Consolas" w:hAnsi="Consolas"/>
          <w:color w:val="0e00ff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'Plots'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'training-progress'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%% === Train Network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[netfinal,info1] = trainNetwork(ds,lgraph,options1);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8013"/>
          <w:sz w:val="20"/>
          <w:szCs w:val="20"/>
          <w:rtl w:val="0"/>
        </w:rPr>
        <w:t xml:space="preserve">%% === Save Trained Network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save(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'netfinal.mat'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709f5"/>
          <w:sz w:val="20"/>
          <w:szCs w:val="20"/>
          <w:rtl w:val="0"/>
        </w:rPr>
        <w:t xml:space="preserve">'netfinal'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bookmarkStart w:colFirst="0" w:colLast="0" w:name="_hs6vsyhiec9b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