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4E370" w14:textId="55B3963B" w:rsidR="004B5659" w:rsidRPr="00A20891" w:rsidRDefault="00651137" w:rsidP="00651137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A20891">
        <w:rPr>
          <w:b/>
          <w:bCs/>
          <w:sz w:val="32"/>
          <w:szCs w:val="32"/>
          <w:u w:val="single"/>
          <w:lang w:val="en-GB"/>
        </w:rPr>
        <w:t>STRUCTURED PYRAMID ANALYSIS PLAN</w:t>
      </w:r>
    </w:p>
    <w:p w14:paraId="65973AC6" w14:textId="1F27241D" w:rsidR="00651137" w:rsidRDefault="00651137" w:rsidP="00651137">
      <w:pPr>
        <w:jc w:val="center"/>
        <w:rPr>
          <w:b/>
          <w:bCs/>
          <w:sz w:val="28"/>
          <w:szCs w:val="28"/>
          <w:u w:val="single"/>
          <w:lang w:val="en-GB"/>
        </w:rPr>
      </w:pPr>
      <w:bookmarkStart w:id="0" w:name="_GoBack"/>
      <w:bookmarkEnd w:id="0"/>
    </w:p>
    <w:p w14:paraId="3BA13C09" w14:textId="78BDA204" w:rsidR="00651137" w:rsidRDefault="00651137" w:rsidP="00651137">
      <w:pPr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0ECC972" wp14:editId="094A0C11">
            <wp:extent cx="5943600" cy="331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7C59" w14:textId="22F639DD" w:rsidR="00651137" w:rsidRDefault="00651137" w:rsidP="00651137">
      <w:pPr>
        <w:jc w:val="center"/>
        <w:rPr>
          <w:sz w:val="24"/>
          <w:szCs w:val="24"/>
          <w:lang w:val="en-GB"/>
        </w:rPr>
      </w:pPr>
    </w:p>
    <w:p w14:paraId="5B16900D" w14:textId="0BA1287B" w:rsidR="00651137" w:rsidRDefault="00651137" w:rsidP="00651137">
      <w:pPr>
        <w:rPr>
          <w:sz w:val="24"/>
          <w:szCs w:val="24"/>
          <w:lang w:val="en-GB"/>
        </w:rPr>
      </w:pPr>
    </w:p>
    <w:p w14:paraId="409A9D6C" w14:textId="2189E9EA" w:rsidR="00651137" w:rsidRDefault="00651137" w:rsidP="00651137">
      <w:pPr>
        <w:rPr>
          <w:sz w:val="24"/>
          <w:szCs w:val="24"/>
          <w:lang w:val="en-GB"/>
        </w:rPr>
      </w:pPr>
      <w:r w:rsidRPr="00651137">
        <w:rPr>
          <w:b/>
          <w:bCs/>
          <w:sz w:val="24"/>
          <w:szCs w:val="24"/>
          <w:u w:val="single"/>
          <w:lang w:val="en-GB"/>
        </w:rPr>
        <w:t>SMART GOAL: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To reduce the number of employees leaving the company by at-least 5% in </w:t>
      </w:r>
      <w:r w:rsidR="00C253F6"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 xml:space="preserve"> year.</w:t>
      </w:r>
    </w:p>
    <w:p w14:paraId="16A41881" w14:textId="77777777" w:rsidR="00C253F6" w:rsidRDefault="00651137" w:rsidP="00651137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DEPENDENT VARIABLE:</w:t>
      </w:r>
      <w:r w:rsidR="00C253F6">
        <w:rPr>
          <w:sz w:val="24"/>
          <w:szCs w:val="24"/>
          <w:lang w:val="en-GB"/>
        </w:rPr>
        <w:t xml:space="preserve"> </w:t>
      </w:r>
    </w:p>
    <w:p w14:paraId="257EFE61" w14:textId="77777777" w:rsidR="00AA1DB5" w:rsidRDefault="00C253F6" w:rsidP="00C253F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253F6">
        <w:rPr>
          <w:sz w:val="24"/>
          <w:szCs w:val="24"/>
          <w:lang w:val="en-GB"/>
        </w:rPr>
        <w:t xml:space="preserve">The dependent variable for our project is attrition. </w:t>
      </w:r>
    </w:p>
    <w:p w14:paraId="49E4C3E5" w14:textId="73873812" w:rsidR="00651137" w:rsidRDefault="00AA1DB5" w:rsidP="00C253F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will determine whether an employee will leave the company or not. If yes, then identify the factors and try to reduce them.</w:t>
      </w:r>
    </w:p>
    <w:p w14:paraId="66054725" w14:textId="699BB570" w:rsidR="00AA1DB5" w:rsidRDefault="00AA1DB5" w:rsidP="00AA1DB5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INDEPENDENT VARIABLE:</w:t>
      </w:r>
      <w:r>
        <w:rPr>
          <w:sz w:val="24"/>
          <w:szCs w:val="24"/>
          <w:lang w:val="en-GB"/>
        </w:rPr>
        <w:t xml:space="preserve"> The independent variable or attributes which are contributing factors towards an employee’s decision to quit.</w:t>
      </w:r>
    </w:p>
    <w:p w14:paraId="158C707E" w14:textId="44670BA7" w:rsidR="00AA1DB5" w:rsidRDefault="00AA1DB5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Age – What is the age of the employee.</w:t>
      </w:r>
    </w:p>
    <w:p w14:paraId="4036EB0C" w14:textId="49746259" w:rsidR="00AA1DB5" w:rsidRDefault="00AA1DB5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Daily Rate – What is their daily wage.</w:t>
      </w:r>
    </w:p>
    <w:p w14:paraId="10EDDC02" w14:textId="328D0C86" w:rsidR="00AA1DB5" w:rsidRDefault="00AA1DB5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Business Travel – How frequently they travel for business purpose.</w:t>
      </w:r>
    </w:p>
    <w:p w14:paraId="68264FE9" w14:textId="3CFA3016" w:rsidR="00AA1DB5" w:rsidRDefault="00AA1DB5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Department – Which department do they work under.</w:t>
      </w:r>
    </w:p>
    <w:p w14:paraId="65139A7A" w14:textId="6B3B4EFE" w:rsidR="00AA1DB5" w:rsidRDefault="00AA1DB5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Distance from home – How far is the office from the place they live.</w:t>
      </w:r>
    </w:p>
    <w:p w14:paraId="5D5247E7" w14:textId="1FBF1B23" w:rsidR="00AA1DB5" w:rsidRDefault="00AA1DB5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Education field – What educational background they have.</w:t>
      </w:r>
    </w:p>
    <w:p w14:paraId="0180D520" w14:textId="0B8305C5" w:rsidR="00AA1DB5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Environment satisfaction – How much satisfied they are in their working environment</w:t>
      </w:r>
      <w:r w:rsidR="00F07005">
        <w:rPr>
          <w:sz w:val="24"/>
          <w:szCs w:val="24"/>
          <w:lang w:val="en-GB"/>
        </w:rPr>
        <w:t xml:space="preserve"> on the scale of 1 to 4</w:t>
      </w:r>
      <w:r>
        <w:rPr>
          <w:sz w:val="24"/>
          <w:szCs w:val="24"/>
          <w:lang w:val="en-GB"/>
        </w:rPr>
        <w:t>.</w:t>
      </w:r>
    </w:p>
    <w:p w14:paraId="10B9C912" w14:textId="61E733FA" w:rsidR="004C63A3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Gender – Whether the employee is male or female.</w:t>
      </w:r>
    </w:p>
    <w:p w14:paraId="22B9964C" w14:textId="77777777" w:rsidR="004C63A3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Hourly Rate – What is the employee’s hourly wage.</w:t>
      </w:r>
    </w:p>
    <w:p w14:paraId="4AA582D3" w14:textId="0FADAAEF" w:rsidR="004C63A3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Job involvement – How productively the employees are engaged in their jobs</w:t>
      </w:r>
      <w:r w:rsidR="00F07005">
        <w:rPr>
          <w:sz w:val="24"/>
          <w:szCs w:val="24"/>
          <w:lang w:val="en-GB"/>
        </w:rPr>
        <w:t xml:space="preserve"> on the scale of 1 to 4</w:t>
      </w:r>
      <w:r>
        <w:rPr>
          <w:sz w:val="24"/>
          <w:szCs w:val="24"/>
          <w:lang w:val="en-GB"/>
        </w:rPr>
        <w:t>.</w:t>
      </w:r>
    </w:p>
    <w:p w14:paraId="7DC1F28E" w14:textId="3AFD48F4" w:rsidR="004C63A3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Job level – What level does the employee is positioned in the company.</w:t>
      </w:r>
    </w:p>
    <w:p w14:paraId="1464CDDE" w14:textId="6AFEDC70" w:rsidR="004C63A3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Job role – What is role of the employee in their job.</w:t>
      </w:r>
    </w:p>
    <w:p w14:paraId="4E5BA7ED" w14:textId="0EB15710" w:rsidR="004C63A3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Job satisfaction – How satisfied they are with their job</w:t>
      </w:r>
      <w:r w:rsidR="00F07005">
        <w:rPr>
          <w:sz w:val="24"/>
          <w:szCs w:val="24"/>
          <w:lang w:val="en-GB"/>
        </w:rPr>
        <w:t xml:space="preserve"> on the scale of 1 to 4</w:t>
      </w:r>
      <w:r>
        <w:rPr>
          <w:sz w:val="24"/>
          <w:szCs w:val="24"/>
          <w:lang w:val="en-GB"/>
        </w:rPr>
        <w:t>.</w:t>
      </w:r>
    </w:p>
    <w:p w14:paraId="1EC67B14" w14:textId="506F477F" w:rsidR="004C63A3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Marital Status – Whether the employee is married or single.</w:t>
      </w:r>
    </w:p>
    <w:p w14:paraId="5816BC7C" w14:textId="1F388B53" w:rsidR="004C63A3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Number of companies worked in – How many companies have the employee worked in before joining this company.</w:t>
      </w:r>
    </w:p>
    <w:p w14:paraId="5745BA3B" w14:textId="109B07F6" w:rsidR="004C63A3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Over time- How many hours did the employee worked over the designated hours.</w:t>
      </w:r>
    </w:p>
    <w:p w14:paraId="268D157A" w14:textId="76421E15" w:rsidR="004C63A3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Salary hike – If they received any increment in their salary and by how much.</w:t>
      </w:r>
    </w:p>
    <w:p w14:paraId="6189120C" w14:textId="1672720C" w:rsidR="004C63A3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Performance rating – How was their performance rated on the scale of </w:t>
      </w:r>
      <w:r w:rsidR="00F07005">
        <w:rPr>
          <w:sz w:val="24"/>
          <w:szCs w:val="24"/>
          <w:lang w:val="en-GB"/>
        </w:rPr>
        <w:t>1 to 4.</w:t>
      </w:r>
    </w:p>
    <w:p w14:paraId="558A0E9D" w14:textId="38C0766F" w:rsidR="00F07005" w:rsidRDefault="00F07005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Stock option level: Whether the employee has any stocks of the company or not.</w:t>
      </w:r>
    </w:p>
    <w:p w14:paraId="3F8DEC02" w14:textId="2598D2AA" w:rsidR="00F07005" w:rsidRDefault="00F07005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working years – How many years of experience does the employee has in total.</w:t>
      </w:r>
    </w:p>
    <w:p w14:paraId="776D720E" w14:textId="319E45D0" w:rsidR="00F07005" w:rsidRDefault="00F07005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 life balance – Work-life balanced measured on the scale of 1 to 4.</w:t>
      </w:r>
    </w:p>
    <w:p w14:paraId="1F9A90A6" w14:textId="77777777" w:rsidR="00E75367" w:rsidRDefault="00E75367" w:rsidP="00E75367">
      <w:pPr>
        <w:rPr>
          <w:sz w:val="24"/>
          <w:szCs w:val="24"/>
          <w:lang w:val="en-GB"/>
        </w:rPr>
      </w:pPr>
    </w:p>
    <w:p w14:paraId="09D99AAF" w14:textId="6D5CE3C3" w:rsidR="004C63A3" w:rsidRDefault="003E71E4" w:rsidP="00E75367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 xml:space="preserve">SPECIFIC QUESTIONS: </w:t>
      </w:r>
    </w:p>
    <w:p w14:paraId="44EC4D6F" w14:textId="3DD79F81" w:rsidR="003E71E4" w:rsidRDefault="003E71E4" w:rsidP="00BD7F64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Determ</w:t>
      </w:r>
      <w:r w:rsidR="00965989">
        <w:rPr>
          <w:sz w:val="24"/>
          <w:szCs w:val="24"/>
          <w:lang w:val="en-GB"/>
        </w:rPr>
        <w:t>ining the factors which have the most impact on an employee’s decision to quit the company.</w:t>
      </w:r>
    </w:p>
    <w:p w14:paraId="140EFD2B" w14:textId="20AE0C44" w:rsidR="00965989" w:rsidRDefault="00965989" w:rsidP="00BD7F64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Determining the age group and gender which are more likely to leave the company.</w:t>
      </w:r>
    </w:p>
    <w:p w14:paraId="501950F6" w14:textId="2D33619E" w:rsidR="00965989" w:rsidRDefault="00965989" w:rsidP="00BD7F64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Draw out some prescriptive measures to reduce the likeliness of employees quitting the company.</w:t>
      </w:r>
    </w:p>
    <w:p w14:paraId="1E506C27" w14:textId="07ABFDDC" w:rsidR="00E75367" w:rsidRDefault="00E75367" w:rsidP="00BD7F64">
      <w:pPr>
        <w:rPr>
          <w:sz w:val="24"/>
          <w:szCs w:val="24"/>
          <w:lang w:val="en-GB"/>
        </w:rPr>
      </w:pPr>
    </w:p>
    <w:p w14:paraId="6C369452" w14:textId="0D933C1A" w:rsidR="00E75367" w:rsidRDefault="00E75367" w:rsidP="00E75367">
      <w:pPr>
        <w:rPr>
          <w:sz w:val="24"/>
          <w:szCs w:val="24"/>
          <w:lang w:val="en-GB"/>
        </w:rPr>
      </w:pPr>
      <w:r w:rsidRPr="00E75367">
        <w:rPr>
          <w:b/>
          <w:bCs/>
          <w:sz w:val="24"/>
          <w:szCs w:val="24"/>
          <w:u w:val="single"/>
          <w:lang w:val="en-GB"/>
        </w:rPr>
        <w:t>KEY PERFORMANCE INDICATOR:</w:t>
      </w:r>
      <w:r>
        <w:rPr>
          <w:b/>
          <w:bCs/>
          <w:sz w:val="24"/>
          <w:szCs w:val="24"/>
          <w:u w:val="single"/>
          <w:lang w:val="en-GB"/>
        </w:rPr>
        <w:t xml:space="preserve"> </w:t>
      </w:r>
    </w:p>
    <w:p w14:paraId="35E46109" w14:textId="77777777" w:rsidR="004253E3" w:rsidRDefault="00E75367" w:rsidP="004253E3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4253E3">
        <w:rPr>
          <w:sz w:val="24"/>
          <w:szCs w:val="24"/>
          <w:lang w:val="en-GB"/>
        </w:rPr>
        <w:t>Reduction of number of employees leaving the company</w:t>
      </w:r>
      <w:r w:rsidR="004253E3">
        <w:rPr>
          <w:sz w:val="24"/>
          <w:szCs w:val="24"/>
          <w:lang w:val="en-GB"/>
        </w:rPr>
        <w:t xml:space="preserve"> is our desired outcome</w:t>
      </w:r>
    </w:p>
    <w:p w14:paraId="1B048F0A" w14:textId="1EDC404E" w:rsidR="004253E3" w:rsidRDefault="00E75367" w:rsidP="004253E3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4253E3">
        <w:rPr>
          <w:sz w:val="24"/>
          <w:szCs w:val="24"/>
          <w:lang w:val="en-GB"/>
        </w:rPr>
        <w:t>By determining the factors, we would be able to give a prescriptive measure on how those factors could be eliminated or reduced to keep loyal and deserving employees within the company</w:t>
      </w:r>
    </w:p>
    <w:p w14:paraId="1BC5116B" w14:textId="53D56519" w:rsidR="00E75367" w:rsidRDefault="00E75367" w:rsidP="004253E3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4253E3">
        <w:rPr>
          <w:sz w:val="24"/>
          <w:szCs w:val="24"/>
          <w:lang w:val="en-GB"/>
        </w:rPr>
        <w:t>The progress can be measured when all these factors</w:t>
      </w:r>
      <w:r w:rsidR="00E9673F" w:rsidRPr="004253E3">
        <w:rPr>
          <w:sz w:val="24"/>
          <w:szCs w:val="24"/>
          <w:lang w:val="en-GB"/>
        </w:rPr>
        <w:t xml:space="preserve"> would be detected and reviewed in test data set</w:t>
      </w:r>
    </w:p>
    <w:p w14:paraId="1E0EE34E" w14:textId="00738FED" w:rsidR="004253E3" w:rsidRDefault="004253E3" w:rsidP="004253E3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can influence the outcome by figuring out that what factors are </w:t>
      </w:r>
      <w:r w:rsidR="00A20891"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 xml:space="preserve">ffecting the employee’s interest and </w:t>
      </w:r>
      <w:r w:rsidR="00BD7F64">
        <w:rPr>
          <w:sz w:val="24"/>
          <w:szCs w:val="24"/>
          <w:lang w:val="en-GB"/>
        </w:rPr>
        <w:t xml:space="preserve">what constraints should be changed </w:t>
      </w:r>
      <w:r>
        <w:rPr>
          <w:sz w:val="24"/>
          <w:szCs w:val="24"/>
          <w:lang w:val="en-GB"/>
        </w:rPr>
        <w:t>to increase the employee’s interest</w:t>
      </w:r>
    </w:p>
    <w:p w14:paraId="44DBF28B" w14:textId="0A4EA585" w:rsidR="00A20891" w:rsidRPr="00A20891" w:rsidRDefault="004253E3" w:rsidP="00A20891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The constraint for the factor or variable that are </w:t>
      </w:r>
      <w:r w:rsidR="00A20891"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>ffecting our outcome is responsible for the business</w:t>
      </w:r>
    </w:p>
    <w:p w14:paraId="1622B5E3" w14:textId="198E0A93" w:rsidR="004253E3" w:rsidRDefault="004253E3" w:rsidP="004253E3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can say that our goal is completed when we will be able to reduce the number of employ</w:t>
      </w:r>
      <w:r w:rsidR="00A20891">
        <w:rPr>
          <w:sz w:val="24"/>
          <w:szCs w:val="24"/>
          <w:lang w:val="en-GB"/>
        </w:rPr>
        <w:t>ee</w:t>
      </w:r>
      <w:r w:rsidR="00BD7F64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leaving the company by determining the factors</w:t>
      </w:r>
    </w:p>
    <w:p w14:paraId="3C944307" w14:textId="677F9FEF" w:rsidR="004253E3" w:rsidRPr="00A20891" w:rsidRDefault="00A20891" w:rsidP="00A20891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can review our program weekly or monthly towards the outcome</w:t>
      </w:r>
    </w:p>
    <w:p w14:paraId="6382A22C" w14:textId="3FFB07FA" w:rsidR="00E9673F" w:rsidRPr="00E9673F" w:rsidRDefault="00E9673F" w:rsidP="00E9673F">
      <w:pPr>
        <w:rPr>
          <w:sz w:val="24"/>
          <w:szCs w:val="24"/>
          <w:lang w:val="en-GB"/>
        </w:rPr>
      </w:pPr>
    </w:p>
    <w:sectPr w:rsidR="00E9673F" w:rsidRPr="00E9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069D"/>
    <w:multiLevelType w:val="hybridMultilevel"/>
    <w:tmpl w:val="4B28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C48FC"/>
    <w:multiLevelType w:val="hybridMultilevel"/>
    <w:tmpl w:val="66FC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258AF"/>
    <w:multiLevelType w:val="hybridMultilevel"/>
    <w:tmpl w:val="CF1606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152A64"/>
    <w:multiLevelType w:val="hybridMultilevel"/>
    <w:tmpl w:val="10363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C350D7"/>
    <w:multiLevelType w:val="hybridMultilevel"/>
    <w:tmpl w:val="0D06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37"/>
    <w:rsid w:val="00340C3A"/>
    <w:rsid w:val="00342D89"/>
    <w:rsid w:val="003E71E4"/>
    <w:rsid w:val="004253E3"/>
    <w:rsid w:val="004C63A3"/>
    <w:rsid w:val="00506880"/>
    <w:rsid w:val="00651137"/>
    <w:rsid w:val="008F313D"/>
    <w:rsid w:val="00965989"/>
    <w:rsid w:val="00A20891"/>
    <w:rsid w:val="00AA1DB5"/>
    <w:rsid w:val="00BD7F64"/>
    <w:rsid w:val="00C253F6"/>
    <w:rsid w:val="00E75367"/>
    <w:rsid w:val="00E9673F"/>
    <w:rsid w:val="00F0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3FD6"/>
  <w15:chartTrackingRefBased/>
  <w15:docId w15:val="{F4DA14AF-09B7-44C9-8541-08F0AA0A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Sancheti</dc:creator>
  <cp:keywords/>
  <dc:description/>
  <cp:lastModifiedBy>ananyashivhare97@gmail.com</cp:lastModifiedBy>
  <cp:revision>2</cp:revision>
  <dcterms:created xsi:type="dcterms:W3CDTF">2020-02-14T01:08:00Z</dcterms:created>
  <dcterms:modified xsi:type="dcterms:W3CDTF">2020-02-14T01:08:00Z</dcterms:modified>
</cp:coreProperties>
</file>