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83EBB" w14:textId="77777777" w:rsidR="00DA26C8" w:rsidRPr="00DA26C8" w:rsidRDefault="00DA26C8" w:rsidP="00DA2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sz w:val="24"/>
          <w:szCs w:val="24"/>
        </w:rPr>
        <w:t xml:space="preserve">Here is a </w:t>
      </w: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Level 2 Data Flow Diagram (DFD)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 xml:space="preserve"> with enhanced detail, breaking down the major processes into sub-processes and defining data flows, processes, and data stores more clearly.</w:t>
      </w:r>
    </w:p>
    <w:p w14:paraId="5E0B7D13" w14:textId="77777777" w:rsidR="00DA26C8" w:rsidRPr="00DA26C8" w:rsidRDefault="00000000" w:rsidP="00DA2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2DFA43">
          <v:rect id="_x0000_i1025" style="width:0;height:1.5pt" o:hralign="center" o:hrstd="t" o:hr="t" fillcolor="#a0a0a0" stroked="f"/>
        </w:pict>
      </w:r>
    </w:p>
    <w:p w14:paraId="79CA2661" w14:textId="77777777" w:rsidR="00DA26C8" w:rsidRPr="00DA26C8" w:rsidRDefault="00DA26C8" w:rsidP="00DA26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A26C8">
        <w:rPr>
          <w:rFonts w:ascii="Times New Roman" w:eastAsia="Times New Roman" w:hAnsi="Times New Roman" w:cs="Times New Roman"/>
          <w:b/>
          <w:bCs/>
          <w:sz w:val="36"/>
          <w:szCs w:val="36"/>
        </w:rPr>
        <w:t>DFD Level 2: Detailed Breakdown</w:t>
      </w:r>
    </w:p>
    <w:p w14:paraId="5B2F4754" w14:textId="77777777" w:rsidR="00DA26C8" w:rsidRPr="00DA26C8" w:rsidRDefault="00DA26C8" w:rsidP="00DA2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26C8">
        <w:rPr>
          <w:rFonts w:ascii="Times New Roman" w:eastAsia="Times New Roman" w:hAnsi="Times New Roman" w:cs="Times New Roman"/>
          <w:b/>
          <w:bCs/>
          <w:sz w:val="27"/>
          <w:szCs w:val="27"/>
        </w:rPr>
        <w:t>Entities, Processes, and Data Stores</w:t>
      </w:r>
    </w:p>
    <w:p w14:paraId="3FD05787" w14:textId="77777777" w:rsidR="00DA26C8" w:rsidRPr="00DA26C8" w:rsidRDefault="00DA26C8" w:rsidP="00DA2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Entity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BAB31B" w14:textId="77777777" w:rsidR="00DA26C8" w:rsidRPr="00DA26C8" w:rsidRDefault="00DA26C8" w:rsidP="00DA26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Farmers</w:t>
      </w:r>
    </w:p>
    <w:p w14:paraId="3375DD37" w14:textId="77777777" w:rsidR="00DA26C8" w:rsidRPr="00DA26C8" w:rsidRDefault="00DA26C8" w:rsidP="00DA26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sz w:val="24"/>
          <w:szCs w:val="24"/>
        </w:rPr>
        <w:t>Provides crop type and location as inputs.</w:t>
      </w:r>
    </w:p>
    <w:p w14:paraId="4BB4489E" w14:textId="77777777" w:rsidR="00DA26C8" w:rsidRPr="00DA26C8" w:rsidRDefault="00DA26C8" w:rsidP="00DA26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sz w:val="24"/>
          <w:szCs w:val="24"/>
        </w:rPr>
        <w:t>Receives the final fertilizer recommendations.</w:t>
      </w:r>
    </w:p>
    <w:p w14:paraId="5E52B3BB" w14:textId="77777777" w:rsidR="00DA26C8" w:rsidRPr="00DA26C8" w:rsidRDefault="00DA26C8" w:rsidP="00DA26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Processes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C60113" w14:textId="77777777" w:rsidR="00DA26C8" w:rsidRPr="00DA26C8" w:rsidRDefault="00DA26C8" w:rsidP="00DA26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P1: Input Crop Data</w:t>
      </w:r>
    </w:p>
    <w:p w14:paraId="3823FE35" w14:textId="77777777" w:rsidR="00DA26C8" w:rsidRPr="00DA26C8" w:rsidRDefault="00DA26C8" w:rsidP="00DA2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P1.1: Receive Crop and Location Data</w:t>
      </w:r>
    </w:p>
    <w:p w14:paraId="57DC1BF5" w14:textId="77777777" w:rsidR="00DA26C8" w:rsidRPr="00DA26C8" w:rsidRDefault="00DA26C8" w:rsidP="00DA26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sz w:val="24"/>
          <w:szCs w:val="24"/>
        </w:rPr>
        <w:t>Farmers input crop type and location through an interface.</w:t>
      </w:r>
    </w:p>
    <w:p w14:paraId="322964A4" w14:textId="77777777" w:rsidR="00DA26C8" w:rsidRPr="00DA26C8" w:rsidRDefault="00DA26C8" w:rsidP="00DA26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P1.2: Validate Input Data</w:t>
      </w:r>
    </w:p>
    <w:p w14:paraId="7906AADC" w14:textId="77777777" w:rsidR="00DA26C8" w:rsidRPr="00DA26C8" w:rsidRDefault="00DA26C8" w:rsidP="00DA26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sz w:val="24"/>
          <w:szCs w:val="24"/>
        </w:rPr>
        <w:t>Ensures crop type and location data are correct and complete.</w:t>
      </w:r>
    </w:p>
    <w:p w14:paraId="0FD5BE79" w14:textId="77777777" w:rsidR="00DA26C8" w:rsidRPr="00DA26C8" w:rsidRDefault="00DA26C8" w:rsidP="00DA26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P2: Send Data to AgriNurture System</w:t>
      </w:r>
    </w:p>
    <w:p w14:paraId="15F8E7E0" w14:textId="77777777" w:rsidR="00DA26C8" w:rsidRPr="00DA26C8" w:rsidRDefault="00DA26C8" w:rsidP="00DA26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P2.1: Transmit Input to System</w:t>
      </w:r>
    </w:p>
    <w:p w14:paraId="08E42D88" w14:textId="77777777" w:rsidR="00DA26C8" w:rsidRPr="00DA26C8" w:rsidRDefault="00DA26C8" w:rsidP="00DA26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sz w:val="24"/>
          <w:szCs w:val="24"/>
        </w:rPr>
        <w:t>Sends validated crop type and location data to the AgriNurture System for further processing.</w:t>
      </w:r>
    </w:p>
    <w:p w14:paraId="34B373E1" w14:textId="77777777" w:rsidR="00DA26C8" w:rsidRPr="00DA26C8" w:rsidRDefault="00DA26C8" w:rsidP="00DA26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P3: AgriNurture System - Process Data</w:t>
      </w:r>
    </w:p>
    <w:p w14:paraId="63713E6D" w14:textId="77777777" w:rsidR="00DA26C8" w:rsidRPr="00DA26C8" w:rsidRDefault="00DA26C8" w:rsidP="00DA2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P3.1: Fetch Soil Data</w:t>
      </w:r>
    </w:p>
    <w:p w14:paraId="0A74C493" w14:textId="77777777" w:rsidR="00DA26C8" w:rsidRPr="00DA26C8" w:rsidRDefault="00DA26C8" w:rsidP="00DA2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sz w:val="24"/>
          <w:szCs w:val="24"/>
        </w:rPr>
        <w:t xml:space="preserve">Retrieves soil parameters and historical data based on the location from </w:t>
      </w: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D1: Soil Parameters Database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A6013C" w14:textId="77777777" w:rsidR="00DA26C8" w:rsidRPr="00DA26C8" w:rsidRDefault="00DA26C8" w:rsidP="00DA2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P3.2: Analyze Soil Requirements</w:t>
      </w:r>
    </w:p>
    <w:p w14:paraId="478A3FBA" w14:textId="77777777" w:rsidR="00DA26C8" w:rsidRPr="00DA26C8" w:rsidRDefault="00DA26C8" w:rsidP="00DA2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sz w:val="24"/>
          <w:szCs w:val="24"/>
        </w:rPr>
        <w:t>Processes the fetched soil data to determine correct soil parameters.</w:t>
      </w:r>
    </w:p>
    <w:p w14:paraId="1DBB8FC0" w14:textId="77777777" w:rsidR="00DA26C8" w:rsidRPr="00DA26C8" w:rsidRDefault="00DA26C8" w:rsidP="00DA26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P3.3: Check Input Consistency</w:t>
      </w:r>
    </w:p>
    <w:p w14:paraId="3F866FAC" w14:textId="77777777" w:rsidR="00DA26C8" w:rsidRPr="00DA26C8" w:rsidRDefault="00DA26C8" w:rsidP="00DA26C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sz w:val="24"/>
          <w:szCs w:val="24"/>
        </w:rPr>
        <w:t>Verifies consistency between crop type, location, and soil parameters.</w:t>
      </w:r>
    </w:p>
    <w:p w14:paraId="2376F8CC" w14:textId="77777777" w:rsidR="00DA26C8" w:rsidRPr="00DA26C8" w:rsidRDefault="00DA26C8" w:rsidP="00DA26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P4: Fetch Weather Data</w:t>
      </w:r>
    </w:p>
    <w:p w14:paraId="26335F63" w14:textId="77777777" w:rsidR="00DA26C8" w:rsidRPr="00DA26C8" w:rsidRDefault="00DA26C8" w:rsidP="00DA26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P4.1: Request Weather Data</w:t>
      </w:r>
    </w:p>
    <w:p w14:paraId="1BDF1210" w14:textId="77777777" w:rsidR="00DA26C8" w:rsidRPr="00DA26C8" w:rsidRDefault="00DA26C8" w:rsidP="00DA26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sz w:val="24"/>
          <w:szCs w:val="24"/>
        </w:rPr>
        <w:t>Requests dynamic weather data for the location.</w:t>
      </w:r>
    </w:p>
    <w:p w14:paraId="57C4B306" w14:textId="77777777" w:rsidR="00DA26C8" w:rsidRPr="00DA26C8" w:rsidRDefault="00DA26C8" w:rsidP="00DA26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P4.2: Retrieve Weather Data</w:t>
      </w:r>
    </w:p>
    <w:p w14:paraId="3014C466" w14:textId="77777777" w:rsidR="00DA26C8" w:rsidRPr="00DA26C8" w:rsidRDefault="00DA26C8" w:rsidP="00DA26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sz w:val="24"/>
          <w:szCs w:val="24"/>
        </w:rPr>
        <w:t xml:space="preserve">Fetches real-time weather data from </w:t>
      </w: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D2: Weather Data Store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BF4104" w14:textId="77777777" w:rsidR="00DA26C8" w:rsidRPr="00DA26C8" w:rsidRDefault="00DA26C8" w:rsidP="00DA26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P4.3: Integrate Weather Data</w:t>
      </w:r>
    </w:p>
    <w:p w14:paraId="6F2E06A0" w14:textId="77777777" w:rsidR="00DA26C8" w:rsidRPr="00DA26C8" w:rsidRDefault="00DA26C8" w:rsidP="00DA26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sz w:val="24"/>
          <w:szCs w:val="24"/>
        </w:rPr>
        <w:t>Combines weather data with soil analysis results for further processing.</w:t>
      </w:r>
    </w:p>
    <w:p w14:paraId="53C10F9A" w14:textId="77777777" w:rsidR="00DA26C8" w:rsidRPr="00DA26C8" w:rsidRDefault="00DA26C8" w:rsidP="00DA26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P5: Generate Fertilizer Recommendations</w:t>
      </w:r>
    </w:p>
    <w:p w14:paraId="30805AF1" w14:textId="77777777" w:rsidR="00DA26C8" w:rsidRPr="00DA26C8" w:rsidRDefault="00DA26C8" w:rsidP="00DA26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P5.1: Analyze Requirements</w:t>
      </w:r>
    </w:p>
    <w:p w14:paraId="472D9AC7" w14:textId="77777777" w:rsidR="00DA26C8" w:rsidRPr="00DA26C8" w:rsidRDefault="00DA26C8" w:rsidP="00DA26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sz w:val="24"/>
          <w:szCs w:val="24"/>
        </w:rPr>
        <w:t>Uses soil parameters, weather data, and crop-specific needs to analyze fertilizer requirements.</w:t>
      </w:r>
    </w:p>
    <w:p w14:paraId="3B97AC38" w14:textId="77777777" w:rsidR="00DA26C8" w:rsidRPr="00DA26C8" w:rsidRDefault="00DA26C8" w:rsidP="00DA26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P5.2: Generate Recommendations</w:t>
      </w:r>
    </w:p>
    <w:p w14:paraId="44B6B7B6" w14:textId="77777777" w:rsidR="00DA26C8" w:rsidRPr="00DA26C8" w:rsidRDefault="00DA26C8" w:rsidP="00DA26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sz w:val="24"/>
          <w:szCs w:val="24"/>
        </w:rPr>
        <w:t>Produces fertilizer recommendations based on the analyzed data.</w:t>
      </w:r>
    </w:p>
    <w:p w14:paraId="30B29304" w14:textId="77777777" w:rsidR="00DA26C8" w:rsidRPr="00DA26C8" w:rsidRDefault="00DA26C8" w:rsidP="00DA26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P5.3: Format Recommendations</w:t>
      </w:r>
    </w:p>
    <w:p w14:paraId="4DBEC862" w14:textId="77777777" w:rsidR="00DA26C8" w:rsidRPr="00DA26C8" w:rsidRDefault="00DA26C8" w:rsidP="00DA26C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sz w:val="24"/>
          <w:szCs w:val="24"/>
        </w:rPr>
        <w:t>Prepares recommendations in a readable format for farmers.</w:t>
      </w:r>
    </w:p>
    <w:p w14:paraId="2B1A3FD4" w14:textId="77777777" w:rsidR="00DA26C8" w:rsidRPr="00DA26C8" w:rsidRDefault="00DA26C8" w:rsidP="00DA26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P6: View Recommendations</w:t>
      </w:r>
    </w:p>
    <w:p w14:paraId="290F74E5" w14:textId="77777777" w:rsidR="00DA26C8" w:rsidRPr="00DA26C8" w:rsidRDefault="00DA26C8" w:rsidP="00DA26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P6.1: Transmit Recommendations</w:t>
      </w:r>
    </w:p>
    <w:p w14:paraId="5104369A" w14:textId="77777777" w:rsidR="00DA26C8" w:rsidRPr="00DA26C8" w:rsidRDefault="00DA26C8" w:rsidP="00DA26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sz w:val="24"/>
          <w:szCs w:val="24"/>
        </w:rPr>
        <w:t>Sends final recommendations back to farmers.</w:t>
      </w:r>
    </w:p>
    <w:p w14:paraId="29AFA1BD" w14:textId="77777777" w:rsidR="00DA26C8" w:rsidRPr="00DA26C8" w:rsidRDefault="00DA26C8" w:rsidP="00DA26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P6.2: Display Recommendations</w:t>
      </w:r>
    </w:p>
    <w:p w14:paraId="51DCA9CC" w14:textId="77777777" w:rsidR="00DA26C8" w:rsidRPr="00DA26C8" w:rsidRDefault="00DA26C8" w:rsidP="00DA26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sz w:val="24"/>
          <w:szCs w:val="24"/>
        </w:rPr>
        <w:t>Displays fertilizer recommendations via an output interface (e.g., app or web interface).</w:t>
      </w:r>
    </w:p>
    <w:p w14:paraId="196AE4A8" w14:textId="77777777" w:rsidR="00DA26C8" w:rsidRPr="00DA26C8" w:rsidRDefault="00000000" w:rsidP="00DA2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E6B02F">
          <v:rect id="_x0000_i1026" style="width:0;height:1.5pt" o:hralign="center" o:hrstd="t" o:hr="t" fillcolor="#a0a0a0" stroked="f"/>
        </w:pict>
      </w:r>
    </w:p>
    <w:p w14:paraId="34D2C9F0" w14:textId="77777777" w:rsidR="00DA26C8" w:rsidRPr="00DA26C8" w:rsidRDefault="00DA26C8" w:rsidP="00DA2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26C8">
        <w:rPr>
          <w:rFonts w:ascii="Times New Roman" w:eastAsia="Times New Roman" w:hAnsi="Times New Roman" w:cs="Times New Roman"/>
          <w:b/>
          <w:bCs/>
          <w:sz w:val="27"/>
          <w:szCs w:val="27"/>
        </w:rPr>
        <w:t>Data Stores</w:t>
      </w:r>
    </w:p>
    <w:p w14:paraId="1599CBEA" w14:textId="77777777" w:rsidR="00DA26C8" w:rsidRPr="00DA26C8" w:rsidRDefault="00DA26C8" w:rsidP="00DA26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D1: Soil Parameters Database</w:t>
      </w:r>
    </w:p>
    <w:p w14:paraId="48308DAC" w14:textId="77777777" w:rsidR="00DA26C8" w:rsidRPr="00DA26C8" w:rsidRDefault="00DA26C8" w:rsidP="00DA26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sz w:val="24"/>
          <w:szCs w:val="24"/>
        </w:rPr>
        <w:t>Stores historical and real-time soil data, including soil type, pH, and nutrient levels.</w:t>
      </w:r>
    </w:p>
    <w:p w14:paraId="09B7EC22" w14:textId="77777777" w:rsidR="00DA26C8" w:rsidRPr="00DA26C8" w:rsidRDefault="00DA26C8" w:rsidP="00DA26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D2: Weather Data Store</w:t>
      </w:r>
    </w:p>
    <w:p w14:paraId="6FEA965C" w14:textId="77777777" w:rsidR="00DA26C8" w:rsidRPr="00DA26C8" w:rsidRDefault="00DA26C8" w:rsidP="00DA26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sz w:val="24"/>
          <w:szCs w:val="24"/>
        </w:rPr>
        <w:t>Contains real-time and forecasted weather data relevant to the location.</w:t>
      </w:r>
    </w:p>
    <w:p w14:paraId="1597489A" w14:textId="77777777" w:rsidR="00DA26C8" w:rsidRPr="00DA26C8" w:rsidRDefault="00DA26C8" w:rsidP="00DA26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D3: Recommendation Results Store</w:t>
      </w:r>
    </w:p>
    <w:p w14:paraId="67C8F51D" w14:textId="77777777" w:rsidR="00DA26C8" w:rsidRPr="00DA26C8" w:rsidRDefault="00DA26C8" w:rsidP="00DA26C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sz w:val="24"/>
          <w:szCs w:val="24"/>
        </w:rPr>
        <w:t>Temporary storage for processed fertilizer recommendations.</w:t>
      </w:r>
    </w:p>
    <w:p w14:paraId="23704A14" w14:textId="77777777" w:rsidR="00DA26C8" w:rsidRPr="00DA26C8" w:rsidRDefault="00000000" w:rsidP="00DA2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01DEBB">
          <v:rect id="_x0000_i1027" style="width:0;height:1.5pt" o:hralign="center" o:hrstd="t" o:hr="t" fillcolor="#a0a0a0" stroked="f"/>
        </w:pict>
      </w:r>
    </w:p>
    <w:p w14:paraId="25D6B45D" w14:textId="77777777" w:rsidR="00DA26C8" w:rsidRPr="00DA26C8" w:rsidRDefault="00DA26C8" w:rsidP="00DA2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26C8">
        <w:rPr>
          <w:rFonts w:ascii="Times New Roman" w:eastAsia="Times New Roman" w:hAnsi="Times New Roman" w:cs="Times New Roman"/>
          <w:b/>
          <w:bCs/>
          <w:sz w:val="27"/>
          <w:szCs w:val="27"/>
        </w:rPr>
        <w:t>Data Flows</w:t>
      </w:r>
    </w:p>
    <w:p w14:paraId="38D2181F" w14:textId="77777777" w:rsidR="00DA26C8" w:rsidRPr="00DA26C8" w:rsidRDefault="00DA26C8" w:rsidP="00DA2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Farmers → P1.1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 Provides crop type and location input.</w:t>
      </w:r>
    </w:p>
    <w:p w14:paraId="6EF429E9" w14:textId="77777777" w:rsidR="00DA26C8" w:rsidRPr="00DA26C8" w:rsidRDefault="00DA26C8" w:rsidP="00DA2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P1.1 → P1.2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 Crop and location data for validation.</w:t>
      </w:r>
    </w:p>
    <w:p w14:paraId="27F8C8E1" w14:textId="77777777" w:rsidR="00DA26C8" w:rsidRPr="00DA26C8" w:rsidRDefault="00DA26C8" w:rsidP="00DA2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P1.2 → P2.1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 Validated input data sent to the AgriNurture System.</w:t>
      </w:r>
    </w:p>
    <w:p w14:paraId="0E3F35AF" w14:textId="77777777" w:rsidR="00DA26C8" w:rsidRPr="00DA26C8" w:rsidRDefault="00DA26C8" w:rsidP="00DA2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P2.1 → P3.1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 Input data transmitted for soil parameter analysis.</w:t>
      </w:r>
    </w:p>
    <w:p w14:paraId="29FB3B2A" w14:textId="77777777" w:rsidR="00DA26C8" w:rsidRPr="00DA26C8" w:rsidRDefault="00DA26C8" w:rsidP="00DA2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P3.1 → D1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 Requests soil parameters based on the location.</w:t>
      </w:r>
    </w:p>
    <w:p w14:paraId="261983C4" w14:textId="77777777" w:rsidR="00DA26C8" w:rsidRPr="00DA26C8" w:rsidRDefault="00DA26C8" w:rsidP="00DA2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D1 → P3.1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 Provides soil parameters and historical data.</w:t>
      </w:r>
    </w:p>
    <w:p w14:paraId="3BE0B0F3" w14:textId="77777777" w:rsidR="00DA26C8" w:rsidRPr="00DA26C8" w:rsidRDefault="00DA26C8" w:rsidP="00DA2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P3.1 → P3.2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 Soil data for requirement analysis.</w:t>
      </w:r>
    </w:p>
    <w:p w14:paraId="35F11D57" w14:textId="77777777" w:rsidR="00DA26C8" w:rsidRPr="00DA26C8" w:rsidRDefault="00DA26C8" w:rsidP="00DA2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P3.2 → P3.3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 Ensures consistency of inputs and soil data.</w:t>
      </w:r>
    </w:p>
    <w:p w14:paraId="7DFF5BE2" w14:textId="77777777" w:rsidR="00DA26C8" w:rsidRPr="00DA26C8" w:rsidRDefault="00DA26C8" w:rsidP="00DA2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P3.2 → P4.1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 Requests weather data.</w:t>
      </w:r>
    </w:p>
    <w:p w14:paraId="4874DFAB" w14:textId="77777777" w:rsidR="00DA26C8" w:rsidRPr="00DA26C8" w:rsidRDefault="00DA26C8" w:rsidP="00DA2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P4.1 → D2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 Requests real-time weather data.</w:t>
      </w:r>
    </w:p>
    <w:p w14:paraId="46B5729F" w14:textId="77777777" w:rsidR="00DA26C8" w:rsidRPr="00DA26C8" w:rsidRDefault="00DA26C8" w:rsidP="00DA2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D2 → P4.2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 Provides weather data for the given location.</w:t>
      </w:r>
    </w:p>
    <w:p w14:paraId="39FB0CE3" w14:textId="77777777" w:rsidR="00DA26C8" w:rsidRPr="00DA26C8" w:rsidRDefault="00DA26C8" w:rsidP="00DA2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P4.2 → P4.3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 Integrates weather data with soil requirements.</w:t>
      </w:r>
    </w:p>
    <w:p w14:paraId="6F2A331C" w14:textId="77777777" w:rsidR="00DA26C8" w:rsidRPr="00DA26C8" w:rsidRDefault="00DA26C8" w:rsidP="00DA2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P4.3 → P5.1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 Combines data for recommendation analysis.</w:t>
      </w:r>
    </w:p>
    <w:p w14:paraId="40F7A06C" w14:textId="77777777" w:rsidR="00DA26C8" w:rsidRPr="00DA26C8" w:rsidRDefault="00DA26C8" w:rsidP="00DA2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P5.1 → P5.2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 Processes requirements for fertilizer recommendations.</w:t>
      </w:r>
    </w:p>
    <w:p w14:paraId="76D234C2" w14:textId="77777777" w:rsidR="00DA26C8" w:rsidRPr="00DA26C8" w:rsidRDefault="00DA26C8" w:rsidP="00DA2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P5.2 → P5.3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 Formats recommendations into readable output.</w:t>
      </w:r>
    </w:p>
    <w:p w14:paraId="793EFB65" w14:textId="77777777" w:rsidR="00DA26C8" w:rsidRPr="00DA26C8" w:rsidRDefault="00DA26C8" w:rsidP="00DA2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P5.3 → D3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 Temporarily stores fertilizer recommendations.</w:t>
      </w:r>
    </w:p>
    <w:p w14:paraId="003F5AE4" w14:textId="77777777" w:rsidR="00DA26C8" w:rsidRPr="00DA26C8" w:rsidRDefault="00DA26C8" w:rsidP="00DA2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P5.3 → P6.1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 Sends recommendations for viewing.</w:t>
      </w:r>
    </w:p>
    <w:p w14:paraId="198E806C" w14:textId="77777777" w:rsidR="00DA26C8" w:rsidRPr="00DA26C8" w:rsidRDefault="00DA26C8" w:rsidP="00DA2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P6.1 → P6.2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 Displays fertilizer recommendations to farmers.</w:t>
      </w:r>
    </w:p>
    <w:p w14:paraId="0AE16D6E" w14:textId="77777777" w:rsidR="00DA26C8" w:rsidRPr="00DA26C8" w:rsidRDefault="00DA26C8" w:rsidP="00DA26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P6.2 → Farmers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 Farmers access final fertilizer recommendations.</w:t>
      </w:r>
    </w:p>
    <w:p w14:paraId="052FCDAB" w14:textId="77777777" w:rsidR="00DA26C8" w:rsidRPr="00DA26C8" w:rsidRDefault="00000000" w:rsidP="00DA2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7CA75BC">
          <v:rect id="_x0000_i1028" style="width:0;height:1.5pt" o:hralign="center" o:hrstd="t" o:hr="t" fillcolor="#a0a0a0" stroked="f"/>
        </w:pict>
      </w:r>
    </w:p>
    <w:p w14:paraId="15F1C157" w14:textId="77777777" w:rsidR="00DA26C8" w:rsidRPr="00DA26C8" w:rsidRDefault="00DA26C8" w:rsidP="00DA2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26C8">
        <w:rPr>
          <w:rFonts w:ascii="Times New Roman" w:eastAsia="Times New Roman" w:hAnsi="Times New Roman" w:cs="Times New Roman"/>
          <w:b/>
          <w:bCs/>
          <w:sz w:val="27"/>
          <w:szCs w:val="27"/>
        </w:rPr>
        <w:t>DFD Level 2 Diagram Representation</w:t>
      </w:r>
    </w:p>
    <w:p w14:paraId="7692F6AF" w14:textId="77777777" w:rsidR="00DA26C8" w:rsidRPr="00DA26C8" w:rsidRDefault="00DA26C8" w:rsidP="00DA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A26C8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</w:p>
    <w:p w14:paraId="7F0E7FED" w14:textId="77777777" w:rsidR="00DA26C8" w:rsidRPr="00DA26C8" w:rsidRDefault="00DA26C8" w:rsidP="00DA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6C8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6A4EB024" w14:textId="77777777" w:rsidR="00DA26C8" w:rsidRPr="00DA26C8" w:rsidRDefault="00DA26C8" w:rsidP="00DA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6C8">
        <w:rPr>
          <w:rFonts w:ascii="Courier New" w:eastAsia="Times New Roman" w:hAnsi="Courier New" w:cs="Courier New"/>
          <w:sz w:val="20"/>
          <w:szCs w:val="20"/>
        </w:rPr>
        <w:t>[Farmers] → (P1: Input Crop Data)</w:t>
      </w:r>
    </w:p>
    <w:p w14:paraId="67C83775" w14:textId="77777777" w:rsidR="00DA26C8" w:rsidRPr="00DA26C8" w:rsidRDefault="00DA26C8" w:rsidP="00DA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6C8">
        <w:rPr>
          <w:rFonts w:ascii="Courier New" w:eastAsia="Times New Roman" w:hAnsi="Courier New" w:cs="Courier New"/>
          <w:sz w:val="20"/>
          <w:szCs w:val="20"/>
        </w:rPr>
        <w:t xml:space="preserve">    |          </w:t>
      </w:r>
      <w:r w:rsidRPr="00DA26C8">
        <w:rPr>
          <w:rFonts w:ascii="Cambria Math" w:eastAsia="Times New Roman" w:hAnsi="Cambria Math" w:cs="Cambria Math"/>
          <w:sz w:val="20"/>
          <w:szCs w:val="20"/>
        </w:rPr>
        <w:t>↳</w:t>
      </w:r>
      <w:r w:rsidRPr="00DA26C8">
        <w:rPr>
          <w:rFonts w:ascii="Courier New" w:eastAsia="Times New Roman" w:hAnsi="Courier New" w:cs="Courier New"/>
          <w:sz w:val="20"/>
          <w:szCs w:val="20"/>
        </w:rPr>
        <w:t xml:space="preserve"> (P1.2: Validate Input) → (P2: Send Data)</w:t>
      </w:r>
    </w:p>
    <w:p w14:paraId="0704704E" w14:textId="77777777" w:rsidR="00DA26C8" w:rsidRPr="00DA26C8" w:rsidRDefault="00DA26C8" w:rsidP="00DA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6C8">
        <w:rPr>
          <w:rFonts w:ascii="Courier New" w:eastAsia="Times New Roman" w:hAnsi="Courier New" w:cs="Courier New"/>
          <w:sz w:val="20"/>
          <w:szCs w:val="20"/>
        </w:rPr>
        <w:t xml:space="preserve">    |                      ↓                     ↓</w:t>
      </w:r>
    </w:p>
    <w:p w14:paraId="505509EC" w14:textId="77777777" w:rsidR="00DA26C8" w:rsidRPr="00DA26C8" w:rsidRDefault="00DA26C8" w:rsidP="00DA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6C8">
        <w:rPr>
          <w:rFonts w:ascii="Courier New" w:eastAsia="Times New Roman" w:hAnsi="Courier New" w:cs="Courier New"/>
          <w:sz w:val="20"/>
          <w:szCs w:val="20"/>
        </w:rPr>
        <w:t xml:space="preserve">    |                 (D1: Soil Parameters Database) ← (P3.1: Fetch Soil Data) </w:t>
      </w:r>
    </w:p>
    <w:p w14:paraId="696A754E" w14:textId="77777777" w:rsidR="00DA26C8" w:rsidRPr="00DA26C8" w:rsidRDefault="00DA26C8" w:rsidP="00DA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6C8">
        <w:rPr>
          <w:rFonts w:ascii="Courier New" w:eastAsia="Times New Roman" w:hAnsi="Courier New" w:cs="Courier New"/>
          <w:sz w:val="20"/>
          <w:szCs w:val="20"/>
        </w:rPr>
        <w:t xml:space="preserve">    |                                   ↓</w:t>
      </w:r>
    </w:p>
    <w:p w14:paraId="3423119F" w14:textId="77777777" w:rsidR="00DA26C8" w:rsidRPr="00DA26C8" w:rsidRDefault="00DA26C8" w:rsidP="00DA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6C8">
        <w:rPr>
          <w:rFonts w:ascii="Courier New" w:eastAsia="Times New Roman" w:hAnsi="Courier New" w:cs="Courier New"/>
          <w:sz w:val="20"/>
          <w:szCs w:val="20"/>
        </w:rPr>
        <w:t xml:space="preserve">    |         (P3.2: Analyze Soil) → (P4: Fetch Weather Data)</w:t>
      </w:r>
    </w:p>
    <w:p w14:paraId="4067C3E6" w14:textId="77777777" w:rsidR="00DA26C8" w:rsidRPr="00DA26C8" w:rsidRDefault="00DA26C8" w:rsidP="00DA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6C8">
        <w:rPr>
          <w:rFonts w:ascii="Courier New" w:eastAsia="Times New Roman" w:hAnsi="Courier New" w:cs="Courier New"/>
          <w:sz w:val="20"/>
          <w:szCs w:val="20"/>
        </w:rPr>
        <w:t xml:space="preserve">    |                      </w:t>
      </w:r>
      <w:r w:rsidRPr="00DA26C8">
        <w:rPr>
          <w:rFonts w:ascii="Cambria Math" w:eastAsia="Times New Roman" w:hAnsi="Cambria Math" w:cs="Cambria Math"/>
          <w:sz w:val="20"/>
          <w:szCs w:val="20"/>
        </w:rPr>
        <w:t>↳</w:t>
      </w:r>
      <w:r w:rsidRPr="00DA26C8">
        <w:rPr>
          <w:rFonts w:ascii="Courier New" w:eastAsia="Times New Roman" w:hAnsi="Courier New" w:cs="Courier New"/>
          <w:sz w:val="20"/>
          <w:szCs w:val="20"/>
        </w:rPr>
        <w:t xml:space="preserve"> Weather Request → (D2: Weather Store)</w:t>
      </w:r>
    </w:p>
    <w:p w14:paraId="67D31ECD" w14:textId="77777777" w:rsidR="00DA26C8" w:rsidRPr="00DA26C8" w:rsidRDefault="00DA26C8" w:rsidP="00DA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6C8">
        <w:rPr>
          <w:rFonts w:ascii="Courier New" w:eastAsia="Times New Roman" w:hAnsi="Courier New" w:cs="Courier New"/>
          <w:sz w:val="20"/>
          <w:szCs w:val="20"/>
        </w:rPr>
        <w:t xml:space="preserve">    |                                       </w:t>
      </w:r>
      <w:r w:rsidRPr="00DA26C8">
        <w:rPr>
          <w:rFonts w:ascii="Cambria Math" w:eastAsia="Times New Roman" w:hAnsi="Cambria Math" w:cs="Cambria Math"/>
          <w:sz w:val="20"/>
          <w:szCs w:val="20"/>
        </w:rPr>
        <w:t>↳</w:t>
      </w:r>
      <w:r w:rsidRPr="00DA26C8">
        <w:rPr>
          <w:rFonts w:ascii="Courier New" w:eastAsia="Times New Roman" w:hAnsi="Courier New" w:cs="Courier New"/>
          <w:sz w:val="20"/>
          <w:szCs w:val="20"/>
        </w:rPr>
        <w:t xml:space="preserve"> Weather Integration</w:t>
      </w:r>
    </w:p>
    <w:p w14:paraId="29518CEB" w14:textId="77777777" w:rsidR="00DA26C8" w:rsidRPr="00DA26C8" w:rsidRDefault="00DA26C8" w:rsidP="00DA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6C8">
        <w:rPr>
          <w:rFonts w:ascii="Courier New" w:eastAsia="Times New Roman" w:hAnsi="Courier New" w:cs="Courier New"/>
          <w:sz w:val="20"/>
          <w:szCs w:val="20"/>
        </w:rPr>
        <w:t xml:space="preserve">    |                                                   ↓</w:t>
      </w:r>
    </w:p>
    <w:p w14:paraId="3897E32C" w14:textId="77777777" w:rsidR="00DA26C8" w:rsidRPr="00DA26C8" w:rsidRDefault="00DA26C8" w:rsidP="00DA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6C8">
        <w:rPr>
          <w:rFonts w:ascii="Courier New" w:eastAsia="Times New Roman" w:hAnsi="Courier New" w:cs="Courier New"/>
          <w:sz w:val="20"/>
          <w:szCs w:val="20"/>
        </w:rPr>
        <w:t xml:space="preserve">    |               (P5: Generate Recommendations) ← Combines Soil &amp; Weather Data</w:t>
      </w:r>
    </w:p>
    <w:p w14:paraId="35F2D39F" w14:textId="77777777" w:rsidR="00DA26C8" w:rsidRPr="00DA26C8" w:rsidRDefault="00DA26C8" w:rsidP="00DA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6C8">
        <w:rPr>
          <w:rFonts w:ascii="Courier New" w:eastAsia="Times New Roman" w:hAnsi="Courier New" w:cs="Courier New"/>
          <w:sz w:val="20"/>
          <w:szCs w:val="20"/>
        </w:rPr>
        <w:t xml:space="preserve">    |                       </w:t>
      </w:r>
      <w:r w:rsidRPr="00DA26C8">
        <w:rPr>
          <w:rFonts w:ascii="Cambria Math" w:eastAsia="Times New Roman" w:hAnsi="Cambria Math" w:cs="Cambria Math"/>
          <w:sz w:val="20"/>
          <w:szCs w:val="20"/>
        </w:rPr>
        <w:t>↳</w:t>
      </w:r>
      <w:r w:rsidRPr="00DA26C8">
        <w:rPr>
          <w:rFonts w:ascii="Courier New" w:eastAsia="Times New Roman" w:hAnsi="Courier New" w:cs="Courier New"/>
          <w:sz w:val="20"/>
          <w:szCs w:val="20"/>
        </w:rPr>
        <w:t xml:space="preserve"> Analyzes, Generates, and Formats Output</w:t>
      </w:r>
    </w:p>
    <w:p w14:paraId="3FAD3CEC" w14:textId="77777777" w:rsidR="00DA26C8" w:rsidRPr="00DA26C8" w:rsidRDefault="00DA26C8" w:rsidP="00DA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6C8">
        <w:rPr>
          <w:rFonts w:ascii="Courier New" w:eastAsia="Times New Roman" w:hAnsi="Courier New" w:cs="Courier New"/>
          <w:sz w:val="20"/>
          <w:szCs w:val="20"/>
        </w:rPr>
        <w:t xml:space="preserve">    |                                    ↓</w:t>
      </w:r>
    </w:p>
    <w:p w14:paraId="7407127B" w14:textId="77777777" w:rsidR="00DA26C8" w:rsidRPr="00DA26C8" w:rsidRDefault="00DA26C8" w:rsidP="00DA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6C8">
        <w:rPr>
          <w:rFonts w:ascii="Courier New" w:eastAsia="Times New Roman" w:hAnsi="Courier New" w:cs="Courier New"/>
          <w:sz w:val="20"/>
          <w:szCs w:val="20"/>
        </w:rPr>
        <w:t xml:space="preserve">    |                  (D3: Recommendation Results Store)</w:t>
      </w:r>
    </w:p>
    <w:p w14:paraId="4E5CF656" w14:textId="77777777" w:rsidR="00DA26C8" w:rsidRPr="00DA26C8" w:rsidRDefault="00DA26C8" w:rsidP="00DA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6C8">
        <w:rPr>
          <w:rFonts w:ascii="Courier New" w:eastAsia="Times New Roman" w:hAnsi="Courier New" w:cs="Courier New"/>
          <w:sz w:val="20"/>
          <w:szCs w:val="20"/>
        </w:rPr>
        <w:t xml:space="preserve">    |                                    ↓</w:t>
      </w:r>
    </w:p>
    <w:p w14:paraId="5F63329B" w14:textId="77777777" w:rsidR="00DA26C8" w:rsidRPr="00DA26C8" w:rsidRDefault="00DA26C8" w:rsidP="00DA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A26C8">
        <w:rPr>
          <w:rFonts w:ascii="Courier New" w:eastAsia="Times New Roman" w:hAnsi="Courier New" w:cs="Courier New"/>
          <w:sz w:val="20"/>
          <w:szCs w:val="20"/>
        </w:rPr>
        <w:t xml:space="preserve">    |              (P6: View Recommendations) → Displays to [Farmers]</w:t>
      </w:r>
    </w:p>
    <w:p w14:paraId="7B995DB0" w14:textId="77777777" w:rsidR="00DA26C8" w:rsidRPr="00DA26C8" w:rsidRDefault="00000000" w:rsidP="00DA2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13AA47">
          <v:rect id="_x0000_i1029" style="width:0;height:1.5pt" o:hralign="center" o:hrstd="t" o:hr="t" fillcolor="#a0a0a0" stroked="f"/>
        </w:pict>
      </w:r>
    </w:p>
    <w:p w14:paraId="45AC3308" w14:textId="77777777" w:rsidR="00DA26C8" w:rsidRPr="00DA26C8" w:rsidRDefault="00DA26C8" w:rsidP="00DA2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A26C8">
        <w:rPr>
          <w:rFonts w:ascii="Times New Roman" w:eastAsia="Times New Roman" w:hAnsi="Times New Roman" w:cs="Times New Roman"/>
          <w:b/>
          <w:bCs/>
          <w:sz w:val="27"/>
          <w:szCs w:val="27"/>
        </w:rPr>
        <w:t>Key Enhancements</w:t>
      </w:r>
    </w:p>
    <w:p w14:paraId="7A2E8AC0" w14:textId="77777777" w:rsidR="00DA26C8" w:rsidRPr="00DA26C8" w:rsidRDefault="00DA26C8" w:rsidP="00DA26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Sub-processes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 Each main process has been broken into smaller sub-processes (e.g., Input Validation, Fetch Weather, Analyze Requirements).</w:t>
      </w:r>
    </w:p>
    <w:p w14:paraId="668DE793" w14:textId="77777777" w:rsidR="00DA26C8" w:rsidRPr="00DA26C8" w:rsidRDefault="00DA26C8" w:rsidP="00DA26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Stores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 Clearly defined data stores for soil parameters, weather data, and results.</w:t>
      </w:r>
    </w:p>
    <w:p w14:paraId="6CF9EE1B" w14:textId="77777777" w:rsidR="00DA26C8" w:rsidRPr="00DA26C8" w:rsidRDefault="00DA26C8" w:rsidP="00DA26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Data Flows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 Detailed flow of how data moves between processes, entities, and data stores.</w:t>
      </w:r>
    </w:p>
    <w:p w14:paraId="4B307DBD" w14:textId="77777777" w:rsidR="00DA26C8" w:rsidRPr="00DA26C8" w:rsidRDefault="00DA26C8" w:rsidP="00DA26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b/>
          <w:bCs/>
          <w:sz w:val="24"/>
          <w:szCs w:val="24"/>
        </w:rPr>
        <w:t>Intermediate Checks</w:t>
      </w:r>
      <w:r w:rsidRPr="00DA26C8">
        <w:rPr>
          <w:rFonts w:ascii="Times New Roman" w:eastAsia="Times New Roman" w:hAnsi="Times New Roman" w:cs="Times New Roman"/>
          <w:sz w:val="24"/>
          <w:szCs w:val="24"/>
        </w:rPr>
        <w:t>: Steps like validation and consistency checks ensure robust processing.</w:t>
      </w:r>
    </w:p>
    <w:p w14:paraId="1E54A649" w14:textId="77777777" w:rsidR="00DA26C8" w:rsidRPr="00DA26C8" w:rsidRDefault="00DA26C8" w:rsidP="00DA2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26C8">
        <w:rPr>
          <w:rFonts w:ascii="Times New Roman" w:eastAsia="Times New Roman" w:hAnsi="Times New Roman" w:cs="Times New Roman"/>
          <w:sz w:val="24"/>
          <w:szCs w:val="24"/>
        </w:rPr>
        <w:t xml:space="preserve">Let me know if you need this visually represented in tools like </w:t>
      </w:r>
      <w:proofErr w:type="spellStart"/>
      <w:r w:rsidRPr="00DA26C8">
        <w:rPr>
          <w:rFonts w:ascii="Times New Roman" w:eastAsia="Times New Roman" w:hAnsi="Times New Roman" w:cs="Times New Roman"/>
          <w:sz w:val="24"/>
          <w:szCs w:val="24"/>
        </w:rPr>
        <w:t>Lucidchart</w:t>
      </w:r>
      <w:proofErr w:type="spellEnd"/>
      <w:r w:rsidRPr="00DA26C8">
        <w:rPr>
          <w:rFonts w:ascii="Times New Roman" w:eastAsia="Times New Roman" w:hAnsi="Times New Roman" w:cs="Times New Roman"/>
          <w:sz w:val="24"/>
          <w:szCs w:val="24"/>
        </w:rPr>
        <w:t xml:space="preserve">, Visio, or other diagram tools! </w:t>
      </w:r>
      <w:r w:rsidRPr="00DA26C8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044C6029" w14:textId="510F47A5" w:rsidR="00364F7A" w:rsidRDefault="00364F7A"/>
    <w:p w14:paraId="523C68AC" w14:textId="72885F41" w:rsidR="00E73567" w:rsidRDefault="00E73567"/>
    <w:p w14:paraId="74BB3978" w14:textId="4D98B059" w:rsidR="00E73567" w:rsidRDefault="00E73567"/>
    <w:p w14:paraId="5946F78F" w14:textId="77777777" w:rsidR="00E73567" w:rsidRPr="00E73567" w:rsidRDefault="00E73567" w:rsidP="00E73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Here is the </w:t>
      </w:r>
      <w:r w:rsidRPr="00E73567">
        <w:rPr>
          <w:rFonts w:ascii="Times New Roman" w:eastAsia="Times New Roman" w:hAnsi="Times New Roman" w:cs="Times New Roman"/>
          <w:b/>
          <w:bCs/>
          <w:sz w:val="24"/>
          <w:szCs w:val="24"/>
        </w:rPr>
        <w:t>ER (Entity-Relationship) Diagram</w:t>
      </w:r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 for your system, capturing all the entities, their relationships, and attributes to ensure clarity and data consistency.</w:t>
      </w:r>
    </w:p>
    <w:p w14:paraId="12940E1B" w14:textId="77777777" w:rsidR="00E73567" w:rsidRPr="00E73567" w:rsidRDefault="00000000" w:rsidP="00E73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C01AD6">
          <v:rect id="_x0000_i1030" style="width:0;height:1.5pt" o:hralign="center" o:hrstd="t" o:hr="t" fillcolor="#a0a0a0" stroked="f"/>
        </w:pict>
      </w:r>
    </w:p>
    <w:p w14:paraId="54EDDD87" w14:textId="77777777" w:rsidR="00E73567" w:rsidRPr="00E73567" w:rsidRDefault="00E73567" w:rsidP="00E735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3567">
        <w:rPr>
          <w:rFonts w:ascii="Times New Roman" w:eastAsia="Times New Roman" w:hAnsi="Times New Roman" w:cs="Times New Roman"/>
          <w:b/>
          <w:bCs/>
          <w:sz w:val="36"/>
          <w:szCs w:val="36"/>
        </w:rPr>
        <w:t>Entities and Attributes</w:t>
      </w:r>
    </w:p>
    <w:p w14:paraId="445854F7" w14:textId="77777777" w:rsidR="00E73567" w:rsidRPr="00E73567" w:rsidRDefault="00E73567" w:rsidP="00E735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b/>
          <w:bCs/>
          <w:sz w:val="24"/>
          <w:szCs w:val="24"/>
        </w:rPr>
        <w:t>Farmer</w:t>
      </w:r>
    </w:p>
    <w:p w14:paraId="0BC0682B" w14:textId="77777777" w:rsidR="00E73567" w:rsidRPr="00E73567" w:rsidRDefault="00E73567" w:rsidP="00E73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farmer_id</w:t>
      </w:r>
      <w:proofErr w:type="spellEnd"/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6F68E454" w14:textId="77777777" w:rsidR="00E73567" w:rsidRPr="00E73567" w:rsidRDefault="00E73567" w:rsidP="00E73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>name</w:t>
      </w:r>
    </w:p>
    <w:p w14:paraId="260C58E3" w14:textId="77777777" w:rsidR="00E73567" w:rsidRPr="00E73567" w:rsidRDefault="00E73567" w:rsidP="00E73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>location</w:t>
      </w:r>
    </w:p>
    <w:p w14:paraId="42BAC55F" w14:textId="77777777" w:rsidR="00E73567" w:rsidRPr="00E73567" w:rsidRDefault="00E73567" w:rsidP="00E73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crop_type</w:t>
      </w:r>
      <w:proofErr w:type="spellEnd"/>
    </w:p>
    <w:p w14:paraId="12329D3D" w14:textId="77777777" w:rsidR="00E73567" w:rsidRPr="00E73567" w:rsidRDefault="00E73567" w:rsidP="00E735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b/>
          <w:bCs/>
          <w:sz w:val="24"/>
          <w:szCs w:val="24"/>
        </w:rPr>
        <w:t>AgriNurture System</w:t>
      </w:r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 (Central System)</w:t>
      </w:r>
    </w:p>
    <w:p w14:paraId="3AC6EAD4" w14:textId="77777777" w:rsidR="00E73567" w:rsidRPr="00E73567" w:rsidRDefault="00E73567" w:rsidP="00E73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system_id</w:t>
      </w:r>
      <w:proofErr w:type="spellEnd"/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7C2B8D4C" w14:textId="77777777" w:rsidR="00E73567" w:rsidRPr="00E73567" w:rsidRDefault="00E73567" w:rsidP="00E73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sz w:val="24"/>
          <w:szCs w:val="24"/>
        </w:rPr>
        <w:t>Processes crop data, weather data, and soil data.</w:t>
      </w:r>
    </w:p>
    <w:p w14:paraId="2DD884FC" w14:textId="77777777" w:rsidR="00E73567" w:rsidRPr="00E73567" w:rsidRDefault="00E73567" w:rsidP="00E735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b/>
          <w:bCs/>
          <w:sz w:val="24"/>
          <w:szCs w:val="24"/>
        </w:rPr>
        <w:t>Soil Data</w:t>
      </w:r>
    </w:p>
    <w:p w14:paraId="6672926F" w14:textId="77777777" w:rsidR="00E73567" w:rsidRPr="00E73567" w:rsidRDefault="00E73567" w:rsidP="00E73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soil_id</w:t>
      </w:r>
      <w:proofErr w:type="spellEnd"/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546892D3" w14:textId="77777777" w:rsidR="00E73567" w:rsidRPr="00E73567" w:rsidRDefault="00E73567" w:rsidP="00E73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>location</w:t>
      </w:r>
    </w:p>
    <w:p w14:paraId="4AD59513" w14:textId="77777777" w:rsidR="00E73567" w:rsidRPr="00E73567" w:rsidRDefault="00E73567" w:rsidP="00E73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soil_type</w:t>
      </w:r>
      <w:proofErr w:type="spellEnd"/>
    </w:p>
    <w:p w14:paraId="7EC4CD5E" w14:textId="77777777" w:rsidR="00E73567" w:rsidRPr="00E73567" w:rsidRDefault="00E73567" w:rsidP="00E73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pH_level</w:t>
      </w:r>
      <w:proofErr w:type="spellEnd"/>
    </w:p>
    <w:p w14:paraId="5F079CB0" w14:textId="77777777" w:rsidR="00E73567" w:rsidRPr="00E73567" w:rsidRDefault="00E73567" w:rsidP="00E73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nutrient_levels</w:t>
      </w:r>
      <w:proofErr w:type="spellEnd"/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 (N, P, K)</w:t>
      </w:r>
    </w:p>
    <w:p w14:paraId="4212EA6C" w14:textId="77777777" w:rsidR="00E73567" w:rsidRPr="00E73567" w:rsidRDefault="00E73567" w:rsidP="00E735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b/>
          <w:bCs/>
          <w:sz w:val="24"/>
          <w:szCs w:val="24"/>
        </w:rPr>
        <w:t>Weather Data</w:t>
      </w:r>
    </w:p>
    <w:p w14:paraId="6AB80CF2" w14:textId="77777777" w:rsidR="00E73567" w:rsidRPr="00E73567" w:rsidRDefault="00E73567" w:rsidP="00E73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weather_id</w:t>
      </w:r>
      <w:proofErr w:type="spellEnd"/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31D58658" w14:textId="77777777" w:rsidR="00E73567" w:rsidRPr="00E73567" w:rsidRDefault="00E73567" w:rsidP="00E73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>location</w:t>
      </w:r>
    </w:p>
    <w:p w14:paraId="678F9D0E" w14:textId="77777777" w:rsidR="00E73567" w:rsidRPr="00E73567" w:rsidRDefault="00E73567" w:rsidP="00E73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>temperature</w:t>
      </w:r>
    </w:p>
    <w:p w14:paraId="0B89200B" w14:textId="77777777" w:rsidR="00E73567" w:rsidRPr="00E73567" w:rsidRDefault="00E73567" w:rsidP="00E73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>humidity</w:t>
      </w:r>
    </w:p>
    <w:p w14:paraId="269F0670" w14:textId="77777777" w:rsidR="00E73567" w:rsidRPr="00E73567" w:rsidRDefault="00E73567" w:rsidP="00E73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>rainfall</w:t>
      </w:r>
    </w:p>
    <w:p w14:paraId="3DC6B242" w14:textId="77777777" w:rsidR="00E73567" w:rsidRPr="00E73567" w:rsidRDefault="00E73567" w:rsidP="00E73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sunlight_hours</w:t>
      </w:r>
      <w:proofErr w:type="spellEnd"/>
    </w:p>
    <w:p w14:paraId="0AB150F7" w14:textId="77777777" w:rsidR="00E73567" w:rsidRPr="00E73567" w:rsidRDefault="00E73567" w:rsidP="00E735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b/>
          <w:bCs/>
          <w:sz w:val="24"/>
          <w:szCs w:val="24"/>
        </w:rPr>
        <w:t>Fertilizer Recommendation</w:t>
      </w:r>
    </w:p>
    <w:p w14:paraId="4F7BD60B" w14:textId="77777777" w:rsidR="00E73567" w:rsidRPr="00E73567" w:rsidRDefault="00E73567" w:rsidP="00E73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recommendation_id</w:t>
      </w:r>
      <w:proofErr w:type="spellEnd"/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 (Primary Key)</w:t>
      </w:r>
    </w:p>
    <w:p w14:paraId="5CCF3451" w14:textId="77777777" w:rsidR="00E73567" w:rsidRPr="00E73567" w:rsidRDefault="00E73567" w:rsidP="00E73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farmer_id</w:t>
      </w:r>
      <w:proofErr w:type="spellEnd"/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14:paraId="1416FCD7" w14:textId="77777777" w:rsidR="00E73567" w:rsidRPr="00E73567" w:rsidRDefault="00E73567" w:rsidP="00E73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soil_id</w:t>
      </w:r>
      <w:proofErr w:type="spellEnd"/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14:paraId="50EE8FC8" w14:textId="77777777" w:rsidR="00E73567" w:rsidRPr="00E73567" w:rsidRDefault="00E73567" w:rsidP="00E73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weather_id</w:t>
      </w:r>
      <w:proofErr w:type="spellEnd"/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 (Foreign Key)</w:t>
      </w:r>
    </w:p>
    <w:p w14:paraId="6B0ED707" w14:textId="77777777" w:rsidR="00E73567" w:rsidRPr="00E73567" w:rsidRDefault="00E73567" w:rsidP="00E73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fertilizer_type</w:t>
      </w:r>
      <w:proofErr w:type="spellEnd"/>
    </w:p>
    <w:p w14:paraId="335C0C8C" w14:textId="77777777" w:rsidR="00E73567" w:rsidRPr="00E73567" w:rsidRDefault="00E73567" w:rsidP="00E73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>quantity</w:t>
      </w:r>
    </w:p>
    <w:p w14:paraId="6D5A2B00" w14:textId="77777777" w:rsidR="00E73567" w:rsidRPr="00E73567" w:rsidRDefault="00E73567" w:rsidP="00E7356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>comments</w:t>
      </w:r>
    </w:p>
    <w:p w14:paraId="37309E87" w14:textId="77777777" w:rsidR="00E73567" w:rsidRPr="00E73567" w:rsidRDefault="00000000" w:rsidP="00E73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D22CCE">
          <v:rect id="_x0000_i1031" style="width:0;height:1.5pt" o:hralign="center" o:hrstd="t" o:hr="t" fillcolor="#a0a0a0" stroked="f"/>
        </w:pict>
      </w:r>
    </w:p>
    <w:p w14:paraId="5F3E80E0" w14:textId="77777777" w:rsidR="00E73567" w:rsidRPr="00E73567" w:rsidRDefault="00E73567" w:rsidP="00E735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3567">
        <w:rPr>
          <w:rFonts w:ascii="Times New Roman" w:eastAsia="Times New Roman" w:hAnsi="Times New Roman" w:cs="Times New Roman"/>
          <w:b/>
          <w:bCs/>
          <w:sz w:val="36"/>
          <w:szCs w:val="36"/>
        </w:rPr>
        <w:t>Relationships</w:t>
      </w:r>
    </w:p>
    <w:p w14:paraId="7BE2F76D" w14:textId="77777777" w:rsidR="00E73567" w:rsidRPr="00E73567" w:rsidRDefault="00E73567" w:rsidP="00E735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b/>
          <w:bCs/>
          <w:sz w:val="24"/>
          <w:szCs w:val="24"/>
        </w:rPr>
        <w:t>Farmer → AgriNurture System</w:t>
      </w:r>
    </w:p>
    <w:p w14:paraId="4D3AF992" w14:textId="77777777" w:rsidR="00E73567" w:rsidRPr="00E73567" w:rsidRDefault="00E73567" w:rsidP="00E735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Relationship: </w:t>
      </w:r>
      <w:r w:rsidRPr="00E73567">
        <w:rPr>
          <w:rFonts w:ascii="Times New Roman" w:eastAsia="Times New Roman" w:hAnsi="Times New Roman" w:cs="Times New Roman"/>
          <w:b/>
          <w:bCs/>
          <w:sz w:val="24"/>
          <w:szCs w:val="24"/>
        </w:rPr>
        <w:t>Provides Input</w:t>
      </w:r>
    </w:p>
    <w:p w14:paraId="6A85424F" w14:textId="77777777" w:rsidR="00E73567" w:rsidRPr="00E73567" w:rsidRDefault="00E73567" w:rsidP="00E735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sz w:val="24"/>
          <w:szCs w:val="24"/>
        </w:rPr>
        <w:t>Description: Farmers provide crop type and location to the AgriNurture System.</w:t>
      </w:r>
    </w:p>
    <w:p w14:paraId="154DBC99" w14:textId="77777777" w:rsidR="00E73567" w:rsidRPr="00E73567" w:rsidRDefault="00E73567" w:rsidP="00E735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b/>
          <w:bCs/>
          <w:sz w:val="24"/>
          <w:szCs w:val="24"/>
        </w:rPr>
        <w:t>AgriNurture System → Soil Data</w:t>
      </w:r>
    </w:p>
    <w:p w14:paraId="624902A3" w14:textId="77777777" w:rsidR="00E73567" w:rsidRPr="00E73567" w:rsidRDefault="00E73567" w:rsidP="00E735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Relationship: </w:t>
      </w:r>
      <w:r w:rsidRPr="00E73567">
        <w:rPr>
          <w:rFonts w:ascii="Times New Roman" w:eastAsia="Times New Roman" w:hAnsi="Times New Roman" w:cs="Times New Roman"/>
          <w:b/>
          <w:bCs/>
          <w:sz w:val="24"/>
          <w:szCs w:val="24"/>
        </w:rPr>
        <w:t>Fetches Soil Parameters</w:t>
      </w:r>
    </w:p>
    <w:p w14:paraId="25F704E1" w14:textId="77777777" w:rsidR="00E73567" w:rsidRPr="00E73567" w:rsidRDefault="00E73567" w:rsidP="00E735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sz w:val="24"/>
          <w:szCs w:val="24"/>
        </w:rPr>
        <w:lastRenderedPageBreak/>
        <w:t>Description: The system retrieves soil data based on the farmer's location.</w:t>
      </w:r>
    </w:p>
    <w:p w14:paraId="1082E12A" w14:textId="77777777" w:rsidR="00E73567" w:rsidRPr="00E73567" w:rsidRDefault="00E73567" w:rsidP="00E735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b/>
          <w:bCs/>
          <w:sz w:val="24"/>
          <w:szCs w:val="24"/>
        </w:rPr>
        <w:t>AgriNurture System → Weather Data</w:t>
      </w:r>
    </w:p>
    <w:p w14:paraId="0804CF4B" w14:textId="77777777" w:rsidR="00E73567" w:rsidRPr="00E73567" w:rsidRDefault="00E73567" w:rsidP="00E735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Relationship: </w:t>
      </w:r>
      <w:r w:rsidRPr="00E73567">
        <w:rPr>
          <w:rFonts w:ascii="Times New Roman" w:eastAsia="Times New Roman" w:hAnsi="Times New Roman" w:cs="Times New Roman"/>
          <w:b/>
          <w:bCs/>
          <w:sz w:val="24"/>
          <w:szCs w:val="24"/>
        </w:rPr>
        <w:t>Fetches Weather Data</w:t>
      </w:r>
    </w:p>
    <w:p w14:paraId="3B912B37" w14:textId="77777777" w:rsidR="00E73567" w:rsidRPr="00E73567" w:rsidRDefault="00E73567" w:rsidP="00E735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sz w:val="24"/>
          <w:szCs w:val="24"/>
        </w:rPr>
        <w:t>Description: The system collects real-time weather data for the farmer's location.</w:t>
      </w:r>
    </w:p>
    <w:p w14:paraId="4B33B4F2" w14:textId="77777777" w:rsidR="00E73567" w:rsidRPr="00E73567" w:rsidRDefault="00E73567" w:rsidP="00E735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b/>
          <w:bCs/>
          <w:sz w:val="24"/>
          <w:szCs w:val="24"/>
        </w:rPr>
        <w:t>AgriNurture System → Fertilizer Recommendation</w:t>
      </w:r>
    </w:p>
    <w:p w14:paraId="19B18B32" w14:textId="77777777" w:rsidR="00E73567" w:rsidRPr="00E73567" w:rsidRDefault="00E73567" w:rsidP="00E735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Relationship: </w:t>
      </w:r>
      <w:r w:rsidRPr="00E73567">
        <w:rPr>
          <w:rFonts w:ascii="Times New Roman" w:eastAsia="Times New Roman" w:hAnsi="Times New Roman" w:cs="Times New Roman"/>
          <w:b/>
          <w:bCs/>
          <w:sz w:val="24"/>
          <w:szCs w:val="24"/>
        </w:rPr>
        <w:t>Generates Recommendations</w:t>
      </w:r>
    </w:p>
    <w:p w14:paraId="4B35CA7D" w14:textId="77777777" w:rsidR="00E73567" w:rsidRPr="00E73567" w:rsidRDefault="00E73567" w:rsidP="00E735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sz w:val="24"/>
          <w:szCs w:val="24"/>
        </w:rPr>
        <w:t>Description: The system analyzes soil and weather data to generate fertilizer recommendations.</w:t>
      </w:r>
    </w:p>
    <w:p w14:paraId="69A608A1" w14:textId="77777777" w:rsidR="00E73567" w:rsidRPr="00E73567" w:rsidRDefault="00E73567" w:rsidP="00E7356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b/>
          <w:bCs/>
          <w:sz w:val="24"/>
          <w:szCs w:val="24"/>
        </w:rPr>
        <w:t>Farmer → Fertilizer Recommendation</w:t>
      </w:r>
    </w:p>
    <w:p w14:paraId="21A605EC" w14:textId="77777777" w:rsidR="00E73567" w:rsidRPr="00E73567" w:rsidRDefault="00E73567" w:rsidP="00E735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Relationship: </w:t>
      </w:r>
      <w:r w:rsidRPr="00E73567">
        <w:rPr>
          <w:rFonts w:ascii="Times New Roman" w:eastAsia="Times New Roman" w:hAnsi="Times New Roman" w:cs="Times New Roman"/>
          <w:b/>
          <w:bCs/>
          <w:sz w:val="24"/>
          <w:szCs w:val="24"/>
        </w:rPr>
        <w:t>Views Recommendations</w:t>
      </w:r>
    </w:p>
    <w:p w14:paraId="793DE4C1" w14:textId="77777777" w:rsidR="00E73567" w:rsidRPr="00E73567" w:rsidRDefault="00E73567" w:rsidP="00E7356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sz w:val="24"/>
          <w:szCs w:val="24"/>
        </w:rPr>
        <w:t>Description: Farmers view the fertilizer recommendations generated by the system.</w:t>
      </w:r>
    </w:p>
    <w:p w14:paraId="567DBEE4" w14:textId="77777777" w:rsidR="00E73567" w:rsidRPr="00E73567" w:rsidRDefault="00000000" w:rsidP="00E73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0DA2FF">
          <v:rect id="_x0000_i1032" style="width:0;height:1.5pt" o:hralign="center" o:hrstd="t" o:hr="t" fillcolor="#a0a0a0" stroked="f"/>
        </w:pict>
      </w:r>
    </w:p>
    <w:p w14:paraId="3111178E" w14:textId="77777777" w:rsidR="00E73567" w:rsidRPr="00E73567" w:rsidRDefault="00E73567" w:rsidP="00E735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3567">
        <w:rPr>
          <w:rFonts w:ascii="Times New Roman" w:eastAsia="Times New Roman" w:hAnsi="Times New Roman" w:cs="Times New Roman"/>
          <w:b/>
          <w:bCs/>
          <w:sz w:val="36"/>
          <w:szCs w:val="36"/>
        </w:rPr>
        <w:t>ER Diagram Representation</w:t>
      </w:r>
    </w:p>
    <w:p w14:paraId="77C17D8C" w14:textId="77777777" w:rsidR="00E73567" w:rsidRPr="00E73567" w:rsidRDefault="00E73567" w:rsidP="00E73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sz w:val="24"/>
          <w:szCs w:val="24"/>
        </w:rPr>
        <w:t>The relationships and entities are as follows:</w:t>
      </w:r>
    </w:p>
    <w:p w14:paraId="54FA5154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lua</w:t>
      </w:r>
      <w:proofErr w:type="spellEnd"/>
    </w:p>
    <w:p w14:paraId="220EEBE5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317C64A4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>+-------------------+          +------------------+          +--------------------+</w:t>
      </w:r>
    </w:p>
    <w:p w14:paraId="0C2DC71D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>|     Farmer        |          |  AgriNurture     |          |   Soil Data        |</w:t>
      </w:r>
    </w:p>
    <w:p w14:paraId="533C6DB7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>|-------------------|          |    System        |          |--------------------|</w:t>
      </w:r>
    </w:p>
    <w:p w14:paraId="5049D893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farmer_id</w:t>
      </w:r>
      <w:proofErr w:type="spellEnd"/>
      <w:r w:rsidRPr="00E73567">
        <w:rPr>
          <w:rFonts w:ascii="Courier New" w:eastAsia="Times New Roman" w:hAnsi="Courier New" w:cs="Courier New"/>
          <w:sz w:val="20"/>
          <w:szCs w:val="20"/>
        </w:rPr>
        <w:t xml:space="preserve"> (PK)    |          | </w:t>
      </w: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system_id</w:t>
      </w:r>
      <w:proofErr w:type="spellEnd"/>
      <w:r w:rsidRPr="00E73567">
        <w:rPr>
          <w:rFonts w:ascii="Courier New" w:eastAsia="Times New Roman" w:hAnsi="Courier New" w:cs="Courier New"/>
          <w:sz w:val="20"/>
          <w:szCs w:val="20"/>
        </w:rPr>
        <w:t xml:space="preserve"> (PK)   |          | </w:t>
      </w: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soil_id</w:t>
      </w:r>
      <w:proofErr w:type="spellEnd"/>
      <w:r w:rsidRPr="00E73567">
        <w:rPr>
          <w:rFonts w:ascii="Courier New" w:eastAsia="Times New Roman" w:hAnsi="Courier New" w:cs="Courier New"/>
          <w:sz w:val="20"/>
          <w:szCs w:val="20"/>
        </w:rPr>
        <w:t xml:space="preserve"> (PK)       |</w:t>
      </w:r>
    </w:p>
    <w:p w14:paraId="3C066A1A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>| name              |          |                  |          | location           |</w:t>
      </w:r>
    </w:p>
    <w:p w14:paraId="5D213418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| location          |          |                  |          | </w:t>
      </w: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soil_type</w:t>
      </w:r>
      <w:proofErr w:type="spellEnd"/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|</w:t>
      </w:r>
    </w:p>
    <w:p w14:paraId="5DD875F4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crop_type</w:t>
      </w:r>
      <w:proofErr w:type="spellEnd"/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|          |                  |          | </w:t>
      </w: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pH_level</w:t>
      </w:r>
      <w:proofErr w:type="spellEnd"/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|</w:t>
      </w:r>
    </w:p>
    <w:p w14:paraId="5431E76F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+-------------------+          +------------------+          | </w:t>
      </w: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nutrient_levels</w:t>
      </w:r>
      <w:proofErr w:type="spellEnd"/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|</w:t>
      </w:r>
    </w:p>
    <w:p w14:paraId="19886657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|                             |                      +--------------------+</w:t>
      </w:r>
    </w:p>
    <w:p w14:paraId="20CAE95B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|                             |                                |</w:t>
      </w:r>
    </w:p>
    <w:p w14:paraId="2367020E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| Provides Input              | Fetches Soil Parameters       |</w:t>
      </w:r>
    </w:p>
    <w:p w14:paraId="41C69D31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|                             |                                |</w:t>
      </w:r>
    </w:p>
    <w:p w14:paraId="7B892CED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+-----------------------------+--------------------------------+</w:t>
      </w:r>
    </w:p>
    <w:p w14:paraId="588D6EEA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|</w:t>
      </w:r>
    </w:p>
    <w:p w14:paraId="44E4F9B9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+------------------+                    </w:t>
      </w:r>
    </w:p>
    <w:p w14:paraId="1F4D0B92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| Weather Data     |</w:t>
      </w:r>
    </w:p>
    <w:p w14:paraId="69C19FF3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|------------------|</w:t>
      </w:r>
    </w:p>
    <w:p w14:paraId="44222B28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| </w:t>
      </w: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weather_id</w:t>
      </w:r>
      <w:proofErr w:type="spellEnd"/>
      <w:r w:rsidRPr="00E73567">
        <w:rPr>
          <w:rFonts w:ascii="Courier New" w:eastAsia="Times New Roman" w:hAnsi="Courier New" w:cs="Courier New"/>
          <w:sz w:val="20"/>
          <w:szCs w:val="20"/>
        </w:rPr>
        <w:t xml:space="preserve"> (PK)  |</w:t>
      </w:r>
    </w:p>
    <w:p w14:paraId="6DDE7D5D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| location         |</w:t>
      </w:r>
    </w:p>
    <w:p w14:paraId="0B7C3ED7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| temperature      |</w:t>
      </w:r>
    </w:p>
    <w:p w14:paraId="388380DE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| humidity         |</w:t>
      </w:r>
    </w:p>
    <w:p w14:paraId="27F3986C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| rainfall         |</w:t>
      </w:r>
    </w:p>
    <w:p w14:paraId="472B1D8F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| </w:t>
      </w: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sunlight_hours</w:t>
      </w:r>
      <w:proofErr w:type="spellEnd"/>
      <w:r w:rsidRPr="00E73567">
        <w:rPr>
          <w:rFonts w:ascii="Courier New" w:eastAsia="Times New Roman" w:hAnsi="Courier New" w:cs="Courier New"/>
          <w:sz w:val="20"/>
          <w:szCs w:val="20"/>
        </w:rPr>
        <w:t xml:space="preserve">   |</w:t>
      </w:r>
    </w:p>
    <w:p w14:paraId="5C19C4E0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+------------------+</w:t>
      </w:r>
    </w:p>
    <w:p w14:paraId="63A29B9E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|</w:t>
      </w:r>
    </w:p>
    <w:p w14:paraId="7038D8DB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Fetches Weather Data</w:t>
      </w:r>
    </w:p>
    <w:p w14:paraId="4FE44F4E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|</w:t>
      </w:r>
    </w:p>
    <w:p w14:paraId="04C34605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+-------------------------+</w:t>
      </w:r>
    </w:p>
    <w:p w14:paraId="5261E9C2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| Fertilizer Recommendation|</w:t>
      </w:r>
    </w:p>
    <w:p w14:paraId="11519D4F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|--------------------------|</w:t>
      </w:r>
    </w:p>
    <w:p w14:paraId="030C8D69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| </w:t>
      </w: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recommendation_id</w:t>
      </w:r>
      <w:proofErr w:type="spellEnd"/>
      <w:r w:rsidRPr="00E73567">
        <w:rPr>
          <w:rFonts w:ascii="Courier New" w:eastAsia="Times New Roman" w:hAnsi="Courier New" w:cs="Courier New"/>
          <w:sz w:val="20"/>
          <w:szCs w:val="20"/>
        </w:rPr>
        <w:t xml:space="preserve"> (PK)   |</w:t>
      </w:r>
    </w:p>
    <w:p w14:paraId="1399A0FB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| </w:t>
      </w: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farmer_id</w:t>
      </w:r>
      <w:proofErr w:type="spellEnd"/>
      <w:r w:rsidRPr="00E73567">
        <w:rPr>
          <w:rFonts w:ascii="Courier New" w:eastAsia="Times New Roman" w:hAnsi="Courier New" w:cs="Courier New"/>
          <w:sz w:val="20"/>
          <w:szCs w:val="20"/>
        </w:rPr>
        <w:t xml:space="preserve"> (FK)           |</w:t>
      </w:r>
    </w:p>
    <w:p w14:paraId="07C17AA2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| </w:t>
      </w: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soil_id</w:t>
      </w:r>
      <w:proofErr w:type="spellEnd"/>
      <w:r w:rsidRPr="00E73567">
        <w:rPr>
          <w:rFonts w:ascii="Courier New" w:eastAsia="Times New Roman" w:hAnsi="Courier New" w:cs="Courier New"/>
          <w:sz w:val="20"/>
          <w:szCs w:val="20"/>
        </w:rPr>
        <w:t xml:space="preserve"> (FK)             |</w:t>
      </w:r>
    </w:p>
    <w:p w14:paraId="248A3ADF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| </w:t>
      </w: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weather_id</w:t>
      </w:r>
      <w:proofErr w:type="spellEnd"/>
      <w:r w:rsidRPr="00E73567">
        <w:rPr>
          <w:rFonts w:ascii="Courier New" w:eastAsia="Times New Roman" w:hAnsi="Courier New" w:cs="Courier New"/>
          <w:sz w:val="20"/>
          <w:szCs w:val="20"/>
        </w:rPr>
        <w:t xml:space="preserve"> (FK)          |</w:t>
      </w:r>
    </w:p>
    <w:p w14:paraId="66014252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| </w:t>
      </w:r>
      <w:proofErr w:type="spellStart"/>
      <w:r w:rsidRPr="00E73567">
        <w:rPr>
          <w:rFonts w:ascii="Courier New" w:eastAsia="Times New Roman" w:hAnsi="Courier New" w:cs="Courier New"/>
          <w:sz w:val="20"/>
          <w:szCs w:val="20"/>
        </w:rPr>
        <w:t>fertilizer_type</w:t>
      </w:r>
      <w:proofErr w:type="spellEnd"/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|</w:t>
      </w:r>
    </w:p>
    <w:p w14:paraId="595A1E4D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| quantity                 |</w:t>
      </w:r>
    </w:p>
    <w:p w14:paraId="714959FE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| comments                 |</w:t>
      </w:r>
    </w:p>
    <w:p w14:paraId="260E664D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+--------------------------+</w:t>
      </w:r>
    </w:p>
    <w:p w14:paraId="117769B9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|</w:t>
      </w:r>
    </w:p>
    <w:p w14:paraId="2D1F9834" w14:textId="77777777" w:rsidR="00E73567" w:rsidRPr="00E73567" w:rsidRDefault="00E73567" w:rsidP="00E7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 xml:space="preserve">                          Views Recommendations (Farmer)</w:t>
      </w:r>
    </w:p>
    <w:p w14:paraId="301ECCFF" w14:textId="77777777" w:rsidR="00E73567" w:rsidRPr="00E73567" w:rsidRDefault="00000000" w:rsidP="00E73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132D80C">
          <v:rect id="_x0000_i1033" style="width:0;height:1.5pt" o:hralign="center" o:hrstd="t" o:hr="t" fillcolor="#a0a0a0" stroked="f"/>
        </w:pict>
      </w:r>
    </w:p>
    <w:p w14:paraId="28AB1EC4" w14:textId="77777777" w:rsidR="00E73567" w:rsidRPr="00E73567" w:rsidRDefault="00E73567" w:rsidP="00E735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3567">
        <w:rPr>
          <w:rFonts w:ascii="Times New Roman" w:eastAsia="Times New Roman" w:hAnsi="Times New Roman" w:cs="Times New Roman"/>
          <w:b/>
          <w:bCs/>
          <w:sz w:val="36"/>
          <w:szCs w:val="36"/>
        </w:rPr>
        <w:t>Explanation of Diagram</w:t>
      </w:r>
    </w:p>
    <w:p w14:paraId="47C80DA9" w14:textId="77777777" w:rsidR="00E73567" w:rsidRPr="00E73567" w:rsidRDefault="00E73567" w:rsidP="00E735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b/>
          <w:bCs/>
          <w:sz w:val="24"/>
          <w:szCs w:val="24"/>
        </w:rPr>
        <w:t>Entities</w:t>
      </w:r>
      <w:r w:rsidRPr="00E735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0C0D8AB" w14:textId="77777777" w:rsidR="00E73567" w:rsidRPr="00E73567" w:rsidRDefault="00E73567" w:rsidP="00E735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>Farmer</w:t>
      </w:r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 inputs crop type and location.</w:t>
      </w:r>
    </w:p>
    <w:p w14:paraId="614514E0" w14:textId="77777777" w:rsidR="00E73567" w:rsidRPr="00E73567" w:rsidRDefault="00E73567" w:rsidP="00E735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>AgriNurture System</w:t>
      </w:r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 is the main processor for all operations.</w:t>
      </w:r>
    </w:p>
    <w:p w14:paraId="323EBFC6" w14:textId="77777777" w:rsidR="00E73567" w:rsidRPr="00E73567" w:rsidRDefault="00E73567" w:rsidP="00E735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>Soil Data</w:t>
      </w:r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 stores information about soil properties.</w:t>
      </w:r>
    </w:p>
    <w:p w14:paraId="2C4FE613" w14:textId="77777777" w:rsidR="00E73567" w:rsidRPr="00E73567" w:rsidRDefault="00E73567" w:rsidP="00E735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>Weather Data</w:t>
      </w:r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 keeps track of real-time weather conditions.</w:t>
      </w:r>
    </w:p>
    <w:p w14:paraId="103A23E6" w14:textId="77777777" w:rsidR="00E73567" w:rsidRPr="00E73567" w:rsidRDefault="00E73567" w:rsidP="00E735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Courier New" w:eastAsia="Times New Roman" w:hAnsi="Courier New" w:cs="Courier New"/>
          <w:sz w:val="20"/>
          <w:szCs w:val="20"/>
        </w:rPr>
        <w:t>Fertilizer Recommendation</w:t>
      </w:r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 stores generated recommendations.</w:t>
      </w:r>
    </w:p>
    <w:p w14:paraId="217FDC7D" w14:textId="77777777" w:rsidR="00E73567" w:rsidRPr="00E73567" w:rsidRDefault="00E73567" w:rsidP="00E7356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b/>
          <w:bCs/>
          <w:sz w:val="24"/>
          <w:szCs w:val="24"/>
        </w:rPr>
        <w:t>Relationships</w:t>
      </w:r>
      <w:r w:rsidRPr="00E7356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3A6826" w14:textId="77777777" w:rsidR="00E73567" w:rsidRPr="00E73567" w:rsidRDefault="00E73567" w:rsidP="00E735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sz w:val="24"/>
          <w:szCs w:val="24"/>
        </w:rPr>
        <w:t>Farmers interact with the system (providing input and viewing results).</w:t>
      </w:r>
    </w:p>
    <w:p w14:paraId="78BA513E" w14:textId="77777777" w:rsidR="00E73567" w:rsidRPr="00E73567" w:rsidRDefault="00E73567" w:rsidP="00E735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sz w:val="24"/>
          <w:szCs w:val="24"/>
        </w:rPr>
        <w:t>The system fetches necessary data (soil and weather) and processes recommendations.</w:t>
      </w:r>
    </w:p>
    <w:p w14:paraId="1ECBB6C1" w14:textId="77777777" w:rsidR="00E73567" w:rsidRPr="00E73567" w:rsidRDefault="00E73567" w:rsidP="00E7356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Relationships are built using </w:t>
      </w:r>
      <w:r w:rsidRPr="00E73567">
        <w:rPr>
          <w:rFonts w:ascii="Times New Roman" w:eastAsia="Times New Roman" w:hAnsi="Times New Roman" w:cs="Times New Roman"/>
          <w:b/>
          <w:bCs/>
          <w:sz w:val="24"/>
          <w:szCs w:val="24"/>
        </w:rPr>
        <w:t>Primary and Foreign Keys</w:t>
      </w:r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 for normalization.</w:t>
      </w:r>
    </w:p>
    <w:p w14:paraId="082ECE14" w14:textId="77777777" w:rsidR="00E73567" w:rsidRPr="00E73567" w:rsidRDefault="00000000" w:rsidP="00E73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96FBCF">
          <v:rect id="_x0000_i1034" style="width:0;height:1.5pt" o:hralign="center" o:hrstd="t" o:hr="t" fillcolor="#a0a0a0" stroked="f"/>
        </w:pict>
      </w:r>
    </w:p>
    <w:p w14:paraId="06A47F14" w14:textId="77777777" w:rsidR="00E73567" w:rsidRPr="00E73567" w:rsidRDefault="00E73567" w:rsidP="00E735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73567">
        <w:rPr>
          <w:rFonts w:ascii="Times New Roman" w:eastAsia="Times New Roman" w:hAnsi="Times New Roman" w:cs="Times New Roman"/>
          <w:b/>
          <w:bCs/>
          <w:sz w:val="36"/>
          <w:szCs w:val="36"/>
        </w:rPr>
        <w:t>Key Features:</w:t>
      </w:r>
    </w:p>
    <w:p w14:paraId="6FABE360" w14:textId="77777777" w:rsidR="00E73567" w:rsidRPr="00E73567" w:rsidRDefault="00E73567" w:rsidP="00E735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E73567">
        <w:rPr>
          <w:rFonts w:ascii="Times New Roman" w:eastAsia="Times New Roman" w:hAnsi="Times New Roman" w:cs="Times New Roman"/>
          <w:sz w:val="24"/>
          <w:szCs w:val="24"/>
        </w:rPr>
        <w:t>: The diagram is normalized with no redundant data.</w:t>
      </w:r>
    </w:p>
    <w:p w14:paraId="303ED429" w14:textId="77777777" w:rsidR="00E73567" w:rsidRPr="00E73567" w:rsidRDefault="00E73567" w:rsidP="00E735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E73567">
        <w:rPr>
          <w:rFonts w:ascii="Times New Roman" w:eastAsia="Times New Roman" w:hAnsi="Times New Roman" w:cs="Times New Roman"/>
          <w:sz w:val="24"/>
          <w:szCs w:val="24"/>
        </w:rPr>
        <w:t>: This structure can scale easily by adding more weather/soil parameters or new features.</w:t>
      </w:r>
    </w:p>
    <w:p w14:paraId="755DED27" w14:textId="77777777" w:rsidR="00E73567" w:rsidRPr="00E73567" w:rsidRDefault="00E73567" w:rsidP="00E7356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b/>
          <w:bCs/>
          <w:sz w:val="24"/>
          <w:szCs w:val="24"/>
        </w:rPr>
        <w:t>Clear Relationships</w:t>
      </w:r>
      <w:r w:rsidRPr="00E73567">
        <w:rPr>
          <w:rFonts w:ascii="Times New Roman" w:eastAsia="Times New Roman" w:hAnsi="Times New Roman" w:cs="Times New Roman"/>
          <w:sz w:val="24"/>
          <w:szCs w:val="24"/>
        </w:rPr>
        <w:t>: Each relationship is explicitly defined, ensuring clarity.</w:t>
      </w:r>
    </w:p>
    <w:p w14:paraId="2F5FDD37" w14:textId="77777777" w:rsidR="00E73567" w:rsidRPr="00E73567" w:rsidRDefault="00E73567" w:rsidP="00E735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Let me know if you'd like this </w:t>
      </w:r>
      <w:r w:rsidRPr="00E73567">
        <w:rPr>
          <w:rFonts w:ascii="Times New Roman" w:eastAsia="Times New Roman" w:hAnsi="Times New Roman" w:cs="Times New Roman"/>
          <w:b/>
          <w:bCs/>
          <w:sz w:val="24"/>
          <w:szCs w:val="24"/>
        </w:rPr>
        <w:t>visualized</w:t>
      </w:r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 using tools like </w:t>
      </w:r>
      <w:proofErr w:type="spellStart"/>
      <w:r w:rsidRPr="00E73567">
        <w:rPr>
          <w:rFonts w:ascii="Times New Roman" w:eastAsia="Times New Roman" w:hAnsi="Times New Roman" w:cs="Times New Roman"/>
          <w:sz w:val="24"/>
          <w:szCs w:val="24"/>
        </w:rPr>
        <w:t>Lucidchart</w:t>
      </w:r>
      <w:proofErr w:type="spellEnd"/>
      <w:r w:rsidRPr="00E73567">
        <w:rPr>
          <w:rFonts w:ascii="Times New Roman" w:eastAsia="Times New Roman" w:hAnsi="Times New Roman" w:cs="Times New Roman"/>
          <w:sz w:val="24"/>
          <w:szCs w:val="24"/>
        </w:rPr>
        <w:t xml:space="preserve">, draw.io, or others! </w:t>
      </w:r>
      <w:r w:rsidRPr="00E73567">
        <w:rPr>
          <w:rFonts w:ascii="Segoe UI Emoji" w:eastAsia="Times New Roman" w:hAnsi="Segoe UI Emoji" w:cs="Segoe UI Emoji"/>
          <w:sz w:val="24"/>
          <w:szCs w:val="24"/>
        </w:rPr>
        <w:t>🚀</w:t>
      </w:r>
    </w:p>
    <w:p w14:paraId="75B214A1" w14:textId="77777777" w:rsidR="00E73567" w:rsidRDefault="00E73567"/>
    <w:sectPr w:rsidR="00E7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3C84"/>
    <w:multiLevelType w:val="multilevel"/>
    <w:tmpl w:val="9542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E7718"/>
    <w:multiLevelType w:val="multilevel"/>
    <w:tmpl w:val="4F0C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E75A1"/>
    <w:multiLevelType w:val="multilevel"/>
    <w:tmpl w:val="063C9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56A64"/>
    <w:multiLevelType w:val="multilevel"/>
    <w:tmpl w:val="99A2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30762"/>
    <w:multiLevelType w:val="multilevel"/>
    <w:tmpl w:val="BD38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B29D8"/>
    <w:multiLevelType w:val="multilevel"/>
    <w:tmpl w:val="D81C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A49EA"/>
    <w:multiLevelType w:val="multilevel"/>
    <w:tmpl w:val="BE04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EB3F2C"/>
    <w:multiLevelType w:val="multilevel"/>
    <w:tmpl w:val="65AAC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CF73F7"/>
    <w:multiLevelType w:val="multilevel"/>
    <w:tmpl w:val="4152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781E9C"/>
    <w:multiLevelType w:val="multilevel"/>
    <w:tmpl w:val="15BE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26A90"/>
    <w:multiLevelType w:val="multilevel"/>
    <w:tmpl w:val="B906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35C3D"/>
    <w:multiLevelType w:val="multilevel"/>
    <w:tmpl w:val="C754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A14FC"/>
    <w:multiLevelType w:val="multilevel"/>
    <w:tmpl w:val="5886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8611A1"/>
    <w:multiLevelType w:val="multilevel"/>
    <w:tmpl w:val="21EE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903815">
    <w:abstractNumId w:val="6"/>
  </w:num>
  <w:num w:numId="2" w16cid:durableId="141119381">
    <w:abstractNumId w:val="4"/>
  </w:num>
  <w:num w:numId="3" w16cid:durableId="1860200922">
    <w:abstractNumId w:val="11"/>
  </w:num>
  <w:num w:numId="4" w16cid:durableId="88671210">
    <w:abstractNumId w:val="0"/>
  </w:num>
  <w:num w:numId="5" w16cid:durableId="211233390">
    <w:abstractNumId w:val="13"/>
  </w:num>
  <w:num w:numId="6" w16cid:durableId="4403939">
    <w:abstractNumId w:val="5"/>
  </w:num>
  <w:num w:numId="7" w16cid:durableId="1654069235">
    <w:abstractNumId w:val="1"/>
  </w:num>
  <w:num w:numId="8" w16cid:durableId="1345084178">
    <w:abstractNumId w:val="9"/>
  </w:num>
  <w:num w:numId="9" w16cid:durableId="120653546">
    <w:abstractNumId w:val="12"/>
  </w:num>
  <w:num w:numId="10" w16cid:durableId="919363158">
    <w:abstractNumId w:val="7"/>
  </w:num>
  <w:num w:numId="11" w16cid:durableId="897781799">
    <w:abstractNumId w:val="2"/>
  </w:num>
  <w:num w:numId="12" w16cid:durableId="302123132">
    <w:abstractNumId w:val="3"/>
  </w:num>
  <w:num w:numId="13" w16cid:durableId="556671157">
    <w:abstractNumId w:val="8"/>
  </w:num>
  <w:num w:numId="14" w16cid:durableId="20258154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C8"/>
    <w:rsid w:val="000645E8"/>
    <w:rsid w:val="00364F7A"/>
    <w:rsid w:val="00D01F3C"/>
    <w:rsid w:val="00DA26C8"/>
    <w:rsid w:val="00E7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210A9"/>
  <w15:chartTrackingRefBased/>
  <w15:docId w15:val="{168AA1EE-5DEB-4772-82A8-DF4827FB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26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26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A26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6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26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A26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2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26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6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26C8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DA26C8"/>
  </w:style>
  <w:style w:type="character" w:customStyle="1" w:styleId="hljs-number">
    <w:name w:val="hljs-number"/>
    <w:basedOn w:val="DefaultParagraphFont"/>
    <w:rsid w:val="00DA26C8"/>
  </w:style>
  <w:style w:type="character" w:customStyle="1" w:styleId="hljs-comment">
    <w:name w:val="hljs-comment"/>
    <w:basedOn w:val="DefaultParagraphFont"/>
    <w:rsid w:val="00E73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3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8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1462</Words>
  <Characters>8338</Characters>
  <Application>Microsoft Office Word</Application>
  <DocSecurity>0</DocSecurity>
  <Lines>69</Lines>
  <Paragraphs>19</Paragraphs>
  <ScaleCrop>false</ScaleCrop>
  <Company/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Akshansh Mishra</dc:creator>
  <cp:keywords/>
  <dc:description/>
  <cp:lastModifiedBy>Ananya Sinha</cp:lastModifiedBy>
  <cp:revision>2</cp:revision>
  <dcterms:created xsi:type="dcterms:W3CDTF">2024-12-19T01:19:00Z</dcterms:created>
  <dcterms:modified xsi:type="dcterms:W3CDTF">2024-12-19T01:19:00Z</dcterms:modified>
</cp:coreProperties>
</file>