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C1FE" w14:textId="77777777" w:rsidR="00FB4763" w:rsidRPr="00FB4763" w:rsidRDefault="00FB4763" w:rsidP="00FB4763">
      <w:pPr>
        <w:rPr>
          <w:b/>
          <w:bCs/>
        </w:rPr>
      </w:pPr>
      <w:r w:rsidRPr="00FB4763">
        <w:rPr>
          <w:rFonts w:ascii="Segoe UI Emoji" w:hAnsi="Segoe UI Emoji" w:cs="Segoe UI Emoji"/>
          <w:b/>
          <w:bCs/>
        </w:rPr>
        <w:t>📄</w:t>
      </w:r>
      <w:r w:rsidRPr="00FB4763">
        <w:rPr>
          <w:b/>
          <w:bCs/>
        </w:rPr>
        <w:t xml:space="preserve"> Rolling Delights – Food Truck Business Plan</w:t>
      </w:r>
    </w:p>
    <w:p w14:paraId="51FD1280" w14:textId="77777777" w:rsidR="00FB4763" w:rsidRPr="00FB4763" w:rsidRDefault="00FB4763" w:rsidP="00FB4763">
      <w:r w:rsidRPr="00FB4763">
        <w:pict w14:anchorId="06917E6C">
          <v:rect id="_x0000_i1091" style="width:0;height:1.5pt" o:hralign="center" o:hrstd="t" o:hr="t" fillcolor="#a0a0a0" stroked="f"/>
        </w:pict>
      </w:r>
    </w:p>
    <w:p w14:paraId="74BBA18C" w14:textId="77777777" w:rsidR="00FB4763" w:rsidRPr="00FB4763" w:rsidRDefault="00FB4763" w:rsidP="00FB4763">
      <w:pPr>
        <w:rPr>
          <w:b/>
          <w:bCs/>
        </w:rPr>
      </w:pPr>
      <w:r w:rsidRPr="00FB4763">
        <w:rPr>
          <w:b/>
          <w:bCs/>
        </w:rPr>
        <w:t>Prepared By:</w:t>
      </w:r>
    </w:p>
    <w:p w14:paraId="5D316B06" w14:textId="77777777" w:rsidR="00FB4763" w:rsidRPr="00FB4763" w:rsidRDefault="00FB4763" w:rsidP="00FB4763">
      <w:r w:rsidRPr="00FB4763">
        <w:t>[Your Full Name]</w:t>
      </w:r>
      <w:r w:rsidRPr="00FB4763">
        <w:br/>
      </w:r>
      <w:r w:rsidRPr="00FB4763">
        <w:rPr>
          <w:b/>
          <w:bCs/>
        </w:rPr>
        <w:t>Course:</w:t>
      </w:r>
      <w:r w:rsidRPr="00FB4763">
        <w:t xml:space="preserve"> Project Management – Blackbucks</w:t>
      </w:r>
      <w:r w:rsidRPr="00FB4763">
        <w:br/>
      </w:r>
      <w:r w:rsidRPr="00FB4763">
        <w:rPr>
          <w:b/>
          <w:bCs/>
        </w:rPr>
        <w:t>Date:</w:t>
      </w:r>
      <w:r w:rsidRPr="00FB4763">
        <w:t xml:space="preserve"> [Insert Date]</w:t>
      </w:r>
    </w:p>
    <w:p w14:paraId="4BE3A610" w14:textId="77777777" w:rsidR="00FB4763" w:rsidRPr="00FB4763" w:rsidRDefault="00FB4763" w:rsidP="00FB4763">
      <w:r w:rsidRPr="00FB4763">
        <w:pict w14:anchorId="16ABBA9F">
          <v:rect id="_x0000_i1092" style="width:0;height:1.5pt" o:hralign="center" o:hrstd="t" o:hr="t" fillcolor="#a0a0a0" stroked="f"/>
        </w:pict>
      </w:r>
    </w:p>
    <w:p w14:paraId="77668854" w14:textId="77777777" w:rsidR="00FB4763" w:rsidRPr="00FB4763" w:rsidRDefault="00FB4763" w:rsidP="00FB4763">
      <w:pPr>
        <w:rPr>
          <w:b/>
          <w:bCs/>
        </w:rPr>
      </w:pPr>
      <w:r w:rsidRPr="00FB4763">
        <w:rPr>
          <w:rFonts w:ascii="Segoe UI Emoji" w:hAnsi="Segoe UI Emoji" w:cs="Segoe UI Emoji"/>
          <w:b/>
          <w:bCs/>
        </w:rPr>
        <w:t>🔹</w:t>
      </w:r>
      <w:r w:rsidRPr="00FB4763">
        <w:rPr>
          <w:b/>
          <w:bCs/>
        </w:rPr>
        <w:t xml:space="preserve"> 1. Executive Summary</w:t>
      </w:r>
    </w:p>
    <w:p w14:paraId="3388FA86" w14:textId="77777777" w:rsidR="00FB4763" w:rsidRPr="00FB4763" w:rsidRDefault="00FB4763" w:rsidP="00FB4763">
      <w:r w:rsidRPr="00FB4763">
        <w:rPr>
          <w:b/>
          <w:bCs/>
        </w:rPr>
        <w:t>Rolling Delights</w:t>
      </w:r>
      <w:r w:rsidRPr="00FB4763">
        <w:t xml:space="preserve"> is a modern food truck business designed to bring tasty, hygienic, and affordable street food to urban and semi-urban areas of India. Our goal is to serve a diverse customer base ranging from college students and office goers to tourists and food lovers. With a compact, mobile setup and a menu full of fusion snacks, the business aims to achieve profitability within its first year and grow into a franchise-based model in the next 3–5 years.</w:t>
      </w:r>
    </w:p>
    <w:p w14:paraId="28FFB1D6" w14:textId="77777777" w:rsidR="00FB4763" w:rsidRPr="00FB4763" w:rsidRDefault="00FB4763" w:rsidP="00FB4763">
      <w:r w:rsidRPr="00FB4763">
        <w:t>We aim to blend quality with mobility, keeping startup costs low while ensuring a premium customer experience through good branding, local sourcing, and digital marketing.</w:t>
      </w:r>
    </w:p>
    <w:p w14:paraId="74561955" w14:textId="77777777" w:rsidR="00FB4763" w:rsidRPr="00FB4763" w:rsidRDefault="00FB4763" w:rsidP="00FB4763">
      <w:r w:rsidRPr="00FB4763">
        <w:pict w14:anchorId="552320E1">
          <v:rect id="_x0000_i1093" style="width:0;height:1.5pt" o:hralign="center" o:hrstd="t" o:hr="t" fillcolor="#a0a0a0" stroked="f"/>
        </w:pict>
      </w:r>
    </w:p>
    <w:p w14:paraId="2616D3BB" w14:textId="77777777" w:rsidR="00FB4763" w:rsidRPr="00FB4763" w:rsidRDefault="00FB4763" w:rsidP="00FB4763">
      <w:pPr>
        <w:rPr>
          <w:b/>
          <w:bCs/>
        </w:rPr>
      </w:pPr>
      <w:r w:rsidRPr="00FB4763">
        <w:rPr>
          <w:rFonts w:ascii="Segoe UI Emoji" w:hAnsi="Segoe UI Emoji" w:cs="Segoe UI Emoji"/>
          <w:b/>
          <w:bCs/>
        </w:rPr>
        <w:t>🔹</w:t>
      </w:r>
      <w:r w:rsidRPr="00FB4763">
        <w:rPr>
          <w:b/>
          <w:bCs/>
        </w:rPr>
        <w:t xml:space="preserve"> 2. Business Objectives</w:t>
      </w:r>
    </w:p>
    <w:p w14:paraId="54C57E88" w14:textId="77777777" w:rsidR="00FB4763" w:rsidRPr="00FB4763" w:rsidRDefault="00FB4763" w:rsidP="00FB4763">
      <w:pPr>
        <w:numPr>
          <w:ilvl w:val="0"/>
          <w:numId w:val="1"/>
        </w:numPr>
      </w:pPr>
      <w:r w:rsidRPr="00FB4763">
        <w:t>Launch a fully operational food truck in [Your City] within 2 months.</w:t>
      </w:r>
    </w:p>
    <w:p w14:paraId="3793F9D4" w14:textId="77777777" w:rsidR="00FB4763" w:rsidRPr="00FB4763" w:rsidRDefault="00FB4763" w:rsidP="00FB4763">
      <w:pPr>
        <w:numPr>
          <w:ilvl w:val="0"/>
          <w:numId w:val="1"/>
        </w:numPr>
      </w:pPr>
      <w:r w:rsidRPr="00FB4763">
        <w:t>Break even within 12 months of operations.</w:t>
      </w:r>
    </w:p>
    <w:p w14:paraId="42E40C5D" w14:textId="77777777" w:rsidR="00FB4763" w:rsidRPr="00FB4763" w:rsidRDefault="00FB4763" w:rsidP="00FB4763">
      <w:pPr>
        <w:numPr>
          <w:ilvl w:val="0"/>
          <w:numId w:val="1"/>
        </w:numPr>
      </w:pPr>
      <w:r w:rsidRPr="00FB4763">
        <w:t>Serve an average of 100+ customers daily.</w:t>
      </w:r>
    </w:p>
    <w:p w14:paraId="41BB172A" w14:textId="77777777" w:rsidR="00FB4763" w:rsidRPr="00FB4763" w:rsidRDefault="00FB4763" w:rsidP="00FB4763">
      <w:pPr>
        <w:numPr>
          <w:ilvl w:val="0"/>
          <w:numId w:val="1"/>
        </w:numPr>
      </w:pPr>
      <w:r w:rsidRPr="00FB4763">
        <w:t>Expand into a fleet of 3 trucks within 3 years.</w:t>
      </w:r>
    </w:p>
    <w:p w14:paraId="417475C2" w14:textId="77777777" w:rsidR="00FB4763" w:rsidRPr="00FB4763" w:rsidRDefault="00FB4763" w:rsidP="00FB4763">
      <w:pPr>
        <w:numPr>
          <w:ilvl w:val="0"/>
          <w:numId w:val="1"/>
        </w:numPr>
      </w:pPr>
      <w:r w:rsidRPr="00FB4763">
        <w:t>Build a recognizable street food brand in urban India.</w:t>
      </w:r>
    </w:p>
    <w:p w14:paraId="2BD6629A" w14:textId="77777777" w:rsidR="00FB4763" w:rsidRPr="00FB4763" w:rsidRDefault="00FB4763" w:rsidP="00FB4763">
      <w:r w:rsidRPr="00FB4763">
        <w:pict w14:anchorId="3FB13DA4">
          <v:rect id="_x0000_i1094" style="width:0;height:1.5pt" o:hralign="center" o:hrstd="t" o:hr="t" fillcolor="#a0a0a0" stroked="f"/>
        </w:pict>
      </w:r>
    </w:p>
    <w:p w14:paraId="5A918097" w14:textId="77777777" w:rsidR="00FB4763" w:rsidRPr="00FB4763" w:rsidRDefault="00FB4763" w:rsidP="00FB4763">
      <w:pPr>
        <w:rPr>
          <w:b/>
          <w:bCs/>
        </w:rPr>
      </w:pPr>
      <w:r w:rsidRPr="00FB4763">
        <w:rPr>
          <w:rFonts w:ascii="Segoe UI Emoji" w:hAnsi="Segoe UI Emoji" w:cs="Segoe UI Emoji"/>
          <w:b/>
          <w:bCs/>
        </w:rPr>
        <w:t>🔹</w:t>
      </w:r>
      <w:r w:rsidRPr="00FB4763">
        <w:rPr>
          <w:b/>
          <w:bCs/>
        </w:rPr>
        <w:t xml:space="preserve"> 3. Market Research</w:t>
      </w:r>
    </w:p>
    <w:p w14:paraId="1AFF081C" w14:textId="77777777" w:rsidR="00FB4763" w:rsidRPr="00FB4763" w:rsidRDefault="00FB4763" w:rsidP="00FB4763">
      <w:pPr>
        <w:rPr>
          <w:b/>
          <w:bCs/>
        </w:rPr>
      </w:pPr>
      <w:r w:rsidRPr="00FB4763">
        <w:rPr>
          <w:b/>
          <w:bCs/>
        </w:rPr>
        <w:t>Target Customers:</w:t>
      </w:r>
    </w:p>
    <w:p w14:paraId="44E6D930" w14:textId="77777777" w:rsidR="00FB4763" w:rsidRPr="00FB4763" w:rsidRDefault="00FB4763" w:rsidP="00FB4763">
      <w:pPr>
        <w:numPr>
          <w:ilvl w:val="0"/>
          <w:numId w:val="2"/>
        </w:numPr>
      </w:pPr>
      <w:r w:rsidRPr="00FB4763">
        <w:t>College students, young professionals, and local shoppers.</w:t>
      </w:r>
    </w:p>
    <w:p w14:paraId="6726D70F" w14:textId="77777777" w:rsidR="00FB4763" w:rsidRPr="00FB4763" w:rsidRDefault="00FB4763" w:rsidP="00FB4763">
      <w:pPr>
        <w:numPr>
          <w:ilvl w:val="0"/>
          <w:numId w:val="2"/>
        </w:numPr>
      </w:pPr>
      <w:r w:rsidRPr="00FB4763">
        <w:t>Middle-income individuals looking for quick, hygienic meals.</w:t>
      </w:r>
    </w:p>
    <w:p w14:paraId="5815455F" w14:textId="77777777" w:rsidR="00FB4763" w:rsidRPr="00FB4763" w:rsidRDefault="00FB4763" w:rsidP="00FB4763">
      <w:pPr>
        <w:rPr>
          <w:b/>
          <w:bCs/>
        </w:rPr>
      </w:pPr>
      <w:r w:rsidRPr="00FB4763">
        <w:rPr>
          <w:b/>
          <w:bCs/>
        </w:rPr>
        <w:t>Competitor Analysis:</w:t>
      </w:r>
    </w:p>
    <w:p w14:paraId="43132F12" w14:textId="77777777" w:rsidR="00FB4763" w:rsidRPr="00FB4763" w:rsidRDefault="00FB4763" w:rsidP="00FB4763">
      <w:pPr>
        <w:numPr>
          <w:ilvl w:val="0"/>
          <w:numId w:val="3"/>
        </w:numPr>
      </w:pPr>
      <w:r w:rsidRPr="00FB4763">
        <w:t>Local food vendors and small cafes.</w:t>
      </w:r>
    </w:p>
    <w:p w14:paraId="52018C0C" w14:textId="77777777" w:rsidR="00FB4763" w:rsidRPr="00FB4763" w:rsidRDefault="00FB4763" w:rsidP="00FB4763">
      <w:pPr>
        <w:numPr>
          <w:ilvl w:val="0"/>
          <w:numId w:val="3"/>
        </w:numPr>
      </w:pPr>
      <w:r w:rsidRPr="00FB4763">
        <w:t>Other food trucks in city hotspots.</w:t>
      </w:r>
    </w:p>
    <w:p w14:paraId="20667F47" w14:textId="77777777" w:rsidR="00FB4763" w:rsidRPr="00FB4763" w:rsidRDefault="00FB4763" w:rsidP="00FB4763">
      <w:pPr>
        <w:numPr>
          <w:ilvl w:val="0"/>
          <w:numId w:val="3"/>
        </w:numPr>
      </w:pPr>
      <w:r w:rsidRPr="00FB4763">
        <w:t>Key gaps identified: lack of branding, inconsistent hygiene, and limited menu variety.</w:t>
      </w:r>
    </w:p>
    <w:p w14:paraId="04130C1D" w14:textId="77777777" w:rsidR="00FB4763" w:rsidRDefault="00FB4763" w:rsidP="00FB4763">
      <w:pPr>
        <w:rPr>
          <w:b/>
          <w:bCs/>
        </w:rPr>
      </w:pPr>
    </w:p>
    <w:p w14:paraId="30F09494" w14:textId="77777777" w:rsidR="00FB4763" w:rsidRDefault="00FB4763" w:rsidP="00FB4763">
      <w:pPr>
        <w:rPr>
          <w:b/>
          <w:bCs/>
        </w:rPr>
      </w:pPr>
    </w:p>
    <w:p w14:paraId="172D953F" w14:textId="69C47605" w:rsidR="00FB4763" w:rsidRPr="00FB4763" w:rsidRDefault="00FB4763" w:rsidP="00FB4763">
      <w:pPr>
        <w:rPr>
          <w:b/>
          <w:bCs/>
        </w:rPr>
      </w:pPr>
      <w:r w:rsidRPr="00FB4763">
        <w:rPr>
          <w:b/>
          <w:bCs/>
        </w:rPr>
        <w:lastRenderedPageBreak/>
        <w:t>Trends:</w:t>
      </w:r>
    </w:p>
    <w:p w14:paraId="4AC34C2E" w14:textId="77777777" w:rsidR="00FB4763" w:rsidRPr="00FB4763" w:rsidRDefault="00FB4763" w:rsidP="00FB4763">
      <w:pPr>
        <w:numPr>
          <w:ilvl w:val="0"/>
          <w:numId w:val="4"/>
        </w:numPr>
      </w:pPr>
      <w:r w:rsidRPr="00FB4763">
        <w:t>Increasing demand for quick bites and mobile dining.</w:t>
      </w:r>
    </w:p>
    <w:p w14:paraId="414E66B0" w14:textId="77777777" w:rsidR="00FB4763" w:rsidRPr="00FB4763" w:rsidRDefault="00FB4763" w:rsidP="00FB4763">
      <w:pPr>
        <w:numPr>
          <w:ilvl w:val="0"/>
          <w:numId w:val="4"/>
        </w:numPr>
      </w:pPr>
      <w:r w:rsidRPr="00FB4763">
        <w:t>Rise in social media-based food marketing.</w:t>
      </w:r>
    </w:p>
    <w:p w14:paraId="77C64FF1" w14:textId="77777777" w:rsidR="00FB4763" w:rsidRPr="00FB4763" w:rsidRDefault="00FB4763" w:rsidP="00FB4763">
      <w:pPr>
        <w:numPr>
          <w:ilvl w:val="0"/>
          <w:numId w:val="4"/>
        </w:numPr>
      </w:pPr>
      <w:r w:rsidRPr="00FB4763">
        <w:t>People seeking fusion Indian snacks and Instagram-worthy food.</w:t>
      </w:r>
    </w:p>
    <w:p w14:paraId="0DF5C0DF" w14:textId="77777777" w:rsidR="00FB4763" w:rsidRPr="00FB4763" w:rsidRDefault="00FB4763" w:rsidP="00FB4763">
      <w:r w:rsidRPr="00FB4763">
        <w:pict w14:anchorId="0D96979F">
          <v:rect id="_x0000_i1095" style="width:0;height:1.5pt" o:hralign="center" o:hrstd="t" o:hr="t" fillcolor="#a0a0a0" stroked="f"/>
        </w:pict>
      </w:r>
    </w:p>
    <w:p w14:paraId="27F4E947" w14:textId="77777777" w:rsidR="00FB4763" w:rsidRPr="00FB4763" w:rsidRDefault="00FB4763" w:rsidP="00FB4763">
      <w:pPr>
        <w:rPr>
          <w:b/>
          <w:bCs/>
        </w:rPr>
      </w:pPr>
      <w:r w:rsidRPr="00FB4763">
        <w:rPr>
          <w:rFonts w:ascii="Segoe UI Emoji" w:hAnsi="Segoe UI Emoji" w:cs="Segoe UI Emoji"/>
          <w:b/>
          <w:bCs/>
        </w:rPr>
        <w:t>🔹</w:t>
      </w:r>
      <w:r w:rsidRPr="00FB4763">
        <w:rPr>
          <w:b/>
          <w:bCs/>
        </w:rPr>
        <w:t xml:space="preserve"> 4. Menu &amp; Pricing</w:t>
      </w:r>
    </w:p>
    <w:p w14:paraId="79A62075" w14:textId="77777777" w:rsidR="00FB4763" w:rsidRPr="00FB4763" w:rsidRDefault="00FB4763" w:rsidP="00FB4763">
      <w:r w:rsidRPr="00FB4763">
        <w:t>We will serve vegetarian and fusion Indian snacks at affordable rates.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042"/>
      </w:tblGrid>
      <w:tr w:rsidR="00FB4763" w:rsidRPr="00FB4763" w14:paraId="455E42D4" w14:textId="77777777" w:rsidTr="00FB4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81645" w14:textId="77777777" w:rsidR="00FB4763" w:rsidRPr="00FB4763" w:rsidRDefault="00FB4763" w:rsidP="00FB4763">
            <w:pPr>
              <w:rPr>
                <w:b/>
                <w:bCs/>
              </w:rPr>
            </w:pPr>
            <w:r w:rsidRPr="00FB4763">
              <w:rPr>
                <w:b/>
                <w:bCs/>
              </w:rPr>
              <w:t>Item Name</w:t>
            </w:r>
          </w:p>
        </w:tc>
        <w:tc>
          <w:tcPr>
            <w:tcW w:w="0" w:type="auto"/>
            <w:vAlign w:val="center"/>
            <w:hideMark/>
          </w:tcPr>
          <w:p w14:paraId="03BB5952" w14:textId="77777777" w:rsidR="00FB4763" w:rsidRPr="00FB4763" w:rsidRDefault="00FB4763" w:rsidP="00FB4763">
            <w:pPr>
              <w:rPr>
                <w:b/>
                <w:bCs/>
              </w:rPr>
            </w:pPr>
            <w:r w:rsidRPr="00FB4763">
              <w:rPr>
                <w:b/>
                <w:bCs/>
              </w:rPr>
              <w:t>Price (INR)</w:t>
            </w:r>
          </w:p>
        </w:tc>
      </w:tr>
      <w:tr w:rsidR="00FB4763" w:rsidRPr="00FB4763" w14:paraId="37ED6D29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6A704" w14:textId="77777777" w:rsidR="00FB4763" w:rsidRPr="00FB4763" w:rsidRDefault="00FB4763" w:rsidP="00FB4763">
            <w:r w:rsidRPr="00FB4763">
              <w:t>Tandoori Paneer Wrap</w:t>
            </w:r>
          </w:p>
        </w:tc>
        <w:tc>
          <w:tcPr>
            <w:tcW w:w="0" w:type="auto"/>
            <w:vAlign w:val="center"/>
            <w:hideMark/>
          </w:tcPr>
          <w:p w14:paraId="67B222C9" w14:textId="77777777" w:rsidR="00FB4763" w:rsidRPr="00FB4763" w:rsidRDefault="00FB4763" w:rsidP="00FB4763">
            <w:r w:rsidRPr="00FB4763">
              <w:t>₹80</w:t>
            </w:r>
          </w:p>
        </w:tc>
      </w:tr>
      <w:tr w:rsidR="00FB4763" w:rsidRPr="00FB4763" w14:paraId="7781B111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18634" w14:textId="77777777" w:rsidR="00FB4763" w:rsidRPr="00FB4763" w:rsidRDefault="00FB4763" w:rsidP="00FB4763">
            <w:r w:rsidRPr="00FB4763">
              <w:t>Veg Momos (8 pcs)</w:t>
            </w:r>
          </w:p>
        </w:tc>
        <w:tc>
          <w:tcPr>
            <w:tcW w:w="0" w:type="auto"/>
            <w:vAlign w:val="center"/>
            <w:hideMark/>
          </w:tcPr>
          <w:p w14:paraId="4606373B" w14:textId="77777777" w:rsidR="00FB4763" w:rsidRPr="00FB4763" w:rsidRDefault="00FB4763" w:rsidP="00FB4763">
            <w:r w:rsidRPr="00FB4763">
              <w:t>₹60</w:t>
            </w:r>
          </w:p>
        </w:tc>
      </w:tr>
      <w:tr w:rsidR="00FB4763" w:rsidRPr="00FB4763" w14:paraId="131815B0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2C2D3" w14:textId="77777777" w:rsidR="00FB4763" w:rsidRPr="00FB4763" w:rsidRDefault="00FB4763" w:rsidP="00FB4763">
            <w:r w:rsidRPr="00FB4763">
              <w:t>Spicy Masala Fries</w:t>
            </w:r>
          </w:p>
        </w:tc>
        <w:tc>
          <w:tcPr>
            <w:tcW w:w="0" w:type="auto"/>
            <w:vAlign w:val="center"/>
            <w:hideMark/>
          </w:tcPr>
          <w:p w14:paraId="5EA8F6FC" w14:textId="77777777" w:rsidR="00FB4763" w:rsidRPr="00FB4763" w:rsidRDefault="00FB4763" w:rsidP="00FB4763">
            <w:r w:rsidRPr="00FB4763">
              <w:t>₹50</w:t>
            </w:r>
          </w:p>
        </w:tc>
      </w:tr>
      <w:tr w:rsidR="00FB4763" w:rsidRPr="00FB4763" w14:paraId="4E4573B4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C93F" w14:textId="77777777" w:rsidR="00FB4763" w:rsidRPr="00FB4763" w:rsidRDefault="00FB4763" w:rsidP="00FB4763">
            <w:r w:rsidRPr="00FB4763">
              <w:t>Oreo Shake</w:t>
            </w:r>
          </w:p>
        </w:tc>
        <w:tc>
          <w:tcPr>
            <w:tcW w:w="0" w:type="auto"/>
            <w:vAlign w:val="center"/>
            <w:hideMark/>
          </w:tcPr>
          <w:p w14:paraId="38A9343A" w14:textId="77777777" w:rsidR="00FB4763" w:rsidRPr="00FB4763" w:rsidRDefault="00FB4763" w:rsidP="00FB4763">
            <w:r w:rsidRPr="00FB4763">
              <w:t>₹90</w:t>
            </w:r>
          </w:p>
        </w:tc>
      </w:tr>
      <w:tr w:rsidR="00FB4763" w:rsidRPr="00FB4763" w14:paraId="454D7B21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4AA0A" w14:textId="77777777" w:rsidR="00FB4763" w:rsidRPr="00FB4763" w:rsidRDefault="00FB4763" w:rsidP="00FB4763">
            <w:r w:rsidRPr="00FB4763">
              <w:t>Masala Chai (</w:t>
            </w:r>
            <w:proofErr w:type="spellStart"/>
            <w:r w:rsidRPr="00FB4763">
              <w:t>kulhad</w:t>
            </w:r>
            <w:proofErr w:type="spellEnd"/>
            <w:r w:rsidRPr="00FB4763">
              <w:t>)</w:t>
            </w:r>
          </w:p>
        </w:tc>
        <w:tc>
          <w:tcPr>
            <w:tcW w:w="0" w:type="auto"/>
            <w:vAlign w:val="center"/>
            <w:hideMark/>
          </w:tcPr>
          <w:p w14:paraId="6BAC1FD1" w14:textId="77777777" w:rsidR="00FB4763" w:rsidRPr="00FB4763" w:rsidRDefault="00FB4763" w:rsidP="00FB4763">
            <w:r w:rsidRPr="00FB4763">
              <w:t>₹30</w:t>
            </w:r>
          </w:p>
        </w:tc>
      </w:tr>
    </w:tbl>
    <w:p w14:paraId="48797189" w14:textId="77777777" w:rsidR="00FB4763" w:rsidRPr="00FB4763" w:rsidRDefault="00FB4763" w:rsidP="00FB4763">
      <w:r w:rsidRPr="00FB4763">
        <w:rPr>
          <w:i/>
          <w:iCs/>
        </w:rPr>
        <w:t>Pricing is designed to be affordable while allowing for a healthy profit margin.</w:t>
      </w:r>
    </w:p>
    <w:p w14:paraId="760578B9" w14:textId="77777777" w:rsidR="00FB4763" w:rsidRPr="00FB4763" w:rsidRDefault="00FB4763" w:rsidP="00FB4763">
      <w:r w:rsidRPr="00FB4763">
        <w:pict w14:anchorId="65435679">
          <v:rect id="_x0000_i1096" style="width:0;height:1.5pt" o:hralign="center" o:hrstd="t" o:hr="t" fillcolor="#a0a0a0" stroked="f"/>
        </w:pict>
      </w:r>
    </w:p>
    <w:p w14:paraId="4AF536E2" w14:textId="77777777" w:rsidR="00FB4763" w:rsidRPr="00FB4763" w:rsidRDefault="00FB4763" w:rsidP="00FB4763">
      <w:pPr>
        <w:rPr>
          <w:b/>
          <w:bCs/>
        </w:rPr>
      </w:pPr>
      <w:r w:rsidRPr="00FB4763">
        <w:rPr>
          <w:rFonts w:ascii="Segoe UI Emoji" w:hAnsi="Segoe UI Emoji" w:cs="Segoe UI Emoji"/>
          <w:b/>
          <w:bCs/>
        </w:rPr>
        <w:t>🔹</w:t>
      </w:r>
      <w:r w:rsidRPr="00FB4763">
        <w:rPr>
          <w:b/>
          <w:bCs/>
        </w:rPr>
        <w:t xml:space="preserve"> 5. Financial Plan</w:t>
      </w:r>
    </w:p>
    <w:p w14:paraId="3C4768AC" w14:textId="77777777" w:rsidR="00FB4763" w:rsidRPr="00FB4763" w:rsidRDefault="00FB4763" w:rsidP="00FB4763">
      <w:pPr>
        <w:rPr>
          <w:b/>
          <w:bCs/>
        </w:rPr>
      </w:pPr>
      <w:r w:rsidRPr="00FB4763">
        <w:rPr>
          <w:b/>
          <w:bCs/>
        </w:rPr>
        <w:t>Estimated Startup Costs: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986"/>
      </w:tblGrid>
      <w:tr w:rsidR="00FB4763" w:rsidRPr="00FB4763" w14:paraId="18DF8400" w14:textId="77777777" w:rsidTr="00FB4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76FE5" w14:textId="77777777" w:rsidR="00FB4763" w:rsidRPr="00FB4763" w:rsidRDefault="00FB4763" w:rsidP="00FB4763">
            <w:pPr>
              <w:rPr>
                <w:b/>
                <w:bCs/>
              </w:rPr>
            </w:pPr>
            <w:r w:rsidRPr="00FB4763">
              <w:rPr>
                <w:b/>
                <w:bCs/>
              </w:rPr>
              <w:t>Expense Category</w:t>
            </w:r>
          </w:p>
        </w:tc>
        <w:tc>
          <w:tcPr>
            <w:tcW w:w="0" w:type="auto"/>
            <w:vAlign w:val="center"/>
            <w:hideMark/>
          </w:tcPr>
          <w:p w14:paraId="58DC5CC3" w14:textId="77777777" w:rsidR="00FB4763" w:rsidRPr="00FB4763" w:rsidRDefault="00FB4763" w:rsidP="00FB4763">
            <w:pPr>
              <w:rPr>
                <w:b/>
                <w:bCs/>
              </w:rPr>
            </w:pPr>
            <w:r w:rsidRPr="00FB4763">
              <w:rPr>
                <w:b/>
                <w:bCs/>
              </w:rPr>
              <w:t>Cost (INR)</w:t>
            </w:r>
          </w:p>
        </w:tc>
      </w:tr>
      <w:tr w:rsidR="00FB4763" w:rsidRPr="00FB4763" w14:paraId="6916E365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7C1B3" w14:textId="77777777" w:rsidR="00FB4763" w:rsidRPr="00FB4763" w:rsidRDefault="00FB4763" w:rsidP="00FB4763">
            <w:r w:rsidRPr="00FB4763">
              <w:t>Food Truck (purchase/setup)</w:t>
            </w:r>
          </w:p>
        </w:tc>
        <w:tc>
          <w:tcPr>
            <w:tcW w:w="0" w:type="auto"/>
            <w:vAlign w:val="center"/>
            <w:hideMark/>
          </w:tcPr>
          <w:p w14:paraId="5D2ED7BA" w14:textId="77777777" w:rsidR="00FB4763" w:rsidRPr="00FB4763" w:rsidRDefault="00FB4763" w:rsidP="00FB4763">
            <w:r w:rsidRPr="00FB4763">
              <w:t>₹4,00,000</w:t>
            </w:r>
          </w:p>
        </w:tc>
      </w:tr>
      <w:tr w:rsidR="00FB4763" w:rsidRPr="00FB4763" w14:paraId="4BBB1234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E77F4" w14:textId="77777777" w:rsidR="00FB4763" w:rsidRPr="00FB4763" w:rsidRDefault="00FB4763" w:rsidP="00FB4763">
            <w:r w:rsidRPr="00FB4763">
              <w:t>Kitchen Equipment</w:t>
            </w:r>
          </w:p>
        </w:tc>
        <w:tc>
          <w:tcPr>
            <w:tcW w:w="0" w:type="auto"/>
            <w:vAlign w:val="center"/>
            <w:hideMark/>
          </w:tcPr>
          <w:p w14:paraId="61EC9272" w14:textId="77777777" w:rsidR="00FB4763" w:rsidRPr="00FB4763" w:rsidRDefault="00FB4763" w:rsidP="00FB4763">
            <w:r w:rsidRPr="00FB4763">
              <w:t>₹1,50,000</w:t>
            </w:r>
          </w:p>
        </w:tc>
      </w:tr>
      <w:tr w:rsidR="00FB4763" w:rsidRPr="00FB4763" w14:paraId="2A663564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63938" w14:textId="77777777" w:rsidR="00FB4763" w:rsidRPr="00FB4763" w:rsidRDefault="00FB4763" w:rsidP="00FB4763">
            <w:r w:rsidRPr="00FB4763">
              <w:t>Initial Inventory</w:t>
            </w:r>
          </w:p>
        </w:tc>
        <w:tc>
          <w:tcPr>
            <w:tcW w:w="0" w:type="auto"/>
            <w:vAlign w:val="center"/>
            <w:hideMark/>
          </w:tcPr>
          <w:p w14:paraId="03BDFB81" w14:textId="77777777" w:rsidR="00FB4763" w:rsidRPr="00FB4763" w:rsidRDefault="00FB4763" w:rsidP="00FB4763">
            <w:r w:rsidRPr="00FB4763">
              <w:t>₹30,000</w:t>
            </w:r>
          </w:p>
        </w:tc>
      </w:tr>
      <w:tr w:rsidR="00FB4763" w:rsidRPr="00FB4763" w14:paraId="605D2307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B19A4" w14:textId="77777777" w:rsidR="00FB4763" w:rsidRPr="00FB4763" w:rsidRDefault="00FB4763" w:rsidP="00FB4763">
            <w:r w:rsidRPr="00FB4763">
              <w:t>Licenses &amp; Permits</w:t>
            </w:r>
          </w:p>
        </w:tc>
        <w:tc>
          <w:tcPr>
            <w:tcW w:w="0" w:type="auto"/>
            <w:vAlign w:val="center"/>
            <w:hideMark/>
          </w:tcPr>
          <w:p w14:paraId="60B37A06" w14:textId="77777777" w:rsidR="00FB4763" w:rsidRPr="00FB4763" w:rsidRDefault="00FB4763" w:rsidP="00FB4763">
            <w:r w:rsidRPr="00FB4763">
              <w:t>₹50,000</w:t>
            </w:r>
          </w:p>
        </w:tc>
      </w:tr>
      <w:tr w:rsidR="00FB4763" w:rsidRPr="00FB4763" w14:paraId="70DC9BB9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59E21" w14:textId="77777777" w:rsidR="00FB4763" w:rsidRPr="00FB4763" w:rsidRDefault="00FB4763" w:rsidP="00FB4763">
            <w:r w:rsidRPr="00FB4763">
              <w:t>Staff (first month)</w:t>
            </w:r>
          </w:p>
        </w:tc>
        <w:tc>
          <w:tcPr>
            <w:tcW w:w="0" w:type="auto"/>
            <w:vAlign w:val="center"/>
            <w:hideMark/>
          </w:tcPr>
          <w:p w14:paraId="086048FC" w14:textId="77777777" w:rsidR="00FB4763" w:rsidRPr="00FB4763" w:rsidRDefault="00FB4763" w:rsidP="00FB4763">
            <w:r w:rsidRPr="00FB4763">
              <w:t>₹60,000</w:t>
            </w:r>
          </w:p>
        </w:tc>
      </w:tr>
      <w:tr w:rsidR="00FB4763" w:rsidRPr="00FB4763" w14:paraId="2F92FD8A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008A" w14:textId="77777777" w:rsidR="00FB4763" w:rsidRPr="00FB4763" w:rsidRDefault="00FB4763" w:rsidP="00FB4763">
            <w:r w:rsidRPr="00FB4763">
              <w:t>Branding &amp; Logo Design</w:t>
            </w:r>
          </w:p>
        </w:tc>
        <w:tc>
          <w:tcPr>
            <w:tcW w:w="0" w:type="auto"/>
            <w:vAlign w:val="center"/>
            <w:hideMark/>
          </w:tcPr>
          <w:p w14:paraId="23D4A38C" w14:textId="77777777" w:rsidR="00FB4763" w:rsidRPr="00FB4763" w:rsidRDefault="00FB4763" w:rsidP="00FB4763">
            <w:r w:rsidRPr="00FB4763">
              <w:t>₹20,000</w:t>
            </w:r>
          </w:p>
        </w:tc>
      </w:tr>
      <w:tr w:rsidR="00FB4763" w:rsidRPr="00FB4763" w14:paraId="3E6217C6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55C25" w14:textId="77777777" w:rsidR="00FB4763" w:rsidRPr="00FB4763" w:rsidRDefault="00FB4763" w:rsidP="00FB4763">
            <w:r w:rsidRPr="00FB4763">
              <w:t>Marketing (launch phase)</w:t>
            </w:r>
          </w:p>
        </w:tc>
        <w:tc>
          <w:tcPr>
            <w:tcW w:w="0" w:type="auto"/>
            <w:vAlign w:val="center"/>
            <w:hideMark/>
          </w:tcPr>
          <w:p w14:paraId="0F7CB616" w14:textId="77777777" w:rsidR="00FB4763" w:rsidRPr="00FB4763" w:rsidRDefault="00FB4763" w:rsidP="00FB4763">
            <w:r w:rsidRPr="00FB4763">
              <w:t>₹25,000</w:t>
            </w:r>
          </w:p>
        </w:tc>
      </w:tr>
      <w:tr w:rsidR="00FB4763" w:rsidRPr="00FB4763" w14:paraId="245DBF89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6E018" w14:textId="77777777" w:rsidR="00FB4763" w:rsidRPr="00FB4763" w:rsidRDefault="00FB4763" w:rsidP="00FB4763">
            <w:r w:rsidRPr="00FB4763">
              <w:t>Miscellaneous</w:t>
            </w:r>
          </w:p>
        </w:tc>
        <w:tc>
          <w:tcPr>
            <w:tcW w:w="0" w:type="auto"/>
            <w:vAlign w:val="center"/>
            <w:hideMark/>
          </w:tcPr>
          <w:p w14:paraId="583FD867" w14:textId="77777777" w:rsidR="00FB4763" w:rsidRPr="00FB4763" w:rsidRDefault="00FB4763" w:rsidP="00FB4763">
            <w:r w:rsidRPr="00FB4763">
              <w:t>₹15,000</w:t>
            </w:r>
          </w:p>
        </w:tc>
      </w:tr>
      <w:tr w:rsidR="00FB4763" w:rsidRPr="00FB4763" w14:paraId="60885D39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9B5A0" w14:textId="77777777" w:rsidR="00FB4763" w:rsidRPr="00FB4763" w:rsidRDefault="00FB4763" w:rsidP="00FB4763">
            <w:r w:rsidRPr="00FB4763">
              <w:rPr>
                <w:b/>
                <w:bCs/>
              </w:rPr>
              <w:t>Total Estimated Cost</w:t>
            </w:r>
          </w:p>
        </w:tc>
        <w:tc>
          <w:tcPr>
            <w:tcW w:w="0" w:type="auto"/>
            <w:vAlign w:val="center"/>
            <w:hideMark/>
          </w:tcPr>
          <w:p w14:paraId="2D098036" w14:textId="77777777" w:rsidR="00FB4763" w:rsidRPr="00FB4763" w:rsidRDefault="00FB4763" w:rsidP="00FB4763">
            <w:r w:rsidRPr="00FB4763">
              <w:rPr>
                <w:b/>
                <w:bCs/>
              </w:rPr>
              <w:t>₹7,50,000</w:t>
            </w:r>
          </w:p>
        </w:tc>
      </w:tr>
    </w:tbl>
    <w:p w14:paraId="1F7D3194" w14:textId="77777777" w:rsidR="00FB4763" w:rsidRDefault="00FB4763" w:rsidP="00FB4763">
      <w:pPr>
        <w:rPr>
          <w:b/>
          <w:bCs/>
        </w:rPr>
      </w:pPr>
    </w:p>
    <w:p w14:paraId="5C4F5349" w14:textId="77777777" w:rsidR="00FB4763" w:rsidRDefault="00FB4763" w:rsidP="00FB4763">
      <w:pPr>
        <w:rPr>
          <w:b/>
          <w:bCs/>
        </w:rPr>
      </w:pPr>
    </w:p>
    <w:p w14:paraId="6A6D4A17" w14:textId="20E3C027" w:rsidR="00FB4763" w:rsidRPr="00FB4763" w:rsidRDefault="00FB4763" w:rsidP="00FB4763">
      <w:pPr>
        <w:rPr>
          <w:b/>
          <w:bCs/>
        </w:rPr>
      </w:pPr>
      <w:r w:rsidRPr="00FB4763">
        <w:rPr>
          <w:b/>
          <w:bCs/>
        </w:rPr>
        <w:lastRenderedPageBreak/>
        <w:t>Monthly Operating Costs:</w:t>
      </w:r>
    </w:p>
    <w:p w14:paraId="7DC05441" w14:textId="77777777" w:rsidR="00FB4763" w:rsidRPr="00FB4763" w:rsidRDefault="00FB4763" w:rsidP="00FB4763">
      <w:pPr>
        <w:numPr>
          <w:ilvl w:val="0"/>
          <w:numId w:val="5"/>
        </w:numPr>
      </w:pPr>
      <w:r w:rsidRPr="00FB4763">
        <w:t>Salaries: ₹60,000</w:t>
      </w:r>
    </w:p>
    <w:p w14:paraId="566D4423" w14:textId="77777777" w:rsidR="00FB4763" w:rsidRPr="00FB4763" w:rsidRDefault="00FB4763" w:rsidP="00FB4763">
      <w:pPr>
        <w:numPr>
          <w:ilvl w:val="0"/>
          <w:numId w:val="5"/>
        </w:numPr>
      </w:pPr>
      <w:r w:rsidRPr="00FB4763">
        <w:t>Ingredients &amp; Supplies: ₹35,000</w:t>
      </w:r>
    </w:p>
    <w:p w14:paraId="38DBDCBD" w14:textId="77777777" w:rsidR="00FB4763" w:rsidRPr="00FB4763" w:rsidRDefault="00FB4763" w:rsidP="00FB4763">
      <w:pPr>
        <w:numPr>
          <w:ilvl w:val="0"/>
          <w:numId w:val="5"/>
        </w:numPr>
      </w:pPr>
      <w:r w:rsidRPr="00FB4763">
        <w:t>Fuel &amp; Maintenance: ₹10,000</w:t>
      </w:r>
    </w:p>
    <w:p w14:paraId="65B01952" w14:textId="77777777" w:rsidR="00FB4763" w:rsidRPr="00FB4763" w:rsidRDefault="00FB4763" w:rsidP="00FB4763">
      <w:pPr>
        <w:numPr>
          <w:ilvl w:val="0"/>
          <w:numId w:val="5"/>
        </w:numPr>
      </w:pPr>
      <w:r w:rsidRPr="00FB4763">
        <w:t>Marketing: ₹5,000</w:t>
      </w:r>
    </w:p>
    <w:p w14:paraId="2FC856C0" w14:textId="77777777" w:rsidR="00FB4763" w:rsidRPr="00FB4763" w:rsidRDefault="00FB4763" w:rsidP="00FB4763">
      <w:pPr>
        <w:rPr>
          <w:b/>
          <w:bCs/>
        </w:rPr>
      </w:pPr>
      <w:r w:rsidRPr="00FB4763">
        <w:rPr>
          <w:b/>
          <w:bCs/>
        </w:rPr>
        <w:t>Revenue Forecast:</w:t>
      </w:r>
    </w:p>
    <w:p w14:paraId="33B4D62C" w14:textId="77777777" w:rsidR="00FB4763" w:rsidRPr="00FB4763" w:rsidRDefault="00FB4763" w:rsidP="00FB4763">
      <w:pPr>
        <w:numPr>
          <w:ilvl w:val="0"/>
          <w:numId w:val="6"/>
        </w:numPr>
      </w:pPr>
      <w:r w:rsidRPr="00FB4763">
        <w:t>Daily Sales Estimate: ₹10,000</w:t>
      </w:r>
    </w:p>
    <w:p w14:paraId="3B892855" w14:textId="77777777" w:rsidR="00FB4763" w:rsidRPr="00FB4763" w:rsidRDefault="00FB4763" w:rsidP="00FB4763">
      <w:pPr>
        <w:numPr>
          <w:ilvl w:val="0"/>
          <w:numId w:val="6"/>
        </w:numPr>
      </w:pPr>
      <w:r w:rsidRPr="00FB4763">
        <w:t>Monthly Revenue: ₹3,00,000</w:t>
      </w:r>
    </w:p>
    <w:p w14:paraId="17DD1042" w14:textId="77777777" w:rsidR="00FB4763" w:rsidRPr="00FB4763" w:rsidRDefault="00FB4763" w:rsidP="00FB4763">
      <w:pPr>
        <w:numPr>
          <w:ilvl w:val="0"/>
          <w:numId w:val="6"/>
        </w:numPr>
      </w:pPr>
      <w:r w:rsidRPr="00FB4763">
        <w:t>Monthly Profit (after cost): ~₹1,80,000</w:t>
      </w:r>
    </w:p>
    <w:p w14:paraId="16C5837A" w14:textId="77777777" w:rsidR="00FB4763" w:rsidRPr="00FB4763" w:rsidRDefault="00FB4763" w:rsidP="00FB4763">
      <w:pPr>
        <w:numPr>
          <w:ilvl w:val="0"/>
          <w:numId w:val="6"/>
        </w:numPr>
      </w:pPr>
      <w:r w:rsidRPr="00FB4763">
        <w:t>Break-even in ~5 months</w:t>
      </w:r>
    </w:p>
    <w:p w14:paraId="3251AE72" w14:textId="77777777" w:rsidR="00FB4763" w:rsidRPr="00FB4763" w:rsidRDefault="00FB4763" w:rsidP="00FB4763">
      <w:r w:rsidRPr="00FB4763">
        <w:pict w14:anchorId="63594422">
          <v:rect id="_x0000_i1097" style="width:0;height:1.5pt" o:hralign="center" o:hrstd="t" o:hr="t" fillcolor="#a0a0a0" stroked="f"/>
        </w:pict>
      </w:r>
    </w:p>
    <w:p w14:paraId="029E1E10" w14:textId="77777777" w:rsidR="00FB4763" w:rsidRPr="00FB4763" w:rsidRDefault="00FB4763" w:rsidP="00FB4763">
      <w:pPr>
        <w:rPr>
          <w:b/>
          <w:bCs/>
        </w:rPr>
      </w:pPr>
      <w:r w:rsidRPr="00FB4763">
        <w:rPr>
          <w:rFonts w:ascii="Segoe UI Emoji" w:hAnsi="Segoe UI Emoji" w:cs="Segoe UI Emoji"/>
          <w:b/>
          <w:bCs/>
        </w:rPr>
        <w:t>🔹</w:t>
      </w:r>
      <w:r w:rsidRPr="00FB4763">
        <w:rPr>
          <w:b/>
          <w:bCs/>
        </w:rPr>
        <w:t xml:space="preserve"> 6. Marketing Strategy</w:t>
      </w:r>
    </w:p>
    <w:p w14:paraId="06F40CB4" w14:textId="77777777" w:rsidR="00FB4763" w:rsidRPr="00FB4763" w:rsidRDefault="00FB4763" w:rsidP="00FB4763">
      <w:pPr>
        <w:numPr>
          <w:ilvl w:val="0"/>
          <w:numId w:val="7"/>
        </w:numPr>
      </w:pPr>
      <w:proofErr w:type="gramStart"/>
      <w:r w:rsidRPr="00FB4763">
        <w:rPr>
          <w:b/>
          <w:bCs/>
        </w:rPr>
        <w:t>Social Media</w:t>
      </w:r>
      <w:proofErr w:type="gramEnd"/>
      <w:r w:rsidRPr="00FB4763">
        <w:t>: Daily Instagram Reels, YouTube Shorts, and customer photos.</w:t>
      </w:r>
    </w:p>
    <w:p w14:paraId="5B981468" w14:textId="77777777" w:rsidR="00FB4763" w:rsidRPr="00FB4763" w:rsidRDefault="00FB4763" w:rsidP="00FB4763">
      <w:pPr>
        <w:numPr>
          <w:ilvl w:val="0"/>
          <w:numId w:val="7"/>
        </w:numPr>
      </w:pPr>
      <w:r w:rsidRPr="00FB4763">
        <w:rPr>
          <w:b/>
          <w:bCs/>
        </w:rPr>
        <w:t>Campus Tie-ups</w:t>
      </w:r>
      <w:r w:rsidRPr="00FB4763">
        <w:t>: Partner with nearby colleges for promotions.</w:t>
      </w:r>
    </w:p>
    <w:p w14:paraId="7453C165" w14:textId="77777777" w:rsidR="00FB4763" w:rsidRPr="00FB4763" w:rsidRDefault="00FB4763" w:rsidP="00FB4763">
      <w:pPr>
        <w:numPr>
          <w:ilvl w:val="0"/>
          <w:numId w:val="7"/>
        </w:numPr>
      </w:pPr>
      <w:r w:rsidRPr="00FB4763">
        <w:rPr>
          <w:b/>
          <w:bCs/>
        </w:rPr>
        <w:t>Loyalty Cards</w:t>
      </w:r>
      <w:r w:rsidRPr="00FB4763">
        <w:t>: Every 10th item free.</w:t>
      </w:r>
    </w:p>
    <w:p w14:paraId="4C2F38A0" w14:textId="77777777" w:rsidR="00FB4763" w:rsidRPr="00FB4763" w:rsidRDefault="00FB4763" w:rsidP="00FB4763">
      <w:pPr>
        <w:numPr>
          <w:ilvl w:val="0"/>
          <w:numId w:val="7"/>
        </w:numPr>
      </w:pPr>
      <w:r w:rsidRPr="00FB4763">
        <w:rPr>
          <w:b/>
          <w:bCs/>
        </w:rPr>
        <w:t>QR Code Menu</w:t>
      </w:r>
      <w:r w:rsidRPr="00FB4763">
        <w:t>: Easy contactless access and ordering.</w:t>
      </w:r>
    </w:p>
    <w:p w14:paraId="4A9C328F" w14:textId="77777777" w:rsidR="00FB4763" w:rsidRPr="00FB4763" w:rsidRDefault="00FB4763" w:rsidP="00FB4763">
      <w:pPr>
        <w:numPr>
          <w:ilvl w:val="0"/>
          <w:numId w:val="7"/>
        </w:numPr>
      </w:pPr>
      <w:r w:rsidRPr="00FB4763">
        <w:rPr>
          <w:b/>
          <w:bCs/>
        </w:rPr>
        <w:t>Delivery Apps</w:t>
      </w:r>
      <w:r w:rsidRPr="00FB4763">
        <w:t>: Register on Zomato/Swiggy after month 2.</w:t>
      </w:r>
    </w:p>
    <w:p w14:paraId="654C6905" w14:textId="77777777" w:rsidR="00FB4763" w:rsidRPr="00FB4763" w:rsidRDefault="00FB4763" w:rsidP="00FB4763">
      <w:r w:rsidRPr="00FB4763">
        <w:pict w14:anchorId="7297C6EE">
          <v:rect id="_x0000_i1098" style="width:0;height:1.5pt" o:hralign="center" o:hrstd="t" o:hr="t" fillcolor="#a0a0a0" stroked="f"/>
        </w:pict>
      </w:r>
    </w:p>
    <w:p w14:paraId="3F65D330" w14:textId="77777777" w:rsidR="00FB4763" w:rsidRPr="00FB4763" w:rsidRDefault="00FB4763" w:rsidP="00FB4763">
      <w:pPr>
        <w:rPr>
          <w:b/>
          <w:bCs/>
        </w:rPr>
      </w:pPr>
      <w:r w:rsidRPr="00FB4763">
        <w:rPr>
          <w:rFonts w:ascii="Segoe UI Emoji" w:hAnsi="Segoe UI Emoji" w:cs="Segoe UI Emoji"/>
          <w:b/>
          <w:bCs/>
        </w:rPr>
        <w:t>🔹</w:t>
      </w:r>
      <w:r w:rsidRPr="00FB4763">
        <w:rPr>
          <w:b/>
          <w:bCs/>
        </w:rPr>
        <w:t xml:space="preserve"> 7. Operations Plan</w:t>
      </w:r>
    </w:p>
    <w:p w14:paraId="4063A145" w14:textId="77777777" w:rsidR="00FB4763" w:rsidRPr="00FB4763" w:rsidRDefault="00FB4763" w:rsidP="00FB4763">
      <w:pPr>
        <w:numPr>
          <w:ilvl w:val="0"/>
          <w:numId w:val="8"/>
        </w:numPr>
      </w:pPr>
      <w:r w:rsidRPr="00FB4763">
        <w:rPr>
          <w:b/>
          <w:bCs/>
        </w:rPr>
        <w:t>Operating Hours</w:t>
      </w:r>
      <w:r w:rsidRPr="00FB4763">
        <w:t>: 11:00 AM – 10:00 PM</w:t>
      </w:r>
    </w:p>
    <w:p w14:paraId="492E9CD2" w14:textId="77777777" w:rsidR="00FB4763" w:rsidRPr="00FB4763" w:rsidRDefault="00FB4763" w:rsidP="00FB4763">
      <w:pPr>
        <w:numPr>
          <w:ilvl w:val="0"/>
          <w:numId w:val="8"/>
        </w:numPr>
      </w:pPr>
      <w:r w:rsidRPr="00FB4763">
        <w:rPr>
          <w:b/>
          <w:bCs/>
        </w:rPr>
        <w:t>Staffing</w:t>
      </w:r>
      <w:r w:rsidRPr="00FB4763">
        <w:t>: 1 chef, 1 assistant, 1 cashier/driver</w:t>
      </w:r>
    </w:p>
    <w:p w14:paraId="1C430C71" w14:textId="77777777" w:rsidR="00FB4763" w:rsidRPr="00FB4763" w:rsidRDefault="00FB4763" w:rsidP="00FB4763">
      <w:pPr>
        <w:numPr>
          <w:ilvl w:val="0"/>
          <w:numId w:val="8"/>
        </w:numPr>
      </w:pPr>
      <w:r w:rsidRPr="00FB4763">
        <w:rPr>
          <w:b/>
          <w:bCs/>
        </w:rPr>
        <w:t>Supplies</w:t>
      </w:r>
      <w:r w:rsidRPr="00FB4763">
        <w:t>: Sourced from local markets daily</w:t>
      </w:r>
    </w:p>
    <w:p w14:paraId="534110F5" w14:textId="77777777" w:rsidR="00FB4763" w:rsidRPr="00FB4763" w:rsidRDefault="00FB4763" w:rsidP="00FB4763">
      <w:pPr>
        <w:numPr>
          <w:ilvl w:val="0"/>
          <w:numId w:val="8"/>
        </w:numPr>
      </w:pPr>
      <w:r w:rsidRPr="00FB4763">
        <w:rPr>
          <w:b/>
          <w:bCs/>
        </w:rPr>
        <w:t>Waste Management</w:t>
      </w:r>
      <w:r w:rsidRPr="00FB4763">
        <w:t>: Eco-friendly packaging and strict hygiene control</w:t>
      </w:r>
    </w:p>
    <w:p w14:paraId="023472E8" w14:textId="77777777" w:rsidR="00FB4763" w:rsidRPr="00FB4763" w:rsidRDefault="00FB4763" w:rsidP="00FB4763">
      <w:pPr>
        <w:numPr>
          <w:ilvl w:val="0"/>
          <w:numId w:val="8"/>
        </w:numPr>
      </w:pPr>
      <w:r w:rsidRPr="00FB4763">
        <w:rPr>
          <w:b/>
          <w:bCs/>
        </w:rPr>
        <w:t>Location Strategy</w:t>
      </w:r>
      <w:r w:rsidRPr="00FB4763">
        <w:t>: Parking near colleges, parks, IT hubs, and weekly local events</w:t>
      </w:r>
    </w:p>
    <w:p w14:paraId="3128D0F9" w14:textId="77777777" w:rsidR="00FB4763" w:rsidRPr="00FB4763" w:rsidRDefault="00FB4763" w:rsidP="00FB4763">
      <w:r w:rsidRPr="00FB4763">
        <w:pict w14:anchorId="43B79EF5">
          <v:rect id="_x0000_i1099" style="width:0;height:1.5pt" o:hralign="center" o:hrstd="t" o:hr="t" fillcolor="#a0a0a0" stroked="f"/>
        </w:pict>
      </w:r>
    </w:p>
    <w:p w14:paraId="7418F345" w14:textId="77777777" w:rsidR="00FB4763" w:rsidRDefault="00FB4763" w:rsidP="00FB4763">
      <w:pPr>
        <w:rPr>
          <w:rFonts w:ascii="Segoe UI Emoji" w:hAnsi="Segoe UI Emoji" w:cs="Segoe UI Emoji"/>
          <w:b/>
          <w:bCs/>
        </w:rPr>
      </w:pPr>
    </w:p>
    <w:p w14:paraId="47B64331" w14:textId="77777777" w:rsidR="00FB4763" w:rsidRDefault="00FB4763" w:rsidP="00FB4763">
      <w:pPr>
        <w:rPr>
          <w:rFonts w:ascii="Segoe UI Emoji" w:hAnsi="Segoe UI Emoji" w:cs="Segoe UI Emoji"/>
          <w:b/>
          <w:bCs/>
        </w:rPr>
      </w:pPr>
    </w:p>
    <w:p w14:paraId="4C94BEC4" w14:textId="77777777" w:rsidR="00FB4763" w:rsidRDefault="00FB4763" w:rsidP="00FB4763">
      <w:pPr>
        <w:rPr>
          <w:rFonts w:ascii="Segoe UI Emoji" w:hAnsi="Segoe UI Emoji" w:cs="Segoe UI Emoji"/>
          <w:b/>
          <w:bCs/>
        </w:rPr>
      </w:pPr>
    </w:p>
    <w:p w14:paraId="70AB1D83" w14:textId="77777777" w:rsidR="00FB4763" w:rsidRDefault="00FB4763" w:rsidP="00FB4763">
      <w:pPr>
        <w:rPr>
          <w:rFonts w:ascii="Segoe UI Emoji" w:hAnsi="Segoe UI Emoji" w:cs="Segoe UI Emoji"/>
          <w:b/>
          <w:bCs/>
        </w:rPr>
      </w:pPr>
    </w:p>
    <w:p w14:paraId="37F435F8" w14:textId="77777777" w:rsidR="00FB4763" w:rsidRDefault="00FB4763" w:rsidP="00FB4763">
      <w:pPr>
        <w:rPr>
          <w:rFonts w:ascii="Segoe UI Emoji" w:hAnsi="Segoe UI Emoji" w:cs="Segoe UI Emoji"/>
          <w:b/>
          <w:bCs/>
        </w:rPr>
      </w:pPr>
    </w:p>
    <w:p w14:paraId="05E5BE20" w14:textId="6F9811EA" w:rsidR="00FB4763" w:rsidRPr="00FB4763" w:rsidRDefault="00FB4763" w:rsidP="00FB4763">
      <w:pPr>
        <w:rPr>
          <w:b/>
          <w:bCs/>
        </w:rPr>
      </w:pPr>
      <w:r w:rsidRPr="00FB4763">
        <w:rPr>
          <w:rFonts w:ascii="Segoe UI Emoji" w:hAnsi="Segoe UI Emoji" w:cs="Segoe UI Emoji"/>
          <w:b/>
          <w:bCs/>
        </w:rPr>
        <w:lastRenderedPageBreak/>
        <w:t>🔹</w:t>
      </w:r>
      <w:r w:rsidRPr="00FB4763">
        <w:rPr>
          <w:b/>
          <w:bCs/>
        </w:rPr>
        <w:t xml:space="preserve"> 8. SWOT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30"/>
        <w:gridCol w:w="3112"/>
        <w:gridCol w:w="45"/>
      </w:tblGrid>
      <w:tr w:rsidR="00FB4763" w:rsidRPr="00FB4763" w14:paraId="707E35DB" w14:textId="77777777" w:rsidTr="00FB4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B77B0" w14:textId="77777777" w:rsidR="00FB4763" w:rsidRPr="00FB4763" w:rsidRDefault="00FB4763" w:rsidP="00FB4763">
            <w:pPr>
              <w:rPr>
                <w:b/>
                <w:bCs/>
              </w:rPr>
            </w:pPr>
            <w:r w:rsidRPr="00FB4763">
              <w:rPr>
                <w:b/>
                <w:bCs/>
              </w:rPr>
              <w:t>Strengths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7EB7F45" w14:textId="77777777" w:rsidR="00FB4763" w:rsidRPr="00FB4763" w:rsidRDefault="00FB4763" w:rsidP="00FB4763">
            <w:pPr>
              <w:rPr>
                <w:b/>
                <w:bCs/>
              </w:rPr>
            </w:pPr>
            <w:r w:rsidRPr="00FB4763">
              <w:rPr>
                <w:b/>
                <w:bCs/>
              </w:rPr>
              <w:t>Weaknesses</w:t>
            </w:r>
          </w:p>
        </w:tc>
      </w:tr>
      <w:tr w:rsidR="00FB4763" w:rsidRPr="00FB4763" w14:paraId="17E35DB2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510D0" w14:textId="77777777" w:rsidR="00FB4763" w:rsidRPr="00FB4763" w:rsidRDefault="00FB4763" w:rsidP="00FB4763">
            <w:r w:rsidRPr="00FB4763">
              <w:t>Low setup cost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2C2D7F3" w14:textId="77777777" w:rsidR="00FB4763" w:rsidRPr="00FB4763" w:rsidRDefault="00FB4763" w:rsidP="00FB4763">
            <w:r w:rsidRPr="00FB4763">
              <w:t>Weather dependency</w:t>
            </w:r>
          </w:p>
        </w:tc>
      </w:tr>
      <w:tr w:rsidR="00FB4763" w:rsidRPr="00FB4763" w14:paraId="7EFD9354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3608" w14:textId="77777777" w:rsidR="00FB4763" w:rsidRPr="00FB4763" w:rsidRDefault="00FB4763" w:rsidP="00FB4763">
            <w:r w:rsidRPr="00FB4763">
              <w:t>Unique branding + menu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2BB8581" w14:textId="77777777" w:rsidR="00FB4763" w:rsidRPr="00FB4763" w:rsidRDefault="00FB4763" w:rsidP="00FB4763">
            <w:r w:rsidRPr="00FB4763">
              <w:t>Limited seating capacity</w:t>
            </w:r>
          </w:p>
        </w:tc>
      </w:tr>
      <w:tr w:rsidR="00FB4763" w:rsidRPr="00FB4763" w14:paraId="6E5B6F3D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A0C2D" w14:textId="77777777" w:rsidR="00FB4763" w:rsidRPr="00FB4763" w:rsidRDefault="00FB4763" w:rsidP="00FB4763">
            <w:r w:rsidRPr="00FB4763">
              <w:t>High mobility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982148E" w14:textId="77777777" w:rsidR="00FB4763" w:rsidRPr="00FB4763" w:rsidRDefault="00FB4763" w:rsidP="00FB4763">
            <w:r w:rsidRPr="00FB4763">
              <w:t>Need for frequent location permits</w:t>
            </w:r>
          </w:p>
        </w:tc>
      </w:tr>
      <w:tr w:rsidR="00FB4763" w:rsidRPr="00FB4763" w14:paraId="4A1A4929" w14:textId="77777777" w:rsidTr="00FB4763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C76754" w14:textId="77777777" w:rsidR="00FB4763" w:rsidRPr="00FB4763" w:rsidRDefault="00FB4763" w:rsidP="00FB4763">
            <w:pPr>
              <w:rPr>
                <w:b/>
                <w:bCs/>
              </w:rPr>
            </w:pPr>
            <w:r w:rsidRPr="00FB4763">
              <w:rPr>
                <w:b/>
                <w:bCs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30D3D835" w14:textId="77777777" w:rsidR="00FB4763" w:rsidRPr="00FB4763" w:rsidRDefault="00FB4763" w:rsidP="00FB4763">
            <w:pPr>
              <w:rPr>
                <w:b/>
                <w:bCs/>
              </w:rPr>
            </w:pPr>
            <w:r w:rsidRPr="00FB4763">
              <w:rPr>
                <w:b/>
                <w:bCs/>
              </w:rPr>
              <w:t>Threats</w:t>
            </w:r>
          </w:p>
        </w:tc>
      </w:tr>
      <w:tr w:rsidR="00FB4763" w:rsidRPr="00FB4763" w14:paraId="4508ABA5" w14:textId="77777777" w:rsidTr="00FB476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7596EA" w14:textId="77777777" w:rsidR="00FB4763" w:rsidRPr="00FB4763" w:rsidRDefault="00FB4763" w:rsidP="00FB4763">
            <w:r w:rsidRPr="00FB4763">
              <w:t>Franchise model expansion</w:t>
            </w:r>
          </w:p>
        </w:tc>
        <w:tc>
          <w:tcPr>
            <w:tcW w:w="0" w:type="auto"/>
            <w:vAlign w:val="center"/>
            <w:hideMark/>
          </w:tcPr>
          <w:p w14:paraId="532B73DC" w14:textId="77777777" w:rsidR="00FB4763" w:rsidRPr="00FB4763" w:rsidRDefault="00FB4763" w:rsidP="00FB4763">
            <w:r w:rsidRPr="00FB4763">
              <w:t>Food regulations/laws</w:t>
            </w:r>
          </w:p>
        </w:tc>
      </w:tr>
      <w:tr w:rsidR="00FB4763" w:rsidRPr="00FB4763" w14:paraId="32888295" w14:textId="77777777" w:rsidTr="00FB476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ADA1EB" w14:textId="77777777" w:rsidR="00FB4763" w:rsidRPr="00FB4763" w:rsidRDefault="00FB4763" w:rsidP="00FB4763">
            <w:r w:rsidRPr="00FB4763">
              <w:t>Festival &amp; event catering</w:t>
            </w:r>
          </w:p>
        </w:tc>
        <w:tc>
          <w:tcPr>
            <w:tcW w:w="0" w:type="auto"/>
            <w:vAlign w:val="center"/>
            <w:hideMark/>
          </w:tcPr>
          <w:p w14:paraId="3829B16D" w14:textId="77777777" w:rsidR="00FB4763" w:rsidRPr="00FB4763" w:rsidRDefault="00FB4763" w:rsidP="00FB4763">
            <w:r w:rsidRPr="00FB4763">
              <w:t>Rising fuel/ingredient costs</w:t>
            </w:r>
          </w:p>
        </w:tc>
      </w:tr>
    </w:tbl>
    <w:p w14:paraId="3A065BC1" w14:textId="77777777" w:rsidR="00FB4763" w:rsidRPr="00FB4763" w:rsidRDefault="00FB4763" w:rsidP="00FB4763">
      <w:r w:rsidRPr="00FB4763">
        <w:pict w14:anchorId="7659F8A3">
          <v:rect id="_x0000_i1100" style="width:0;height:1.5pt" o:hralign="center" o:hrstd="t" o:hr="t" fillcolor="#a0a0a0" stroked="f"/>
        </w:pict>
      </w:r>
    </w:p>
    <w:p w14:paraId="20FADBD9" w14:textId="77777777" w:rsidR="00FB4763" w:rsidRPr="00FB4763" w:rsidRDefault="00FB4763" w:rsidP="00FB4763">
      <w:pPr>
        <w:rPr>
          <w:b/>
          <w:bCs/>
        </w:rPr>
      </w:pPr>
      <w:r w:rsidRPr="00FB4763">
        <w:rPr>
          <w:rFonts w:ascii="Segoe UI Emoji" w:hAnsi="Segoe UI Emoji" w:cs="Segoe UI Emoji"/>
          <w:b/>
          <w:bCs/>
        </w:rPr>
        <w:t>🔹</w:t>
      </w:r>
      <w:r w:rsidRPr="00FB4763">
        <w:rPr>
          <w:b/>
          <w:bCs/>
        </w:rPr>
        <w:t xml:space="preserve"> 9. Timeline (Gantt Chart Overview)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964"/>
      </w:tblGrid>
      <w:tr w:rsidR="00FB4763" w:rsidRPr="00FB4763" w14:paraId="15FAD706" w14:textId="77777777" w:rsidTr="00FB4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0DA6A" w14:textId="77777777" w:rsidR="00FB4763" w:rsidRPr="00FB4763" w:rsidRDefault="00FB4763" w:rsidP="00FB4763">
            <w:pPr>
              <w:rPr>
                <w:b/>
                <w:bCs/>
              </w:rPr>
            </w:pPr>
            <w:r w:rsidRPr="00FB476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157F265" w14:textId="77777777" w:rsidR="00FB4763" w:rsidRPr="00FB4763" w:rsidRDefault="00FB4763" w:rsidP="00FB4763">
            <w:pPr>
              <w:rPr>
                <w:b/>
                <w:bCs/>
              </w:rPr>
            </w:pPr>
            <w:r w:rsidRPr="00FB4763">
              <w:rPr>
                <w:b/>
                <w:bCs/>
              </w:rPr>
              <w:t>Duration</w:t>
            </w:r>
          </w:p>
        </w:tc>
      </w:tr>
      <w:tr w:rsidR="00FB4763" w:rsidRPr="00FB4763" w14:paraId="7F912248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7BBD9" w14:textId="77777777" w:rsidR="00FB4763" w:rsidRPr="00FB4763" w:rsidRDefault="00FB4763" w:rsidP="00FB4763">
            <w:r w:rsidRPr="00FB4763">
              <w:t>Market Research</w:t>
            </w:r>
          </w:p>
        </w:tc>
        <w:tc>
          <w:tcPr>
            <w:tcW w:w="0" w:type="auto"/>
            <w:vAlign w:val="center"/>
            <w:hideMark/>
          </w:tcPr>
          <w:p w14:paraId="508E564A" w14:textId="77777777" w:rsidR="00FB4763" w:rsidRPr="00FB4763" w:rsidRDefault="00FB4763" w:rsidP="00FB4763">
            <w:r w:rsidRPr="00FB4763">
              <w:t>Week 1–2</w:t>
            </w:r>
          </w:p>
        </w:tc>
      </w:tr>
      <w:tr w:rsidR="00FB4763" w:rsidRPr="00FB4763" w14:paraId="4B82ABA1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D1658" w14:textId="77777777" w:rsidR="00FB4763" w:rsidRPr="00FB4763" w:rsidRDefault="00FB4763" w:rsidP="00FB4763">
            <w:r w:rsidRPr="00FB4763">
              <w:t>Business Plan Development</w:t>
            </w:r>
          </w:p>
        </w:tc>
        <w:tc>
          <w:tcPr>
            <w:tcW w:w="0" w:type="auto"/>
            <w:vAlign w:val="center"/>
            <w:hideMark/>
          </w:tcPr>
          <w:p w14:paraId="25AF2748" w14:textId="77777777" w:rsidR="00FB4763" w:rsidRPr="00FB4763" w:rsidRDefault="00FB4763" w:rsidP="00FB4763">
            <w:r w:rsidRPr="00FB4763">
              <w:t>Week 2–3</w:t>
            </w:r>
          </w:p>
        </w:tc>
      </w:tr>
      <w:tr w:rsidR="00FB4763" w:rsidRPr="00FB4763" w14:paraId="7CEB9EF2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F1B59" w14:textId="77777777" w:rsidR="00FB4763" w:rsidRPr="00FB4763" w:rsidRDefault="00FB4763" w:rsidP="00FB4763">
            <w:r w:rsidRPr="00FB4763">
              <w:t>Design &amp; Branding</w:t>
            </w:r>
          </w:p>
        </w:tc>
        <w:tc>
          <w:tcPr>
            <w:tcW w:w="0" w:type="auto"/>
            <w:vAlign w:val="center"/>
            <w:hideMark/>
          </w:tcPr>
          <w:p w14:paraId="4BC919B2" w14:textId="77777777" w:rsidR="00FB4763" w:rsidRPr="00FB4763" w:rsidRDefault="00FB4763" w:rsidP="00FB4763">
            <w:r w:rsidRPr="00FB4763">
              <w:t>Week 3–4</w:t>
            </w:r>
          </w:p>
        </w:tc>
      </w:tr>
      <w:tr w:rsidR="00FB4763" w:rsidRPr="00FB4763" w14:paraId="274D7686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DAF95" w14:textId="77777777" w:rsidR="00FB4763" w:rsidRPr="00FB4763" w:rsidRDefault="00FB4763" w:rsidP="00FB4763">
            <w:r w:rsidRPr="00FB4763">
              <w:t>Truck Purchase &amp; Setup</w:t>
            </w:r>
          </w:p>
        </w:tc>
        <w:tc>
          <w:tcPr>
            <w:tcW w:w="0" w:type="auto"/>
            <w:vAlign w:val="center"/>
            <w:hideMark/>
          </w:tcPr>
          <w:p w14:paraId="3785E921" w14:textId="77777777" w:rsidR="00FB4763" w:rsidRPr="00FB4763" w:rsidRDefault="00FB4763" w:rsidP="00FB4763">
            <w:r w:rsidRPr="00FB4763">
              <w:t>Week 4–5</w:t>
            </w:r>
          </w:p>
        </w:tc>
      </w:tr>
      <w:tr w:rsidR="00FB4763" w:rsidRPr="00FB4763" w14:paraId="0439DF28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8BCDB" w14:textId="77777777" w:rsidR="00FB4763" w:rsidRPr="00FB4763" w:rsidRDefault="00FB4763" w:rsidP="00FB4763">
            <w:r w:rsidRPr="00FB4763">
              <w:t>License &amp; Permits</w:t>
            </w:r>
          </w:p>
        </w:tc>
        <w:tc>
          <w:tcPr>
            <w:tcW w:w="0" w:type="auto"/>
            <w:vAlign w:val="center"/>
            <w:hideMark/>
          </w:tcPr>
          <w:p w14:paraId="6D021704" w14:textId="77777777" w:rsidR="00FB4763" w:rsidRPr="00FB4763" w:rsidRDefault="00FB4763" w:rsidP="00FB4763">
            <w:r w:rsidRPr="00FB4763">
              <w:t>Week 5–6</w:t>
            </w:r>
          </w:p>
        </w:tc>
      </w:tr>
      <w:tr w:rsidR="00FB4763" w:rsidRPr="00FB4763" w14:paraId="065C58B1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2A7D2" w14:textId="77777777" w:rsidR="00FB4763" w:rsidRPr="00FB4763" w:rsidRDefault="00FB4763" w:rsidP="00FB4763">
            <w:r w:rsidRPr="00FB4763">
              <w:t>Staff Hiring &amp; Training</w:t>
            </w:r>
          </w:p>
        </w:tc>
        <w:tc>
          <w:tcPr>
            <w:tcW w:w="0" w:type="auto"/>
            <w:vAlign w:val="center"/>
            <w:hideMark/>
          </w:tcPr>
          <w:p w14:paraId="215CF629" w14:textId="77777777" w:rsidR="00FB4763" w:rsidRPr="00FB4763" w:rsidRDefault="00FB4763" w:rsidP="00FB4763">
            <w:r w:rsidRPr="00FB4763">
              <w:t>Week 6</w:t>
            </w:r>
          </w:p>
        </w:tc>
      </w:tr>
      <w:tr w:rsidR="00FB4763" w:rsidRPr="00FB4763" w14:paraId="2B490053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330F4" w14:textId="77777777" w:rsidR="00FB4763" w:rsidRPr="00FB4763" w:rsidRDefault="00FB4763" w:rsidP="00FB4763">
            <w:r w:rsidRPr="00FB4763">
              <w:t>Social Media Promotion</w:t>
            </w:r>
          </w:p>
        </w:tc>
        <w:tc>
          <w:tcPr>
            <w:tcW w:w="0" w:type="auto"/>
            <w:vAlign w:val="center"/>
            <w:hideMark/>
          </w:tcPr>
          <w:p w14:paraId="1E39D264" w14:textId="77777777" w:rsidR="00FB4763" w:rsidRPr="00FB4763" w:rsidRDefault="00FB4763" w:rsidP="00FB4763">
            <w:r w:rsidRPr="00FB4763">
              <w:t>Week 6–7</w:t>
            </w:r>
          </w:p>
        </w:tc>
      </w:tr>
      <w:tr w:rsidR="00FB4763" w:rsidRPr="00FB4763" w14:paraId="5D7C4E43" w14:textId="77777777" w:rsidTr="00FB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E3A42" w14:textId="77777777" w:rsidR="00FB4763" w:rsidRPr="00FB4763" w:rsidRDefault="00FB4763" w:rsidP="00FB4763">
            <w:r w:rsidRPr="00FB4763">
              <w:t>Soft Launch</w:t>
            </w:r>
          </w:p>
        </w:tc>
        <w:tc>
          <w:tcPr>
            <w:tcW w:w="0" w:type="auto"/>
            <w:vAlign w:val="center"/>
            <w:hideMark/>
          </w:tcPr>
          <w:p w14:paraId="132DC21B" w14:textId="77777777" w:rsidR="00FB4763" w:rsidRPr="00FB4763" w:rsidRDefault="00FB4763" w:rsidP="00FB4763">
            <w:r w:rsidRPr="00FB4763">
              <w:t>Week 8</w:t>
            </w:r>
          </w:p>
        </w:tc>
      </w:tr>
    </w:tbl>
    <w:p w14:paraId="04D352FC" w14:textId="77777777" w:rsidR="00FB4763" w:rsidRPr="00FB4763" w:rsidRDefault="00FB4763" w:rsidP="00FB4763">
      <w:r w:rsidRPr="00FB4763">
        <w:pict w14:anchorId="74A48B09">
          <v:rect id="_x0000_i1101" style="width:0;height:1.5pt" o:hralign="center" o:hrstd="t" o:hr="t" fillcolor="#a0a0a0" stroked="f"/>
        </w:pict>
      </w:r>
    </w:p>
    <w:p w14:paraId="3A233D94" w14:textId="77777777" w:rsidR="00FB4763" w:rsidRPr="00FB4763" w:rsidRDefault="00FB4763" w:rsidP="00FB4763">
      <w:pPr>
        <w:rPr>
          <w:b/>
          <w:bCs/>
        </w:rPr>
      </w:pPr>
      <w:r w:rsidRPr="00FB4763">
        <w:rPr>
          <w:rFonts w:ascii="Segoe UI Emoji" w:hAnsi="Segoe UI Emoji" w:cs="Segoe UI Emoji"/>
          <w:b/>
          <w:bCs/>
        </w:rPr>
        <w:t>🔹</w:t>
      </w:r>
      <w:r w:rsidRPr="00FB4763">
        <w:rPr>
          <w:b/>
          <w:bCs/>
        </w:rPr>
        <w:t xml:space="preserve"> 10. Conclusion</w:t>
      </w:r>
    </w:p>
    <w:p w14:paraId="74FE1ACC" w14:textId="77777777" w:rsidR="00FB4763" w:rsidRPr="00FB4763" w:rsidRDefault="00FB4763" w:rsidP="00FB4763">
      <w:r w:rsidRPr="00FB4763">
        <w:t>Rolling Delights combines the love for Indian street food with the convenience of mobility, making it a perfect fit for urban India. With proper planning, brand identity, and customer focus, this food truck business can scale quickly and set an example for organized mobile food services.</w:t>
      </w:r>
    </w:p>
    <w:p w14:paraId="37F633C3" w14:textId="77777777" w:rsidR="00387666" w:rsidRDefault="00387666"/>
    <w:sectPr w:rsidR="00387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37706"/>
    <w:multiLevelType w:val="multilevel"/>
    <w:tmpl w:val="E002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727E4"/>
    <w:multiLevelType w:val="multilevel"/>
    <w:tmpl w:val="0D2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47D65"/>
    <w:multiLevelType w:val="multilevel"/>
    <w:tmpl w:val="CEA0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E3C35"/>
    <w:multiLevelType w:val="multilevel"/>
    <w:tmpl w:val="EAC2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F5EC4"/>
    <w:multiLevelType w:val="multilevel"/>
    <w:tmpl w:val="B570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23662"/>
    <w:multiLevelType w:val="multilevel"/>
    <w:tmpl w:val="0A70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A4CE3"/>
    <w:multiLevelType w:val="multilevel"/>
    <w:tmpl w:val="BFB4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B2764"/>
    <w:multiLevelType w:val="multilevel"/>
    <w:tmpl w:val="DA3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76038">
    <w:abstractNumId w:val="5"/>
  </w:num>
  <w:num w:numId="2" w16cid:durableId="2026637917">
    <w:abstractNumId w:val="2"/>
  </w:num>
  <w:num w:numId="3" w16cid:durableId="1240407358">
    <w:abstractNumId w:val="3"/>
  </w:num>
  <w:num w:numId="4" w16cid:durableId="2004963099">
    <w:abstractNumId w:val="1"/>
  </w:num>
  <w:num w:numId="5" w16cid:durableId="2097818489">
    <w:abstractNumId w:val="0"/>
  </w:num>
  <w:num w:numId="6" w16cid:durableId="1491796913">
    <w:abstractNumId w:val="7"/>
  </w:num>
  <w:num w:numId="7" w16cid:durableId="1826704645">
    <w:abstractNumId w:val="4"/>
  </w:num>
  <w:num w:numId="8" w16cid:durableId="20629730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63"/>
    <w:rsid w:val="00175FED"/>
    <w:rsid w:val="0034513E"/>
    <w:rsid w:val="00387666"/>
    <w:rsid w:val="00402C80"/>
    <w:rsid w:val="00AB5CE5"/>
    <w:rsid w:val="00FB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761B"/>
  <w15:chartTrackingRefBased/>
  <w15:docId w15:val="{96261A36-8930-4885-93C8-D3FB5237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Singh</dc:creator>
  <cp:keywords/>
  <dc:description/>
  <cp:lastModifiedBy>Ananya Singh</cp:lastModifiedBy>
  <cp:revision>1</cp:revision>
  <dcterms:created xsi:type="dcterms:W3CDTF">2025-05-23T07:05:00Z</dcterms:created>
  <dcterms:modified xsi:type="dcterms:W3CDTF">2025-05-23T07:06:00Z</dcterms:modified>
</cp:coreProperties>
</file>