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8DDF" w14:textId="12349B08" w:rsidR="00333080" w:rsidRDefault="003341E2">
      <w:r>
        <w:rPr>
          <w:noProof/>
        </w:rPr>
        <w:drawing>
          <wp:inline distT="0" distB="0" distL="0" distR="0" wp14:anchorId="3380225E" wp14:editId="24A54F13">
            <wp:extent cx="5702524" cy="3342290"/>
            <wp:effectExtent l="0" t="0" r="0" b="0"/>
            <wp:docPr id="1202885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35" cy="3346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AFA41" w14:textId="46C1E422" w:rsidR="0003220C" w:rsidRDefault="009E6391">
      <w:r>
        <w:rPr>
          <w:noProof/>
        </w:rPr>
        <w:drawing>
          <wp:inline distT="0" distB="0" distL="0" distR="0" wp14:anchorId="723F155C" wp14:editId="59E544DB">
            <wp:extent cx="6534150" cy="3343275"/>
            <wp:effectExtent l="0" t="0" r="0" b="9525"/>
            <wp:docPr id="91308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9C824" w14:textId="77777777" w:rsidR="0003220C" w:rsidRDefault="0003220C">
      <w:r>
        <w:br w:type="page"/>
      </w:r>
    </w:p>
    <w:p w14:paraId="062EA6CE" w14:textId="321F5FEC" w:rsidR="003341E2" w:rsidRDefault="000A0D61">
      <w:r>
        <w:rPr>
          <w:noProof/>
        </w:rPr>
        <w:lastRenderedPageBreak/>
        <w:drawing>
          <wp:inline distT="0" distB="0" distL="0" distR="0" wp14:anchorId="01082F6D" wp14:editId="6EBC7DF5">
            <wp:extent cx="6063155" cy="3369986"/>
            <wp:effectExtent l="0" t="0" r="0" b="1905"/>
            <wp:docPr id="1163309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356" cy="337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EBE5E" w14:textId="2CBCFEB5" w:rsidR="000A0D61" w:rsidRDefault="000A0D61">
      <w:r>
        <w:rPr>
          <w:noProof/>
        </w:rPr>
        <w:drawing>
          <wp:inline distT="0" distB="0" distL="0" distR="0" wp14:anchorId="4AB48ECE" wp14:editId="579E9D9B">
            <wp:extent cx="5629603" cy="3129012"/>
            <wp:effectExtent l="0" t="0" r="0" b="0"/>
            <wp:docPr id="1794369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41" cy="3133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B32D0" w14:textId="34675F6D" w:rsidR="000A0D61" w:rsidRDefault="000A0D61">
      <w:r>
        <w:rPr>
          <w:noProof/>
        </w:rPr>
        <w:lastRenderedPageBreak/>
        <w:drawing>
          <wp:inline distT="0" distB="0" distL="0" distR="0" wp14:anchorId="16B2B9FE" wp14:editId="57FBEC12">
            <wp:extent cx="5337941" cy="2966902"/>
            <wp:effectExtent l="0" t="0" r="0" b="5080"/>
            <wp:docPr id="1000800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49" cy="297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28C38" w14:textId="5A6D9CB5" w:rsidR="000A0D61" w:rsidRDefault="000A0D61">
      <w:r>
        <w:rPr>
          <w:noProof/>
        </w:rPr>
        <w:drawing>
          <wp:inline distT="0" distB="0" distL="0" distR="0" wp14:anchorId="7ABE9994" wp14:editId="3FB41C7B">
            <wp:extent cx="5645369" cy="3137775"/>
            <wp:effectExtent l="0" t="0" r="0" b="5715"/>
            <wp:docPr id="8535670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18" cy="3141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46960" w14:textId="77777777" w:rsidR="000A0D61" w:rsidRPr="000A0D61" w:rsidRDefault="000A0D61" w:rsidP="000A0D61">
      <w:proofErr w:type="spellStart"/>
      <w:proofErr w:type="gramStart"/>
      <w:r w:rsidRPr="000A0D61">
        <w:t>wcss.list</w:t>
      </w:r>
      <w:proofErr w:type="spellEnd"/>
      <w:proofErr w:type="gramEnd"/>
    </w:p>
    <w:p w14:paraId="22DB72E0" w14:textId="77777777" w:rsidR="000A0D61" w:rsidRPr="000A0D61" w:rsidRDefault="000A0D61" w:rsidP="000A0D61">
      <w:r w:rsidRPr="000A0D61">
        <w:t xml:space="preserve">[1] </w:t>
      </w:r>
      <w:proofErr w:type="gramStart"/>
      <w:r w:rsidRPr="000A0D61">
        <w:t>1449.60829  502.99259</w:t>
      </w:r>
      <w:proofErr w:type="gramEnd"/>
      <w:r w:rsidRPr="000A0D61">
        <w:t xml:space="preserve">  </w:t>
      </w:r>
      <w:proofErr w:type="gramStart"/>
      <w:r w:rsidRPr="000A0D61">
        <w:t>271.32434  173.15648</w:t>
      </w:r>
      <w:proofErr w:type="gramEnd"/>
      <w:r w:rsidRPr="000A0D61">
        <w:t xml:space="preserve">  124.10876   95.65256   78.24224</w:t>
      </w:r>
    </w:p>
    <w:p w14:paraId="7E232CFB" w14:textId="77777777" w:rsidR="000A0D61" w:rsidRPr="000A0D61" w:rsidRDefault="000A0D61" w:rsidP="000A0D61">
      <w:r w:rsidRPr="000A0D61">
        <w:t>diff(</w:t>
      </w:r>
      <w:proofErr w:type="spellStart"/>
      <w:proofErr w:type="gramStart"/>
      <w:r w:rsidRPr="000A0D61">
        <w:t>wcss.list</w:t>
      </w:r>
      <w:proofErr w:type="spellEnd"/>
      <w:proofErr w:type="gramEnd"/>
      <w:r w:rsidRPr="000A0D61">
        <w:t>)</w:t>
      </w:r>
    </w:p>
    <w:p w14:paraId="26819557" w14:textId="77777777" w:rsidR="000A0D61" w:rsidRPr="000A0D61" w:rsidRDefault="000A0D61" w:rsidP="000A0D61">
      <w:r w:rsidRPr="000A0D61">
        <w:t>[1] -946.61570 -231.</w:t>
      </w:r>
      <w:proofErr w:type="gramStart"/>
      <w:r w:rsidRPr="000A0D61">
        <w:t>66825  -</w:t>
      </w:r>
      <w:proofErr w:type="gramEnd"/>
      <w:r w:rsidRPr="000A0D61">
        <w:t>98.</w:t>
      </w:r>
      <w:proofErr w:type="gramStart"/>
      <w:r w:rsidRPr="000A0D61">
        <w:t>16786  -</w:t>
      </w:r>
      <w:proofErr w:type="gramEnd"/>
      <w:r w:rsidRPr="000A0D61">
        <w:t>49.</w:t>
      </w:r>
      <w:proofErr w:type="gramStart"/>
      <w:r w:rsidRPr="000A0D61">
        <w:t>04771  -</w:t>
      </w:r>
      <w:proofErr w:type="gramEnd"/>
      <w:r w:rsidRPr="000A0D61">
        <w:t>28.</w:t>
      </w:r>
      <w:proofErr w:type="gramStart"/>
      <w:r w:rsidRPr="000A0D61">
        <w:t>45620  -</w:t>
      </w:r>
      <w:proofErr w:type="gramEnd"/>
      <w:r w:rsidRPr="000A0D61">
        <w:t>17.41031</w:t>
      </w:r>
    </w:p>
    <w:p w14:paraId="46600CDF" w14:textId="77777777" w:rsidR="000A0D61" w:rsidRPr="000A0D61" w:rsidRDefault="000A0D61" w:rsidP="000A0D61">
      <w:r w:rsidRPr="000A0D61">
        <w:t>diff(diff(</w:t>
      </w:r>
      <w:proofErr w:type="spellStart"/>
      <w:proofErr w:type="gramStart"/>
      <w:r w:rsidRPr="000A0D61">
        <w:t>wcss.list</w:t>
      </w:r>
      <w:proofErr w:type="spellEnd"/>
      <w:proofErr w:type="gramEnd"/>
      <w:r w:rsidRPr="000A0D61">
        <w:t>))</w:t>
      </w:r>
    </w:p>
    <w:p w14:paraId="6DDAAABD" w14:textId="77777777" w:rsidR="000A0D61" w:rsidRPr="000A0D61" w:rsidRDefault="000A0D61" w:rsidP="000A0D61">
      <w:r w:rsidRPr="000A0D61">
        <w:t>[1] 714.94745 133.</w:t>
      </w:r>
      <w:proofErr w:type="gramStart"/>
      <w:r w:rsidRPr="000A0D61">
        <w:t>50039  49.12015</w:t>
      </w:r>
      <w:proofErr w:type="gramEnd"/>
      <w:r w:rsidRPr="000A0D61">
        <w:t xml:space="preserve">  </w:t>
      </w:r>
      <w:proofErr w:type="gramStart"/>
      <w:r w:rsidRPr="000A0D61">
        <w:t>20.59151  11.04589</w:t>
      </w:r>
      <w:proofErr w:type="gramEnd"/>
    </w:p>
    <w:p w14:paraId="7CA59A71" w14:textId="77777777" w:rsidR="000A0D61" w:rsidRDefault="000A0D61"/>
    <w:sectPr w:rsidR="000A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91"/>
    <w:rsid w:val="0003220C"/>
    <w:rsid w:val="000A0D61"/>
    <w:rsid w:val="000B41AA"/>
    <w:rsid w:val="00333080"/>
    <w:rsid w:val="003341E2"/>
    <w:rsid w:val="003F69B0"/>
    <w:rsid w:val="004006F1"/>
    <w:rsid w:val="006720B9"/>
    <w:rsid w:val="007A77FD"/>
    <w:rsid w:val="009E6391"/>
    <w:rsid w:val="00C42991"/>
    <w:rsid w:val="00CF2BCE"/>
    <w:rsid w:val="00F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CBCF"/>
  <w15:chartTrackingRefBased/>
  <w15:docId w15:val="{48519621-BAA9-4423-9371-4DFAA3A8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3656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Subramaniam</dc:creator>
  <cp:keywords/>
  <dc:description/>
  <cp:lastModifiedBy>Ananya Subramaniam</cp:lastModifiedBy>
  <cp:revision>2</cp:revision>
  <dcterms:created xsi:type="dcterms:W3CDTF">2025-10-03T19:20:00Z</dcterms:created>
  <dcterms:modified xsi:type="dcterms:W3CDTF">2025-10-09T14:25:00Z</dcterms:modified>
</cp:coreProperties>
</file>