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07572" w14:textId="77777777" w:rsidR="00697C95" w:rsidRPr="00397869" w:rsidRDefault="00697C95" w:rsidP="00697C9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MINILAB 0 REPORT</w:t>
      </w:r>
    </w:p>
    <w:p w14:paraId="5A66489D" w14:textId="73038079" w:rsidR="00697C95" w:rsidRDefault="00697C95" w:rsidP="00697C95">
      <w:r w:rsidRPr="0030294B">
        <w:rPr>
          <w:b/>
          <w:bCs/>
        </w:rPr>
        <w:t>Name:</w:t>
      </w:r>
      <w:r>
        <w:t xml:space="preserve"> </w:t>
      </w:r>
      <w:r w:rsidR="00E3420B">
        <w:t>Harshul</w:t>
      </w:r>
      <w:r>
        <w:t xml:space="preserve"> </w:t>
      </w:r>
      <w:r w:rsidR="00E3420B">
        <w:t>Jalan</w:t>
      </w:r>
    </w:p>
    <w:p w14:paraId="20FCA3B3" w14:textId="18B31DFF" w:rsidR="00697C95" w:rsidRDefault="00697C95" w:rsidP="00697C95">
      <w:r w:rsidRPr="0030294B">
        <w:rPr>
          <w:b/>
          <w:bCs/>
        </w:rPr>
        <w:t>Email:</w:t>
      </w:r>
      <w:r>
        <w:t xml:space="preserve"> </w:t>
      </w:r>
      <w:hyperlink r:id="rId5" w:history="1">
        <w:r w:rsidR="00E3420B" w:rsidRPr="00FA6AA5">
          <w:rPr>
            <w:rStyle w:val="Hyperlink"/>
          </w:rPr>
          <w:t>hjalan2</w:t>
        </w:r>
        <w:r w:rsidR="00E3420B" w:rsidRPr="00FA6AA5">
          <w:rPr>
            <w:rStyle w:val="Hyperlink"/>
          </w:rPr>
          <w:t>@wisc.edu</w:t>
        </w:r>
      </w:hyperlink>
    </w:p>
    <w:p w14:paraId="1720DCC0" w14:textId="77777777" w:rsidR="00697C95" w:rsidRDefault="00697C95" w:rsidP="00697C95"/>
    <w:p w14:paraId="62C1799B" w14:textId="77777777" w:rsidR="00697C95" w:rsidRPr="0030294B" w:rsidRDefault="00697C95" w:rsidP="00697C95">
      <w:pPr>
        <w:rPr>
          <w:b/>
          <w:bCs/>
        </w:rPr>
      </w:pPr>
      <w:r w:rsidRPr="0030294B">
        <w:rPr>
          <w:b/>
          <w:bCs/>
        </w:rPr>
        <w:t>Overview</w:t>
      </w:r>
    </w:p>
    <w:p w14:paraId="33631091" w14:textId="77777777" w:rsidR="00697C95" w:rsidRDefault="00697C95" w:rsidP="00697C95">
      <w:r>
        <w:t>In this minilab, we were required to write a FIFO and MAC along with its test benches and then use the IPs instead.</w:t>
      </w:r>
    </w:p>
    <w:p w14:paraId="7A7F5BAC" w14:textId="77777777" w:rsidR="00697C95" w:rsidRDefault="00697C95" w:rsidP="00697C95"/>
    <w:p w14:paraId="02ECBCE4" w14:textId="77777777" w:rsidR="00697C95" w:rsidRDefault="00697C95" w:rsidP="00697C95">
      <w:r>
        <w:t>Screenshots</w:t>
      </w:r>
    </w:p>
    <w:p w14:paraId="4F171D6A" w14:textId="77777777" w:rsidR="00697C95" w:rsidRDefault="00697C95" w:rsidP="00697C95">
      <w:pPr>
        <w:pStyle w:val="ListParagraph"/>
        <w:numPr>
          <w:ilvl w:val="0"/>
          <w:numId w:val="2"/>
        </w:numPr>
      </w:pPr>
      <w:r>
        <w:t>Without IP FIFO Waveform and Log</w:t>
      </w:r>
    </w:p>
    <w:p w14:paraId="44D05A41" w14:textId="77777777" w:rsidR="00697C95" w:rsidRDefault="00697C95" w:rsidP="00697C95">
      <w:pPr>
        <w:pStyle w:val="ListParagraph"/>
      </w:pPr>
      <w:r>
        <w:rPr>
          <w:noProof/>
        </w:rPr>
        <w:drawing>
          <wp:inline distT="0" distB="0" distL="0" distR="0" wp14:anchorId="4EC42B71" wp14:editId="56C36724">
            <wp:extent cx="5943600" cy="2478405"/>
            <wp:effectExtent l="0" t="0" r="0" b="0"/>
            <wp:docPr id="17428608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0855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4BEE" w14:textId="77777777" w:rsidR="00697C95" w:rsidRDefault="00697C95" w:rsidP="00697C95">
      <w:pPr>
        <w:pStyle w:val="ListParagraph"/>
        <w:numPr>
          <w:ilvl w:val="0"/>
          <w:numId w:val="2"/>
        </w:numPr>
      </w:pPr>
      <w:r>
        <w:t>With IP FIFO Waveform and Log</w:t>
      </w:r>
    </w:p>
    <w:p w14:paraId="4D24948B" w14:textId="77777777" w:rsidR="00697C95" w:rsidRDefault="00697C95" w:rsidP="00697C95">
      <w:pPr>
        <w:pStyle w:val="ListParagraph"/>
      </w:pPr>
      <w:r>
        <w:rPr>
          <w:noProof/>
        </w:rPr>
        <w:drawing>
          <wp:inline distT="0" distB="0" distL="0" distR="0" wp14:anchorId="2158A8CC" wp14:editId="61504FFB">
            <wp:extent cx="5815330" cy="2431752"/>
            <wp:effectExtent l="0" t="0" r="1270" b="0"/>
            <wp:docPr id="33815206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2060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926" cy="2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8359" w14:textId="77777777" w:rsidR="00697C95" w:rsidRDefault="00697C95" w:rsidP="00697C95">
      <w:pPr>
        <w:pStyle w:val="ListParagraph"/>
        <w:numPr>
          <w:ilvl w:val="0"/>
          <w:numId w:val="2"/>
        </w:numPr>
      </w:pPr>
      <w:r>
        <w:lastRenderedPageBreak/>
        <w:t>Without IP MAC Waveform and Log</w:t>
      </w:r>
    </w:p>
    <w:p w14:paraId="77B2A18E" w14:textId="77777777" w:rsidR="00697C95" w:rsidRDefault="00697C95" w:rsidP="00697C95">
      <w:pPr>
        <w:pStyle w:val="ListParagraph"/>
      </w:pPr>
      <w:r>
        <w:rPr>
          <w:noProof/>
        </w:rPr>
        <w:drawing>
          <wp:inline distT="0" distB="0" distL="0" distR="0" wp14:anchorId="61194106" wp14:editId="20E07227">
            <wp:extent cx="5943600" cy="2484755"/>
            <wp:effectExtent l="0" t="0" r="0" b="4445"/>
            <wp:docPr id="146331638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6388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B595" w14:textId="77777777" w:rsidR="00697C95" w:rsidRDefault="00697C95" w:rsidP="00697C95">
      <w:pPr>
        <w:pStyle w:val="ListParagraph"/>
        <w:numPr>
          <w:ilvl w:val="0"/>
          <w:numId w:val="2"/>
        </w:numPr>
      </w:pPr>
      <w:r>
        <w:t>With IP MAC Waveform and Log</w:t>
      </w:r>
    </w:p>
    <w:p w14:paraId="05FEC550" w14:textId="77777777" w:rsidR="00697C95" w:rsidRDefault="00697C95" w:rsidP="00697C95">
      <w:pPr>
        <w:pStyle w:val="ListParagraph"/>
      </w:pPr>
      <w:r>
        <w:rPr>
          <w:noProof/>
        </w:rPr>
        <w:drawing>
          <wp:inline distT="0" distB="0" distL="0" distR="0" wp14:anchorId="5D87F604" wp14:editId="43F5EBF7">
            <wp:extent cx="5943600" cy="2484755"/>
            <wp:effectExtent l="0" t="0" r="0" b="4445"/>
            <wp:docPr id="73135988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9888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39AC" w14:textId="77777777" w:rsidR="00697C95" w:rsidRDefault="00697C95" w:rsidP="00697C95">
      <w:pPr>
        <w:pStyle w:val="ListParagraph"/>
        <w:numPr>
          <w:ilvl w:val="0"/>
          <w:numId w:val="2"/>
        </w:numPr>
      </w:pPr>
      <w:r>
        <w:t>Working Board</w:t>
      </w:r>
    </w:p>
    <w:p w14:paraId="63854A62" w14:textId="77777777" w:rsidR="00697C95" w:rsidRDefault="00697C95" w:rsidP="00697C95">
      <w:pPr>
        <w:pStyle w:val="ListParagraph"/>
      </w:pPr>
      <w:r>
        <w:rPr>
          <w:noProof/>
        </w:rPr>
        <w:drawing>
          <wp:inline distT="0" distB="0" distL="0" distR="0" wp14:anchorId="4C6A4DE1" wp14:editId="253A80D7">
            <wp:extent cx="3359285" cy="2519464"/>
            <wp:effectExtent l="0" t="0" r="0" b="0"/>
            <wp:docPr id="1803753719" name="Picture 5" descr="A close 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3719" name="Picture 5" descr="A close up of a circuit boar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506" cy="2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75B6" w14:textId="77777777" w:rsidR="00697C95" w:rsidRDefault="00697C95" w:rsidP="00697C95">
      <w:r>
        <w:lastRenderedPageBreak/>
        <w:t>Usage Reports</w:t>
      </w:r>
    </w:p>
    <w:p w14:paraId="633AB748" w14:textId="3DAC85B1" w:rsidR="00F367B5" w:rsidRPr="00F367B5" w:rsidRDefault="00F367B5" w:rsidP="00F367B5">
      <w:pPr>
        <w:pStyle w:val="ListParagraph"/>
        <w:numPr>
          <w:ilvl w:val="0"/>
          <w:numId w:val="2"/>
        </w:numPr>
      </w:pPr>
      <w:r w:rsidRPr="00F367B5">
        <w:t>Both usage reports are included in the Minilab0 folder.</w:t>
      </w:r>
    </w:p>
    <w:p w14:paraId="5E963F70" w14:textId="7AA07E4E" w:rsidR="00F367B5" w:rsidRPr="00F367B5" w:rsidRDefault="00F367B5" w:rsidP="00F367B5">
      <w:pPr>
        <w:pStyle w:val="ListParagraph"/>
        <w:numPr>
          <w:ilvl w:val="0"/>
          <w:numId w:val="2"/>
        </w:numPr>
      </w:pPr>
      <w:r w:rsidRPr="00F367B5">
        <w:t>In Summary1, the design uses a larger number of 6- and 7-input logic functions.</w:t>
      </w:r>
    </w:p>
    <w:p w14:paraId="450C964F" w14:textId="25209173" w:rsidR="00F367B5" w:rsidRPr="00F367B5" w:rsidRDefault="00F367B5" w:rsidP="00F367B5">
      <w:pPr>
        <w:pStyle w:val="ListParagraph"/>
        <w:numPr>
          <w:ilvl w:val="0"/>
          <w:numId w:val="2"/>
        </w:numPr>
      </w:pPr>
      <w:r w:rsidRPr="00F367B5">
        <w:t>In Summary2, the design reduces the use of higher-input logic functions and instead relies more on smaller-input logic elements. However, this version uses more block memory bits.</w:t>
      </w:r>
    </w:p>
    <w:p w14:paraId="0EEF40C0" w14:textId="41A40FE4" w:rsidR="00F367B5" w:rsidRPr="00F367B5" w:rsidRDefault="00F367B5" w:rsidP="00F367B5">
      <w:pPr>
        <w:pStyle w:val="ListParagraph"/>
        <w:numPr>
          <w:ilvl w:val="0"/>
          <w:numId w:val="2"/>
        </w:numPr>
      </w:pPr>
      <w:r w:rsidRPr="00F367B5">
        <w:t>Additionally, Summary2 shows lower fanout compared to Summary1, indicating slightly improved signal distribution in that implementation.</w:t>
      </w:r>
    </w:p>
    <w:p w14:paraId="7F7536CC" w14:textId="77777777" w:rsidR="00697C95" w:rsidRDefault="00697C95" w:rsidP="00697C95"/>
    <w:p w14:paraId="29AF01DD" w14:textId="77777777" w:rsidR="00697C95" w:rsidRDefault="00697C95"/>
    <w:sectPr w:rsidR="00697C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03879"/>
    <w:multiLevelType w:val="hybridMultilevel"/>
    <w:tmpl w:val="5226FC6A"/>
    <w:lvl w:ilvl="0" w:tplc="AFFAA84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A32D0"/>
    <w:multiLevelType w:val="hybridMultilevel"/>
    <w:tmpl w:val="76C85E02"/>
    <w:lvl w:ilvl="0" w:tplc="8E8AC5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602414">
    <w:abstractNumId w:val="0"/>
  </w:num>
  <w:num w:numId="2" w16cid:durableId="121939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95"/>
    <w:rsid w:val="002C091F"/>
    <w:rsid w:val="00697C95"/>
    <w:rsid w:val="007A68E9"/>
    <w:rsid w:val="00E3420B"/>
    <w:rsid w:val="00F3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AAE12"/>
  <w15:chartTrackingRefBased/>
  <w15:docId w15:val="{381129F2-BE40-F44D-8EF6-E964876C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C95"/>
  </w:style>
  <w:style w:type="paragraph" w:styleId="Heading1">
    <w:name w:val="heading 1"/>
    <w:basedOn w:val="Normal"/>
    <w:next w:val="Normal"/>
    <w:link w:val="Heading1Char"/>
    <w:uiPriority w:val="9"/>
    <w:qFormat/>
    <w:rsid w:val="0069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C9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420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hjalan2@wisc.edu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Virmani</dc:creator>
  <cp:keywords/>
  <dc:description/>
  <cp:lastModifiedBy>Ananya Virmani</cp:lastModifiedBy>
  <cp:revision>4</cp:revision>
  <dcterms:created xsi:type="dcterms:W3CDTF">2026-02-12T05:43:00Z</dcterms:created>
  <dcterms:modified xsi:type="dcterms:W3CDTF">2026-02-12T05:50:00Z</dcterms:modified>
</cp:coreProperties>
</file>