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9A0059" w14:textId="77777777" w:rsidR="00DD47F4" w:rsidRDefault="00DD47F4">
      <w:r>
        <w:t>The dataset is ABS Census 2021</w:t>
      </w:r>
    </w:p>
    <w:p w14:paraId="682952F0" w14:textId="4AD24173" w:rsidR="00DD47F4" w:rsidRDefault="00DD47F4">
      <w:r>
        <w:t>The population is all enumerated persons.</w:t>
      </w:r>
    </w:p>
    <w:p w14:paraId="647E865A" w14:textId="07602E28" w:rsidR="00DD47F4" w:rsidRDefault="00DD47F4">
      <w:r>
        <w:t>The file contains share of individuals of various ages</w:t>
      </w:r>
      <w:r w:rsidR="00F84D6F">
        <w:t xml:space="preserve"> by state</w:t>
      </w:r>
    </w:p>
    <w:p w14:paraId="33C541F7" w14:textId="77777777" w:rsidR="00DD47F4" w:rsidRDefault="00DD47F4"/>
    <w:p w14:paraId="245E5BC6" w14:textId="38AEC3FD" w:rsidR="00DD47F4" w:rsidRDefault="00DD47F4">
      <w:r>
        <w:t>Codebook</w:t>
      </w:r>
    </w:p>
    <w:p w14:paraId="26DCFC61" w14:textId="77777777" w:rsidR="00DD47F4" w:rsidRDefault="00DD47F4"/>
    <w:p w14:paraId="45B18263" w14:textId="05DAD60B" w:rsidR="00DD47F4" w:rsidRDefault="00DD47F4">
      <w:r>
        <w:t>state - state</w:t>
      </w:r>
    </w:p>
    <w:p w14:paraId="6D777557" w14:textId="4BF60538" w:rsidR="00C90CA8" w:rsidRDefault="00DD47F4">
      <w:r>
        <w:t>age1 – share of people of age 0-15</w:t>
      </w:r>
    </w:p>
    <w:p w14:paraId="1C1EF5A0" w14:textId="0CB8BB2A" w:rsidR="00DD47F4" w:rsidRDefault="00DD47F4">
      <w:r>
        <w:t>age2 – share of people of age 16-35</w:t>
      </w:r>
    </w:p>
    <w:p w14:paraId="284746AD" w14:textId="2E1E2697" w:rsidR="00DD47F4" w:rsidRDefault="00DD47F4">
      <w:r>
        <w:t>age3 – share of people of age 36-64</w:t>
      </w:r>
    </w:p>
    <w:p w14:paraId="09C46A2A" w14:textId="1554804E" w:rsidR="00DD47F4" w:rsidRDefault="00DD47F4">
      <w:r>
        <w:t>age4 – share of people of ages 65 and older.</w:t>
      </w:r>
    </w:p>
    <w:sectPr w:rsidR="00DD4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7F4"/>
    <w:rsid w:val="00451F68"/>
    <w:rsid w:val="00694430"/>
    <w:rsid w:val="00885D83"/>
    <w:rsid w:val="009060BA"/>
    <w:rsid w:val="00C90CA8"/>
    <w:rsid w:val="00DD47F4"/>
    <w:rsid w:val="00EA78C3"/>
    <w:rsid w:val="00F8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3C1029"/>
  <w15:chartTrackingRefBased/>
  <w15:docId w15:val="{BC808D35-38B3-754F-9997-DB0A3437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4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4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47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4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47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47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47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47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47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7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47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47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47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47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4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4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4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4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47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4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47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4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47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4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4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47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47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47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47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Ananyev</dc:creator>
  <cp:keywords/>
  <dc:description/>
  <cp:lastModifiedBy>Maxim Ananyev</cp:lastModifiedBy>
  <cp:revision>3</cp:revision>
  <dcterms:created xsi:type="dcterms:W3CDTF">2025-08-10T13:03:00Z</dcterms:created>
  <dcterms:modified xsi:type="dcterms:W3CDTF">2025-09-05T04:44:00Z</dcterms:modified>
</cp:coreProperties>
</file>