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A940" w14:textId="61B638FB" w:rsidR="000634C3" w:rsidRDefault="00C91F35">
      <w:pPr>
        <w:rPr>
          <w:lang w:val="en-US"/>
        </w:rPr>
      </w:pPr>
      <w:proofErr w:type="spellStart"/>
      <w:r>
        <w:rPr>
          <w:lang w:val="en-US"/>
        </w:rPr>
        <w:t>Estimulação</w:t>
      </w:r>
      <w:proofErr w:type="spellEnd"/>
      <w:r>
        <w:rPr>
          <w:lang w:val="en-US"/>
        </w:rPr>
        <w:t xml:space="preserve"> Berçário 1 (07/12</w:t>
      </w:r>
      <w:proofErr w:type="gramStart"/>
      <w:r>
        <w:rPr>
          <w:lang w:val="en-US"/>
        </w:rPr>
        <w:t>);</w:t>
      </w:r>
      <w:proofErr w:type="gramEnd"/>
    </w:p>
    <w:p w14:paraId="26B4DE76" w14:textId="259141C1" w:rsidR="00C91F35" w:rsidRDefault="00C91F35">
      <w:pPr>
        <w:rPr>
          <w:lang w:val="en-US"/>
        </w:rPr>
      </w:pPr>
      <w:proofErr w:type="spellStart"/>
      <w:r>
        <w:rPr>
          <w:lang w:val="en-US"/>
        </w:rPr>
        <w:t>Argolas</w:t>
      </w:r>
      <w:proofErr w:type="spellEnd"/>
    </w:p>
    <w:p w14:paraId="50945BE9" w14:textId="6AE34338" w:rsidR="00C91F35" w:rsidRDefault="00C91F35">
      <w:r w:rsidRPr="00C91F35">
        <w:t xml:space="preserve">Essa brincadeira ajuda os nossos </w:t>
      </w:r>
      <w:r>
        <w:t>bebês a d</w:t>
      </w:r>
      <w:r w:rsidRPr="00C91F35">
        <w:t>esenvolve</w:t>
      </w:r>
      <w:r>
        <w:t>rem</w:t>
      </w:r>
      <w:r w:rsidRPr="00C91F35">
        <w:t xml:space="preserve"> a </w:t>
      </w:r>
      <w:proofErr w:type="spellStart"/>
      <w:r w:rsidRPr="00C91F35">
        <w:t>percepção</w:t>
      </w:r>
      <w:proofErr w:type="spellEnd"/>
      <w:r w:rsidRPr="00C91F35">
        <w:t xml:space="preserve"> viso-motora e auxilia </w:t>
      </w:r>
      <w:r>
        <w:t>na identificação</w:t>
      </w:r>
      <w:r w:rsidR="00BF3265">
        <w:t xml:space="preserve"> de </w:t>
      </w:r>
      <w:r w:rsidRPr="00C91F35">
        <w:t>cores</w:t>
      </w:r>
      <w:r>
        <w:t xml:space="preserve"> e</w:t>
      </w:r>
      <w:r w:rsidR="00BF3265">
        <w:t xml:space="preserve"> novas</w:t>
      </w:r>
      <w:r>
        <w:t xml:space="preserve"> texturas. </w:t>
      </w:r>
    </w:p>
    <w:p w14:paraId="61CD35C0" w14:textId="4A161F64" w:rsidR="00C91F35" w:rsidRDefault="00C91F35">
      <w:r>
        <w:t>Estimulação Berçário 2 (07/12);</w:t>
      </w:r>
    </w:p>
    <w:p w14:paraId="32095473" w14:textId="214E016F" w:rsidR="005A0F42" w:rsidRDefault="005A0F42">
      <w:r>
        <w:t xml:space="preserve">Cores </w:t>
      </w:r>
    </w:p>
    <w:p w14:paraId="4899C3E2" w14:textId="139297EA" w:rsidR="005A0F42" w:rsidRDefault="005A0F42">
      <w:r>
        <w:t>As atividades coloridas são importantes para que os pequenos consigam, futuramente, diferenciar e reconhecer as cores</w:t>
      </w:r>
      <w:r w:rsidR="00BF3265">
        <w:t>, nomeá-las, ajuda também á desenvolver o raciocino lógico, desenvolve o vocabulário de forma lúdica e espontânea, auxilia também na compreensão da realidade visual e o trabalho em equipe.</w:t>
      </w:r>
    </w:p>
    <w:p w14:paraId="4CE9EB5A" w14:textId="5155212B" w:rsidR="00C91F35" w:rsidRDefault="00C91F35"/>
    <w:p w14:paraId="49E64636" w14:textId="22206C6C" w:rsidR="00B41F84" w:rsidRDefault="00B41F84"/>
    <w:p w14:paraId="50EC26CD" w14:textId="55A9870A" w:rsidR="00B41F84" w:rsidRDefault="00B41F84">
      <w:r>
        <w:t>Atividade Nível 4 (07/12);</w:t>
      </w:r>
    </w:p>
    <w:p w14:paraId="63AE679E" w14:textId="1FC7431A" w:rsidR="00B41F84" w:rsidRDefault="00B41F84">
      <w:proofErr w:type="spellStart"/>
      <w:r>
        <w:t>English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3A65EC8D" w14:textId="1B51CF36" w:rsidR="00B41F84" w:rsidRDefault="00B41F84">
      <w:r>
        <w:t xml:space="preserve">Os pequenos do nível </w:t>
      </w:r>
      <w:r w:rsidR="00386AA8">
        <w:t>4 aprenderam uma nova palavrinha em Inglês (FACE=Rosto).</w:t>
      </w:r>
    </w:p>
    <w:p w14:paraId="2C87104D" w14:textId="15A315CD" w:rsidR="00386AA8" w:rsidRDefault="00386AA8">
      <w:r>
        <w:t xml:space="preserve">Em sala de aula eles fizeram uma atividade </w:t>
      </w:r>
      <w:r w:rsidRPr="00386AA8">
        <w:t>de recorte. As crianças recortaram as partes do rosto e montaram um boneco lindo.</w:t>
      </w:r>
      <w:r w:rsidR="005A0F42">
        <w:t xml:space="preserve"> </w:t>
      </w:r>
      <w:r w:rsidR="005A0F42" w:rsidRPr="005A0F42">
        <w:t>Com esta atividade educativa a criança tem a oportunidade de se reconhecer como pessoa, descobrir o seu corpo, suas capacidades de movimento e interação e, ainda, interagir com o próximo de forma respeitosa.</w:t>
      </w:r>
    </w:p>
    <w:p w14:paraId="2C881DBC" w14:textId="7CE97AFA" w:rsidR="005A0F42" w:rsidRDefault="005A0F42"/>
    <w:p w14:paraId="241FC62D" w14:textId="08734D22" w:rsidR="005A0F42" w:rsidRDefault="005A0F42">
      <w:r>
        <w:t>Atividade Nível 5 (07/12);</w:t>
      </w:r>
    </w:p>
    <w:p w14:paraId="4A62B8D7" w14:textId="3102AEF9" w:rsidR="005A0F42" w:rsidRDefault="005A0F42">
      <w:r>
        <w:t xml:space="preserve">Subtração </w:t>
      </w:r>
    </w:p>
    <w:p w14:paraId="4EFF4360" w14:textId="772216C0" w:rsidR="005A0F42" w:rsidRDefault="005A0F42">
      <w:r>
        <w:t xml:space="preserve">Essa atividade tem como objetivo auxiliar os pequenos a compreenderem </w:t>
      </w:r>
      <w:r w:rsidRPr="005A0F42">
        <w:t>que a subtração está relacionada à ideia de retirar, separar e reduzir</w:t>
      </w:r>
      <w:r>
        <w:t xml:space="preserve">. </w:t>
      </w:r>
    </w:p>
    <w:p w14:paraId="71CFC06E" w14:textId="77777777" w:rsidR="005A0F42" w:rsidRPr="00C91F35" w:rsidRDefault="005A0F42"/>
    <w:sectPr w:rsidR="005A0F42" w:rsidRPr="00C9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35"/>
    <w:rsid w:val="000634C3"/>
    <w:rsid w:val="00386AA8"/>
    <w:rsid w:val="005A0F42"/>
    <w:rsid w:val="007D0D47"/>
    <w:rsid w:val="00B41F84"/>
    <w:rsid w:val="00BF3265"/>
    <w:rsid w:val="00C328C9"/>
    <w:rsid w:val="00C91F35"/>
    <w:rsid w:val="00F6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3C06"/>
  <w15:chartTrackingRefBased/>
  <w15:docId w15:val="{4C5C1015-746B-4A84-AFAD-A49876A7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1</cp:revision>
  <dcterms:created xsi:type="dcterms:W3CDTF">2021-12-08T19:37:00Z</dcterms:created>
  <dcterms:modified xsi:type="dcterms:W3CDTF">2021-12-09T14:04:00Z</dcterms:modified>
</cp:coreProperties>
</file>