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/*Pregunta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Usando la vista V$diag_info, averigua el directorio (value) donde está ubicado el fichero xml 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alerta (Sólo tiene que salir la información relativo al fichero de alerta).*/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* FROM V$DIAG_INFO;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VALUE FROM V$DIAG_INFO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UPPER(NAME)='DIAG ALERT';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/*Pregunta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valor del parámetro “DIAGNOSTIC_DEST”, indica la ruta raíz de los ficheros de diagnóstico.*/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REM -- dos formas de verlo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VALUE FROM V$PARAMETER WHERE UPPER(NAME)= 'DIAGNOSTIC_DEST';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SHOW PARAMETER DIAGNOSTIC_DEST;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/*a) Indica donde están ubicados dichos archivos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/Ora1/app/oracle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/*b) Averigua si puedes cambiar el directorio donde se almacena los archivos de diagnósticos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caso positivo cambia la ruta a la carpeta trazas.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cambio tiene que tomar efecto en la próxima apertura de la base de datos*/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ISSYS_MODIFIABLE, ISSES_MODIFIABLE, VALUE, NAME FROM V$PARAMETER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UPPER(NAME)= 'DIAGNOSTIC_DEST';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SYSTEM SET DIAGNOSTIC_DEST='/Ora2/oradata/trazas'SCOPE=SPFILE;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/*c ) Sin cerrar la base de datos, comprueba el valor que tiene actualmente y que en el siguiente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arranque se va a producir el cambio (Hazlo en una sóla consulta)*/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REM -- CONSULTAS POR SEPARADO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NAME, VALUE FROM V$PARAMETER WHERE UPPER(NAME)='DIAGNOSTIC_DEST';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NAME, VALUE FROM V$SPPARAMETER WHERE UPPER(NAME)='DIAGNOSTIC_DEST';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REM -- CONSULTA COMPLETA: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A.NAME, A.VALUE, P.NAME, P.VALUE FROM V$PARAMETER A , V$SPPARAMETER 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A.NAME=P.NAME AND UPPER(A.NAME)='DIAGNOSTIC_DEST';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/*Pregunta 3.- Conectate desde el cliente sqlplus (no en tu servidor) como sysdba de la forma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 sqlplus sys/contraseña@TuPrimerApellido as sysdba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Consulta el nombre de todas las tablas que son propiedad de Julia (puede ser otro usuario del  sistema)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/*Pregunta 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Conexiones necesarias para la práctica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En la máquina servidor: System en la consola sqlplus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En la máquina Cliente: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◦ Consola de sqlplus: Julio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◦ Sqldeveloper: Julia y tu usuario administrador.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Ejecuta la siguiente sentencias desde tu usuario administrador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sid, serial#, user#, username, MACHINE, osuser, program, type, status from v$session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Observa el resultado y explica el significado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Realiza la misma consulta pero la salida sólo tiene que mostrar los usuarios conectados*/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 información de la sesión actual con los usuarios conectados y desde donde se conectan: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 y serial → identificadores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id del usuario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username → nombre usuario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→nombre de la maquina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osuser →usuario del ordenador del que se conectan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 → programa que usan para conectarse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type→tipo de conexion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status→el estado de la conexion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sid, serial#, user#, username, MACHINE, osuser, program, type, status from v$session where type='USER';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REM – por algún motivo me salen usuarios que no están abiertos en sqldeveloper como orozco, asensio, </w:t>
      </w:r>
      <w:commentRangeStart w:id="0"/>
      <w:r w:rsidDel="00000000" w:rsidR="00000000" w:rsidRPr="00000000">
        <w:rPr>
          <w:rtl w:val="0"/>
        </w:rPr>
        <w:t xml:space="preserve">julio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/*Pregunta 5.-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Sabiendo que para desconectar a un usuario se usa la siguiente orden: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 SYSTEM KILL SESSION 'No del SID, No del SERIAL'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Desconecta al usuario “Julio”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Comprueba que se ha desconectado realizando la consulta anterior y observando el campo status*/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REM – Y COMPRUEBO: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/*Pregunta 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Cambia el archivo personal1.ora a la carpeta /Ora2/oradata/archivos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NOTA: Supuestamente no sabemos donde está el archivo por lo que hay que averiguar donde está 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qué tablespace pertenece*/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tablespace_name, file_name, file_id FROM dba_data_files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WHERE file_name LIKE '%personal1.ora%';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ALTER DATABASE MOVE DATAFILE 2 TO '/Ora2/oradata/archivos;';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cío Álvarez Garrido" w:id="0" w:date="2025-01-23T19:23:31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es porque no lo has desconectado correctamente en alguna sesión anterior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  <w:t xml:space="preserve">PRÁCTICA 7 </w:t>
      <w:tab/>
      <w:tab/>
      <w:tab/>
      <w:tab/>
      <w:tab/>
      <w:tab/>
      <w:tab/>
      <w:tab/>
      <w:t xml:space="preserve">ANA OROZCO ASENSIO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