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/*Pregunta 1.-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/*Apartado a.-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• Crea un usuario llamado “practica10a” contraseña amazonas con el tablespace datos por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defecto con 10M de cuota*/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USER practica11a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IDENTIFIED BY amazonas DEFAULT TABLESPACE datos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QUOTA 10M ON datos;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/*• Crea un usuario llamado “practica10b” contraseña amazonas con el tablespace users por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defecto con 10M de cuota*/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USER practica11b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IDENTIFIED BY amazonas DEFAULT TABLESPACE users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QUOTA 10M ON users;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/*• Dale los roles connect y resource a ambos usuarios.*/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GRANT CONNECT, RESOURCE TO practica11a;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GRANT CONNECT, RESOURCE TO practica11b;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900613" cy="4127260"/>
            <wp:effectExtent b="0" l="0" r="0" t="0"/>
            <wp:docPr id="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4127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/*Apartado b.-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Con el usuario practica10a ejecuta el esquema de mariposa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ALTER SYSTEM ARCHIVE LOG CURRENT;*/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890838" cy="3773972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3773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3748088" cy="3461689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3461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ALTER SYSTEM ARCHIVE LOG CURRENT;  - - con usuario Ana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/*• Con el usuario practica 10b ejecuta el esquema de residuos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ALTER SYSTEM ARCHIVE LOG CURRENT; 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386138" cy="4401056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4401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338513" cy="3600974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360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ALTER SYSTEM ARCHIVE LOG CURRENT; - - con Ana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/*Pregunta 2.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Averigua ubicación y nombre de todos los archivos redolog que tienes archivados*/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/*Pregunta 3.-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a.- Crea el grupo 4 de redolog con un tamaño de 2Mega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El nombre de sus miembros es redo04a.rdo y redo04b.rdo y tienen que estar situado en la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carpeta /Ora2/redolog/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Nota: Da error con el tamaño de 2M. Explica el motivo y cámbiale el tamaño al mínimo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que necesita para que no de error*/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- - primero creo el directorio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--El motivo es porque el mínimo que necesita es 4M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- Creación correcta cambiando los megas: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148263" cy="228110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2281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/*b.- Crea otro grupo de redolog (no especifique grupo) con un tamaño de 4Mega.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nombre de sus miembros es redo05a.rdo y redo05b.rdo y tienen que estar situado en la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carpeta /Ora2/redolog/ */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4862513" cy="2063397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063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/*c.- Muestra los campos grupo, miembros, estado y archivados de los grupos redolog.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Explica que significa los distintos estados*/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4538663" cy="2599342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2599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/*d- Muestra el nombre todos los miembros de los grupos de redolog*/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4938713" cy="3663658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3663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/*e.- Realiza “alter system switch logfile” un par de veces*/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2847975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/*f.- Realiza una copia del archivo de control en la carpeta /Ora2/redolog generando un fichero traza llamado control10a.sql */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4300538" cy="3046582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3046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/*Pregunta 4.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NOTA: Para borrar un grupo de redolog o uno de sus miembros hay que asegurarse que el grupo está inactivo y ha sido archivado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a) Realiza las siguientes acciones sobre los archivos de redolog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b) Borra el grupo 5 de redolog*/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- primero compruebo que está inactivo y archivado: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3929063" cy="253737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537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- y ahora procederemos al borrado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4339126" cy="337285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9126" cy="337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- comprobación: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4452938" cy="2899587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899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/*c) Realiza una copia del archivo de control en la carpeta /Ora2/redolog/ generando un fichero traza llamado control10b.sql*/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279082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/*d) Añade un miembro llamado redo02c.log al grupo 2. El miembro nuevo tiene que estar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situado en la misma ubicación donde está el redo02.log*/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- comprobamos la ubicación: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2676525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- realizamos la comprobación: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31146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/*e) Borra el miembro redo02x.rdo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Nota: Tienes que asegurarte de que el grupo al que pertenece esta inactivo.*/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- borramos el que creamos con nuestras iniciales: AOA02.RDO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- comprobamos: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/*f) Vuelve a realizar una copia del archivo de control en la carpeta /Ora2/redolog/ generando un fichero traza llamado control10c.sql*/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3219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/*Compara los distintos archivos de control y comenta que ha ocurrido en esos archivos con respecto a los archivos de redolog (señala la parte que ha ido cambiando en cada archivo)*/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En el control10a aparece redo4 y redo5, en control10b deja de aparecer redo5 ya que lo eliminamos y en control10c ya no aparece aoa02.rdo y aparece redo02c.log.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/*Pregunta 5.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Cambia el miembro redo04a.rdo a la misma ubicación donde están los otros miembros de redolog.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La base de datos tiene que estar montada para poder realizar la operación./*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Primero comprobamos la ubicación del redo04a y vemos los demás.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La dirección donde lo vamos a cambiar es /Ora1/app/oracle/oradata/BDANA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- -Apagamos la bd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-ahora copiamos a mano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– montamos la bd y cambiamos la ubicación del archivo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vamos a comprobar: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tambien hay una forma de ver solo el redo que queremos comprobar: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/>
    </w:pPr>
    <w:hyperlink r:id="rId1">
      <w:r w:rsidDel="00000000" w:rsidR="00000000" w:rsidRPr="00000000">
        <w:rPr>
          <w:color w:val="0000ee"/>
          <w:u w:val="single"/>
          <w:rtl w:val="0"/>
        </w:rPr>
        <w:t xml:space="preserve">Ana Orozco Asensio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2.png"/><Relationship Id="rId21" Type="http://schemas.openxmlformats.org/officeDocument/2006/relationships/image" Target="media/image10.png"/><Relationship Id="rId24" Type="http://schemas.openxmlformats.org/officeDocument/2006/relationships/image" Target="media/image2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4.png"/><Relationship Id="rId25" Type="http://schemas.openxmlformats.org/officeDocument/2006/relationships/image" Target="media/image11.png"/><Relationship Id="rId28" Type="http://schemas.openxmlformats.org/officeDocument/2006/relationships/image" Target="media/image1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14.png"/><Relationship Id="rId7" Type="http://schemas.openxmlformats.org/officeDocument/2006/relationships/image" Target="media/image9.png"/><Relationship Id="rId8" Type="http://schemas.openxmlformats.org/officeDocument/2006/relationships/image" Target="media/image28.png"/><Relationship Id="rId31" Type="http://schemas.openxmlformats.org/officeDocument/2006/relationships/image" Target="media/image29.png"/><Relationship Id="rId30" Type="http://schemas.openxmlformats.org/officeDocument/2006/relationships/image" Target="media/image4.png"/><Relationship Id="rId11" Type="http://schemas.openxmlformats.org/officeDocument/2006/relationships/image" Target="media/image22.png"/><Relationship Id="rId33" Type="http://schemas.openxmlformats.org/officeDocument/2006/relationships/image" Target="media/image6.png"/><Relationship Id="rId10" Type="http://schemas.openxmlformats.org/officeDocument/2006/relationships/image" Target="media/image5.png"/><Relationship Id="rId32" Type="http://schemas.openxmlformats.org/officeDocument/2006/relationships/image" Target="media/image7.png"/><Relationship Id="rId13" Type="http://schemas.openxmlformats.org/officeDocument/2006/relationships/image" Target="media/image13.png"/><Relationship Id="rId35" Type="http://schemas.openxmlformats.org/officeDocument/2006/relationships/image" Target="media/image20.png"/><Relationship Id="rId12" Type="http://schemas.openxmlformats.org/officeDocument/2006/relationships/image" Target="media/image27.png"/><Relationship Id="rId34" Type="http://schemas.openxmlformats.org/officeDocument/2006/relationships/image" Target="media/image19.png"/><Relationship Id="rId15" Type="http://schemas.openxmlformats.org/officeDocument/2006/relationships/image" Target="media/image17.png"/><Relationship Id="rId14" Type="http://schemas.openxmlformats.org/officeDocument/2006/relationships/image" Target="media/image30.png"/><Relationship Id="rId36" Type="http://schemas.openxmlformats.org/officeDocument/2006/relationships/header" Target="header1.xml"/><Relationship Id="rId17" Type="http://schemas.openxmlformats.org/officeDocument/2006/relationships/image" Target="media/image15.png"/><Relationship Id="rId16" Type="http://schemas.openxmlformats.org/officeDocument/2006/relationships/image" Target="media/image23.png"/><Relationship Id="rId19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anaorozco99@iesamachado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