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9451" w14:textId="0FC208A7" w:rsidR="007D3613" w:rsidRDefault="00C908B6">
      <w:r w:rsidRPr="00C908B6">
        <w:rPr>
          <w:b/>
          <w:bCs/>
          <w:u w:val="single"/>
        </w:rPr>
        <w:t>Review 1 (Revision)</w:t>
      </w:r>
      <w:r w:rsidRPr="00C908B6">
        <w:br/>
        <w:t>This work investigates four ML techniques when predicting diabetes. The author did a good job. I suggest to treat:</w:t>
      </w:r>
      <w:r w:rsidRPr="00C908B6">
        <w:br/>
      </w:r>
      <w:r w:rsidRPr="00C908B6">
        <w:rPr>
          <w:highlight w:val="red"/>
        </w:rPr>
        <w:t>1</w:t>
      </w:r>
      <w:r w:rsidRPr="002A0CE2">
        <w:rPr>
          <w:highlight w:val="red"/>
        </w:rPr>
        <w:t>. Section 2. Please describe the PIMA dataset, as its description appears further, in section 3.1.</w:t>
      </w:r>
      <w:r>
        <w:t xml:space="preserve"> </w:t>
      </w:r>
      <w:r w:rsidR="004C6DE0">
        <w:t xml:space="preserve"> </w:t>
      </w:r>
      <w:r w:rsidR="004C6DE0" w:rsidRPr="004C6DE0">
        <w:rPr>
          <w:highlight w:val="cyan"/>
        </w:rPr>
        <w:t>sa mut descrierea PIMA de la sect 3.2 la sect 2?</w:t>
      </w:r>
      <w:r w:rsidR="004C6DE0">
        <w:t xml:space="preserve"> </w:t>
      </w:r>
      <w:r w:rsidRPr="00C908B6">
        <w:br/>
      </w:r>
      <w:r w:rsidRPr="0084326D">
        <w:rPr>
          <w:highlight w:val="green"/>
        </w:rPr>
        <w:t>2. Table 1. Please describe more how the 30,691 samples derived the 445,132 samples from the last column</w:t>
      </w:r>
      <w:r w:rsidRPr="00C908B6">
        <w:t>.</w:t>
      </w:r>
      <w:r w:rsidR="004C6DE0">
        <w:t xml:space="preserve"> (</w:t>
      </w:r>
      <w:r w:rsidR="002A0CE2">
        <w:t xml:space="preserve">solved </w:t>
      </w:r>
      <w:r w:rsidR="002A0CE2">
        <w:t>-</w:t>
      </w:r>
      <w:r w:rsidR="004C6DE0">
        <w:t>added detalies</w:t>
      </w:r>
      <w:r w:rsidR="002F2EC5">
        <w:t xml:space="preserve"> in the last paragraph from Literature review</w:t>
      </w:r>
      <w:r w:rsidR="004C6DE0">
        <w:t>)</w:t>
      </w:r>
      <w:r w:rsidRPr="00C908B6">
        <w:br/>
      </w:r>
      <w:r w:rsidRPr="0084326D">
        <w:rPr>
          <w:highlight w:val="red"/>
        </w:rPr>
        <w:t>Why the feature age was not preserved as an important feature?</w:t>
      </w:r>
      <w:r w:rsidR="002A0CE2">
        <w:t xml:space="preserve">  </w:t>
      </w:r>
      <w:r w:rsidR="0010037D" w:rsidRPr="00C04D9F">
        <w:rPr>
          <w:highlight w:val="cyan"/>
        </w:rPr>
        <w:t>Nu am neaparat o motivatie</w:t>
      </w:r>
      <w:r w:rsidR="00C04D9F" w:rsidRPr="00C04D9F">
        <w:rPr>
          <w:highlight w:val="cyan"/>
        </w:rPr>
        <w:t xml:space="preserve"> pentru ca pur si simplu am omis</w:t>
      </w:r>
      <w:r w:rsidR="0010037D" w:rsidRPr="00C04D9F">
        <w:rPr>
          <w:highlight w:val="cyan"/>
        </w:rPr>
        <w:t>.</w:t>
      </w:r>
      <w:r w:rsidR="00C04D9F" w:rsidRPr="00C04D9F">
        <w:rPr>
          <w:highlight w:val="cyan"/>
        </w:rPr>
        <w:t xml:space="preserve"> As putea zice ca m-am focusat mai mult pe aspecte ce tin de partea medicala/de sanatate. Dar e necear sa include asta?</w:t>
      </w:r>
      <w:r w:rsidRPr="00C908B6">
        <w:br/>
      </w:r>
      <w:r w:rsidRPr="002A0CE2">
        <w:rPr>
          <w:highlight w:val="red"/>
        </w:rPr>
        <w:t>3. It is unusual to mention Table 3 at page 7, and to put it at page 12.</w:t>
      </w:r>
      <w:r w:rsidR="004C6DE0">
        <w:t xml:space="preserve"> </w:t>
      </w:r>
      <w:r w:rsidR="004C6DE0" w:rsidRPr="004C6DE0">
        <w:rPr>
          <w:highlight w:val="cyan"/>
        </w:rPr>
        <w:t>Sa mut tabelul la pag 7</w:t>
      </w:r>
      <w:r w:rsidR="004C6DE0" w:rsidRPr="002A0CE2">
        <w:rPr>
          <w:highlight w:val="cyan"/>
        </w:rPr>
        <w:t>?</w:t>
      </w:r>
      <w:r w:rsidR="002A0CE2" w:rsidRPr="002A0CE2">
        <w:rPr>
          <w:highlight w:val="cyan"/>
        </w:rPr>
        <w:t xml:space="preserve"> Nu are mai mult sens sa ramana la finalul tuturor experimentelor?</w:t>
      </w:r>
      <w:r w:rsidRPr="00C908B6">
        <w:br/>
        <w:t xml:space="preserve">4. </w:t>
      </w:r>
      <w:r w:rsidRPr="00E56832">
        <w:rPr>
          <w:highlight w:val="green"/>
        </w:rPr>
        <w:t>The numerical experiment needs description of the computing environment, architecture, apps and language.</w:t>
      </w:r>
      <w:r w:rsidR="004C6DE0">
        <w:t xml:space="preserve"> (solved -added subsection </w:t>
      </w:r>
      <w:r w:rsidR="004C6DE0" w:rsidRPr="004C6DE0">
        <w:t>Environment</w:t>
      </w:r>
      <w:r w:rsidR="004C6DE0">
        <w:t xml:space="preserve"> on page 6)</w:t>
      </w:r>
      <w:r w:rsidRPr="00C908B6">
        <w:br/>
        <w:t xml:space="preserve">5. </w:t>
      </w:r>
      <w:r w:rsidRPr="004C6DE0">
        <w:rPr>
          <w:highlight w:val="green"/>
        </w:rPr>
        <w:t>It is not clear why some samples were deleted (page 10, 424,045 + 20,000 differs from the value in Table 1.</w:t>
      </w:r>
      <w:r w:rsidR="004C6DE0">
        <w:t xml:space="preserve"> (solved – mismatch in table 1)</w:t>
      </w:r>
      <w:r w:rsidRPr="00C908B6">
        <w:br/>
        <w:t> </w:t>
      </w:r>
      <w:r w:rsidRPr="00C908B6">
        <w:br/>
      </w:r>
      <w:r w:rsidRPr="00C908B6">
        <w:br/>
      </w:r>
      <w:r w:rsidRPr="00C908B6">
        <w:rPr>
          <w:b/>
          <w:bCs/>
          <w:u w:val="single"/>
        </w:rPr>
        <w:t>Review 2 (Acceptance)</w:t>
      </w:r>
      <w:r w:rsidRPr="00C908B6">
        <w:br/>
        <w:t>The paper performs a comparative analysis of machine learning models for predictind the risk of diabetes: it looks at RFC, Naive Bayes, DTC, and LightGBM. Along the way it also constructs a new dataset by filtering and processing data from an extensive medical survey : BRFSS.. It also employs a smaller dataset, PIMA. The paper is very well articulated: it contains clearly formulated research questions, an extensive survey of existing work and several experiments which are well-designed and shed light on the originally formulated research questions. Besides comparing the models per se it also performs an analysis of feature importance (where pertinent).</w:t>
      </w:r>
      <w:r w:rsidRPr="00C908B6">
        <w:br/>
      </w:r>
      <w:r w:rsidRPr="00C908B6">
        <w:br/>
        <w:t>Detailed comments, typos, suggestions: </w:t>
      </w:r>
      <w:r w:rsidRPr="00C908B6">
        <w:br/>
      </w:r>
      <w:r w:rsidRPr="00C908B6">
        <w:br/>
      </w:r>
      <w:r w:rsidRPr="002F2EC5">
        <w:rPr>
          <w:highlight w:val="green"/>
        </w:rPr>
        <w:t>section 1,2: Section 1,2 (capital s)</w:t>
      </w:r>
      <w:r w:rsidRPr="00C908B6">
        <w:br/>
      </w:r>
      <w:r w:rsidRPr="002F2EC5">
        <w:rPr>
          <w:highlight w:val="green"/>
        </w:rPr>
        <w:t>data set -&gt; dataset (in several places)</w:t>
      </w:r>
      <w:r w:rsidRPr="00C908B6">
        <w:br/>
      </w:r>
      <w:r w:rsidRPr="007D3613">
        <w:rPr>
          <w:highlight w:val="green"/>
        </w:rPr>
        <w:t>but removing -&gt; removed first</w:t>
      </w:r>
      <w:r w:rsidRPr="00C908B6">
        <w:br/>
      </w:r>
      <w:r w:rsidRPr="002F2EC5">
        <w:rPr>
          <w:highlight w:val="green"/>
        </w:rPr>
        <w:t>limited on a short period-&gt; to a short period</w:t>
      </w:r>
      <w:r w:rsidRPr="00C908B6">
        <w:br/>
      </w:r>
      <w:r w:rsidRPr="002F2EC5">
        <w:rPr>
          <w:highlight w:val="green"/>
        </w:rPr>
        <w:t>on the just obtained dataset -&gt; skip</w:t>
      </w:r>
      <w:r w:rsidRPr="00C908B6">
        <w:br/>
      </w:r>
      <w:r w:rsidRPr="007D3613">
        <w:rPr>
          <w:highlight w:val="green"/>
        </w:rPr>
        <w:t>educations -&gt;education</w:t>
      </w:r>
      <w:r w:rsidRPr="00C908B6">
        <w:br/>
      </w:r>
      <w:r w:rsidRPr="009D5FEC">
        <w:rPr>
          <w:highlight w:val="green"/>
        </w:rPr>
        <w:t xml:space="preserve">Table 1 is somehow confusing: its caption says that it contains a comparision of datasets and results between literatuure studies and the current one; at the same time it contains </w:t>
      </w:r>
      <w:r w:rsidRPr="009D5FEC">
        <w:rPr>
          <w:highlight w:val="green"/>
        </w:rPr>
        <w:lastRenderedPageBreak/>
        <w:t>only some of the newly obtained results; the results concerning the PIMA dataset are not mentioned in the table. It is also not clearly demarked what is new and what previous work.</w:t>
      </w:r>
      <w:r w:rsidR="0010037D">
        <w:t xml:space="preserve"> (solved-added another column for PIMA results for my experiments)</w:t>
      </w:r>
    </w:p>
    <w:p w14:paraId="4945A0CC" w14:textId="2C706D7F" w:rsidR="00C908B6" w:rsidRDefault="00C908B6">
      <w:r w:rsidRPr="00C908B6">
        <w:br/>
      </w:r>
      <w:r w:rsidRPr="009D5FEC">
        <w:rPr>
          <w:highlight w:val="green"/>
        </w:rPr>
        <w:t>to be not -&gt; to not be</w:t>
      </w:r>
      <w:r w:rsidRPr="00C908B6">
        <w:br/>
      </w:r>
      <w:r w:rsidRPr="009D5FEC">
        <w:rPr>
          <w:highlight w:val="green"/>
        </w:rPr>
        <w:t>defending depressive_disorder-&gt; I think it i meant defeating</w:t>
      </w:r>
      <w:r w:rsidRPr="00C908B6">
        <w:br/>
      </w:r>
      <w:r w:rsidRPr="009D5FEC">
        <w:rPr>
          <w:highlight w:val="green"/>
        </w:rPr>
        <w:t>missing reference ??</w:t>
      </w:r>
      <w:r w:rsidRPr="00C908B6">
        <w:br/>
      </w:r>
      <w:r w:rsidRPr="009D5FEC">
        <w:rPr>
          <w:highlight w:val="green"/>
        </w:rPr>
        <w:t>difficulty_walking, walking_difficulty</w:t>
      </w:r>
      <w:r w:rsidRPr="00C908B6">
        <w:br/>
      </w:r>
      <w:r w:rsidRPr="009D5FEC">
        <w:rPr>
          <w:highlight w:val="green"/>
        </w:rPr>
        <w:t>What it brings over SMOTE -&gt; It adds to SMOTE a random value</w:t>
      </w:r>
      <w:r w:rsidRPr="00C908B6">
        <w:br/>
      </w:r>
      <w:r w:rsidRPr="009D5FEC">
        <w:rPr>
          <w:highlight w:val="green"/>
        </w:rPr>
        <w:t>so instead -&gt; so that instead</w:t>
      </w:r>
      <w:r w:rsidRPr="00C908B6">
        <w:br/>
      </w:r>
      <w:r w:rsidRPr="009D5FEC">
        <w:rPr>
          <w:highlight w:val="green"/>
        </w:rPr>
        <w:t>see Figure 4 ) -&gt;extra space</w:t>
      </w:r>
      <w:r w:rsidRPr="00C908B6">
        <w:br/>
      </w:r>
      <w:r w:rsidRPr="009D5FEC">
        <w:rPr>
          <w:highlight w:val="green"/>
        </w:rPr>
        <w:t>Despite this improvement appearance -&gt; apparent improvement</w:t>
      </w:r>
      <w:r w:rsidRPr="00C908B6">
        <w:br/>
      </w:r>
      <w:r w:rsidRPr="00256461">
        <w:rPr>
          <w:highlight w:val="green"/>
        </w:rPr>
        <w:t>SelectKBest was used in two experiments [...] the paragraph is somehow redundant; it has asll been explained earlier</w:t>
      </w:r>
      <w:r w:rsidRPr="00256461">
        <w:rPr>
          <w:highlight w:val="green"/>
        </w:rPr>
        <w:br/>
        <w:t>feature importance analysis carried-&gt; was carried out</w:t>
      </w:r>
      <w:r w:rsidRPr="00C908B6">
        <w:br/>
      </w:r>
      <w:r w:rsidRPr="00C908B6">
        <w:br/>
      </w:r>
      <w:r w:rsidRPr="00C908B6">
        <w:rPr>
          <w:b/>
          <w:bCs/>
          <w:u w:val="single"/>
        </w:rPr>
        <w:t>Review 3 (Acceptance)</w:t>
      </w:r>
      <w:r w:rsidRPr="00C908B6">
        <w:br/>
        <w:t>The paper presents a solid comparative analysis of several ML algorithms -  Random Forest Classifier (RFC), LightGBM, Decision Tree (DTC) and Naive Bayes - for the prediction of diabetes. Experiments are well designed and results are presented for two datasets. Feature importance analysis is also addressed.</w:t>
      </w:r>
      <w:r w:rsidRPr="00C908B6">
        <w:br/>
      </w:r>
      <w:r w:rsidRPr="002A0CE2">
        <w:rPr>
          <w:highlight w:val="green"/>
        </w:rPr>
        <w:t>The experimental section can be improved by adding a final subsection 'Discussion' to present some final remarks on the experimental results and the answears to the research questions defined in the Introduction section.</w:t>
      </w:r>
      <w:r w:rsidR="002A0CE2">
        <w:t xml:space="preserve"> (solved- added discussion subsection)</w:t>
      </w:r>
    </w:p>
    <w:p w14:paraId="3E145E6C" w14:textId="77777777" w:rsidR="000D5865" w:rsidRDefault="000D5865"/>
    <w:sectPr w:rsidR="000D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B6"/>
    <w:rsid w:val="000D5865"/>
    <w:rsid w:val="0010037D"/>
    <w:rsid w:val="00256461"/>
    <w:rsid w:val="002A0CE2"/>
    <w:rsid w:val="002F2EC5"/>
    <w:rsid w:val="0034175A"/>
    <w:rsid w:val="004C6DE0"/>
    <w:rsid w:val="007D3613"/>
    <w:rsid w:val="0084326D"/>
    <w:rsid w:val="00996B31"/>
    <w:rsid w:val="009D5FEC"/>
    <w:rsid w:val="00C04D9F"/>
    <w:rsid w:val="00C908B6"/>
    <w:rsid w:val="00E56832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6944"/>
  <w15:chartTrackingRefBased/>
  <w15:docId w15:val="{8CBE5280-4280-4273-8A2D-F61CB798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4</cp:revision>
  <dcterms:created xsi:type="dcterms:W3CDTF">2025-07-15T07:43:00Z</dcterms:created>
  <dcterms:modified xsi:type="dcterms:W3CDTF">2025-07-15T15:26:00Z</dcterms:modified>
</cp:coreProperties>
</file>