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EBB78" w14:textId="742AAD6D" w:rsidR="00D52EE1" w:rsidRDefault="00D52EE1" w:rsidP="00D52EE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                    </w:t>
      </w:r>
      <w:r w:rsidRPr="00D52EE1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details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PROJECT </w:t>
      </w:r>
      <w:r w:rsidR="00AC0EA1" w:rsidRPr="00D52EE1">
        <w:rPr>
          <w:rFonts w:ascii="Times New Roman" w:hAnsi="Times New Roman" w:cs="Times New Roman"/>
          <w:b/>
          <w:bCs/>
          <w:sz w:val="24"/>
          <w:szCs w:val="24"/>
          <w:lang w:val="en-US"/>
        </w:rPr>
        <w:t>GOAL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AC0EA1" w:rsidRPr="00D52EE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D35917E" w14:textId="77777777" w:rsidR="00D52EE1" w:rsidRDefault="00AC0EA1" w:rsidP="00D52E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52EE1">
        <w:rPr>
          <w:rFonts w:ascii="Times New Roman" w:hAnsi="Times New Roman" w:cs="Times New Roman"/>
          <w:sz w:val="24"/>
          <w:szCs w:val="24"/>
          <w:lang w:val="en-GB"/>
        </w:rPr>
        <w:t>Monitoring a patient to obtain live data to assess predisposition to diabetes.</w:t>
      </w:r>
    </w:p>
    <w:p w14:paraId="1A37047D" w14:textId="53660E0B" w:rsidR="00AC0EA1" w:rsidRDefault="00D52EE1" w:rsidP="00D52E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52EE1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AC0EA1" w:rsidRPr="00D52EE1">
        <w:rPr>
          <w:rFonts w:ascii="Times New Roman" w:hAnsi="Times New Roman" w:cs="Times New Roman"/>
          <w:sz w:val="24"/>
          <w:szCs w:val="24"/>
          <w:lang w:val="en-GB"/>
        </w:rPr>
        <w:t>ake predictions based on a historical dataset.</w:t>
      </w:r>
    </w:p>
    <w:p w14:paraId="413C323D" w14:textId="77777777" w:rsidR="00D52EE1" w:rsidRDefault="00D52EE1" w:rsidP="00D52EE1">
      <w:pPr>
        <w:pStyle w:val="ListParagraph"/>
        <w:ind w:left="1428"/>
        <w:rPr>
          <w:rFonts w:ascii="Times New Roman" w:hAnsi="Times New Roman" w:cs="Times New Roman"/>
          <w:sz w:val="24"/>
          <w:szCs w:val="24"/>
          <w:lang w:val="en-GB"/>
        </w:rPr>
      </w:pPr>
    </w:p>
    <w:p w14:paraId="2DABF102" w14:textId="77777777" w:rsidR="00D52EE1" w:rsidRDefault="00D52EE1" w:rsidP="00D52EE1">
      <w:pPr>
        <w:pStyle w:val="ListParagraph"/>
        <w:ind w:left="1428"/>
        <w:rPr>
          <w:rFonts w:ascii="Times New Roman" w:hAnsi="Times New Roman" w:cs="Times New Roman"/>
          <w:sz w:val="24"/>
          <w:szCs w:val="24"/>
          <w:lang w:val="en-GB"/>
        </w:rPr>
      </w:pPr>
    </w:p>
    <w:p w14:paraId="7D47012F" w14:textId="65484ACD" w:rsidR="00D52EE1" w:rsidRPr="00D52EE1" w:rsidRDefault="00D52EE1" w:rsidP="00D52EE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MEMBERS ROLES:</w:t>
      </w:r>
    </w:p>
    <w:p w14:paraId="48D8B921" w14:textId="77777777" w:rsidR="00D52EE1" w:rsidRPr="00D52EE1" w:rsidRDefault="00D52EE1" w:rsidP="00D52EE1">
      <w:pPr>
        <w:pStyle w:val="ListParagraph"/>
        <w:ind w:left="1428"/>
        <w:rPr>
          <w:rFonts w:ascii="Times New Roman" w:hAnsi="Times New Roman" w:cs="Times New Roman"/>
          <w:sz w:val="24"/>
          <w:szCs w:val="24"/>
          <w:lang w:val="en-GB"/>
        </w:rPr>
      </w:pPr>
    </w:p>
    <w:p w14:paraId="7C973313" w14:textId="4C25FFA0" w:rsidR="00AC0EA1" w:rsidRPr="00AC0EA1" w:rsidRDefault="00AC0EA1" w:rsidP="00AC0E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C0EA1">
        <w:rPr>
          <w:rFonts w:ascii="Times New Roman" w:hAnsi="Times New Roman" w:cs="Times New Roman"/>
          <w:b/>
          <w:bCs/>
          <w:sz w:val="24"/>
          <w:szCs w:val="24"/>
          <w:lang w:val="en-GB"/>
        </w:rPr>
        <w:t>Data producers</w:t>
      </w:r>
    </w:p>
    <w:p w14:paraId="1A210634" w14:textId="11B6C501" w:rsidR="00AC0EA1" w:rsidRPr="00AC0EA1" w:rsidRDefault="00AC0EA1" w:rsidP="00D52EE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AC0EA1">
        <w:rPr>
          <w:rFonts w:ascii="Times New Roman" w:hAnsi="Times New Roman" w:cs="Times New Roman"/>
          <w:sz w:val="24"/>
          <w:szCs w:val="24"/>
          <w:lang w:val="en-GB"/>
        </w:rPr>
        <w:t>An application that provides different measurements such as, blood pressure, sugar level from blood, pregnancy status</w:t>
      </w:r>
      <w:r w:rsidR="00D52EE1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AC0E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52EE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Păpară Ana-Maria </w:t>
      </w:r>
    </w:p>
    <w:p w14:paraId="41FD4249" w14:textId="3B7EF2D5" w:rsidR="00AC0EA1" w:rsidRPr="00AC0EA1" w:rsidRDefault="00AC0EA1" w:rsidP="00AC0EA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3D5C2138" w14:textId="629A65D5" w:rsidR="00AC0EA1" w:rsidRPr="00AC0EA1" w:rsidRDefault="00AC0EA1" w:rsidP="00AC0E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C0EA1">
        <w:rPr>
          <w:rFonts w:ascii="Times New Roman" w:hAnsi="Times New Roman" w:cs="Times New Roman"/>
          <w:b/>
          <w:bCs/>
          <w:sz w:val="24"/>
          <w:szCs w:val="24"/>
          <w:lang w:val="en-GB"/>
        </w:rPr>
        <w:t>Data Sources</w:t>
      </w:r>
    </w:p>
    <w:p w14:paraId="0824FE6C" w14:textId="5C65BB02" w:rsidR="00AC0EA1" w:rsidRPr="00D52EE1" w:rsidRDefault="00AC0EA1" w:rsidP="00AC0E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52EE1">
        <w:rPr>
          <w:rFonts w:ascii="Times New Roman" w:hAnsi="Times New Roman" w:cs="Times New Roman"/>
          <w:sz w:val="24"/>
          <w:szCs w:val="24"/>
          <w:lang w:val="en-GB"/>
        </w:rPr>
        <w:t>Real Time data -&gt; application</w:t>
      </w:r>
      <w:r w:rsidR="00D52EE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D52EE1">
        <w:rPr>
          <w:rFonts w:ascii="Times New Roman" w:hAnsi="Times New Roman" w:cs="Times New Roman"/>
          <w:sz w:val="24"/>
          <w:szCs w:val="24"/>
          <w:lang w:val="en-GB"/>
        </w:rPr>
        <w:t>The normal parameters</w:t>
      </w:r>
      <w:r w:rsidR="00D52EE1" w:rsidRPr="00D52EE1">
        <w:rPr>
          <w:rFonts w:ascii="Times New Roman" w:hAnsi="Times New Roman" w:cs="Times New Roman"/>
          <w:sz w:val="24"/>
          <w:szCs w:val="24"/>
          <w:lang w:val="en-GB"/>
        </w:rPr>
        <w:t xml:space="preserve"> range</w:t>
      </w:r>
      <w:r w:rsidRPr="00D52EE1">
        <w:rPr>
          <w:rFonts w:ascii="Times New Roman" w:hAnsi="Times New Roman" w:cs="Times New Roman"/>
          <w:sz w:val="24"/>
          <w:szCs w:val="24"/>
          <w:lang w:val="en-GB"/>
        </w:rPr>
        <w:t xml:space="preserve"> are </w:t>
      </w:r>
      <w:r w:rsidR="00D52EE1" w:rsidRPr="00D52EE1">
        <w:rPr>
          <w:rFonts w:ascii="Times New Roman" w:hAnsi="Times New Roman" w:cs="Times New Roman"/>
          <w:sz w:val="24"/>
          <w:szCs w:val="24"/>
          <w:lang w:val="en-GB"/>
        </w:rPr>
        <w:t>documented</w:t>
      </w:r>
      <w:r w:rsidRPr="00D52EE1">
        <w:rPr>
          <w:rFonts w:ascii="Times New Roman" w:hAnsi="Times New Roman" w:cs="Times New Roman"/>
          <w:sz w:val="24"/>
          <w:szCs w:val="24"/>
          <w:lang w:val="en-GB"/>
        </w:rPr>
        <w:t xml:space="preserve"> by the bioinformaticians</w:t>
      </w:r>
      <w:r w:rsidR="00D52EE1">
        <w:rPr>
          <w:rFonts w:ascii="Times New Roman" w:hAnsi="Times New Roman" w:cs="Times New Roman"/>
          <w:sz w:val="24"/>
          <w:szCs w:val="24"/>
          <w:lang w:val="en-GB"/>
        </w:rPr>
        <w:t>):</w:t>
      </w:r>
      <w:r w:rsidRPr="00D52E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52EE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Danciu Alexandra</w:t>
      </w:r>
      <w:r w:rsidRPr="00D52E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7FF4C75" w14:textId="16E793DC" w:rsidR="00AC0EA1" w:rsidRPr="00D52EE1" w:rsidRDefault="00AC0EA1" w:rsidP="00AC0E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C0EA1">
        <w:rPr>
          <w:rFonts w:ascii="Times New Roman" w:hAnsi="Times New Roman" w:cs="Times New Roman"/>
          <w:sz w:val="24"/>
          <w:szCs w:val="24"/>
          <w:lang w:val="en-GB"/>
        </w:rPr>
        <w:t xml:space="preserve">Historical </w:t>
      </w:r>
      <w:r w:rsidR="00D52EE1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AC0EA1">
        <w:rPr>
          <w:rFonts w:ascii="Times New Roman" w:hAnsi="Times New Roman" w:cs="Times New Roman"/>
          <w:sz w:val="24"/>
          <w:szCs w:val="24"/>
          <w:lang w:val="en-GB"/>
        </w:rPr>
        <w:t xml:space="preserve">atasets from </w:t>
      </w:r>
      <w:r w:rsidR="00D52EE1">
        <w:rPr>
          <w:rFonts w:ascii="Times New Roman" w:hAnsi="Times New Roman" w:cs="Times New Roman"/>
          <w:sz w:val="24"/>
          <w:szCs w:val="24"/>
          <w:lang w:val="en-GB"/>
        </w:rPr>
        <w:t>Kagg</w:t>
      </w:r>
      <w:r w:rsidRPr="00AC0EA1">
        <w:rPr>
          <w:rFonts w:ascii="Times New Roman" w:hAnsi="Times New Roman" w:cs="Times New Roman"/>
          <w:sz w:val="24"/>
          <w:szCs w:val="24"/>
          <w:lang w:val="en-GB"/>
        </w:rPr>
        <w:t>le</w:t>
      </w:r>
      <w:r w:rsidR="006C44EA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AC0E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52EE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Crăciun Maria</w:t>
      </w:r>
    </w:p>
    <w:p w14:paraId="101544A0" w14:textId="77777777" w:rsidR="00D52EE1" w:rsidRDefault="00D52EE1" w:rsidP="00D52EE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104CE9E4" w14:textId="1FC2A8A6" w:rsidR="00AC0EA1" w:rsidRPr="00AC0EA1" w:rsidRDefault="00AC0EA1" w:rsidP="00AC0E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C0EA1">
        <w:rPr>
          <w:rFonts w:ascii="Times New Roman" w:hAnsi="Times New Roman" w:cs="Times New Roman"/>
          <w:b/>
          <w:bCs/>
          <w:sz w:val="24"/>
          <w:szCs w:val="24"/>
          <w:lang w:val="en-GB"/>
        </w:rPr>
        <w:t>Data Storage</w:t>
      </w:r>
    </w:p>
    <w:p w14:paraId="2DD389CB" w14:textId="00190638" w:rsidR="00AC0EA1" w:rsidRDefault="00D52EE1" w:rsidP="00D52EE1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Software application: </w:t>
      </w:r>
      <w:r w:rsidR="00AC0EA1" w:rsidRPr="00D52EE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Cruceru Irina</w:t>
      </w:r>
    </w:p>
    <w:p w14:paraId="7061ABEE" w14:textId="77777777" w:rsidR="00AC0EA1" w:rsidRDefault="00AC0EA1" w:rsidP="00AC0EA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EA5B70C" w14:textId="3A586AAC" w:rsidR="00AC0EA1" w:rsidRPr="00403EFD" w:rsidRDefault="00AC0EA1" w:rsidP="00AC0E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03EFD">
        <w:rPr>
          <w:rFonts w:ascii="Times New Roman" w:hAnsi="Times New Roman" w:cs="Times New Roman"/>
          <w:b/>
          <w:bCs/>
          <w:sz w:val="24"/>
          <w:szCs w:val="24"/>
          <w:lang w:val="en-GB"/>
        </w:rPr>
        <w:t>Data Processing</w:t>
      </w:r>
    </w:p>
    <w:p w14:paraId="772F6AB3" w14:textId="57974814" w:rsidR="00403EFD" w:rsidRDefault="00D52EE1" w:rsidP="00D52EE1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Software application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403EFD" w:rsidRPr="006C44EA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Orza Iasmina</w:t>
      </w:r>
    </w:p>
    <w:p w14:paraId="19893751" w14:textId="77777777" w:rsidR="00403EFD" w:rsidRDefault="00403EFD" w:rsidP="00403EF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D24A3C8" w14:textId="1A93D0F6" w:rsidR="00403EFD" w:rsidRDefault="00403EFD" w:rsidP="00403E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03EFD">
        <w:rPr>
          <w:rFonts w:ascii="Times New Roman" w:hAnsi="Times New Roman" w:cs="Times New Roman"/>
          <w:b/>
          <w:bCs/>
          <w:sz w:val="24"/>
          <w:szCs w:val="24"/>
          <w:lang w:val="en-GB"/>
        </w:rPr>
        <w:t>ML Model?</w:t>
      </w:r>
    </w:p>
    <w:p w14:paraId="057BA62A" w14:textId="77777777" w:rsidR="00403EFD" w:rsidRPr="00403EFD" w:rsidRDefault="00403EFD" w:rsidP="00403EF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40A9E1C" w14:textId="417E7428" w:rsidR="00403EFD" w:rsidRPr="00403EFD" w:rsidRDefault="00403EFD" w:rsidP="00403E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03EFD">
        <w:rPr>
          <w:rFonts w:ascii="Times New Roman" w:hAnsi="Times New Roman" w:cs="Times New Roman"/>
          <w:b/>
          <w:bCs/>
          <w:sz w:val="24"/>
          <w:szCs w:val="24"/>
          <w:lang w:val="en-GB"/>
        </w:rPr>
        <w:t>Data Visualization</w:t>
      </w:r>
    </w:p>
    <w:p w14:paraId="5C4AB8C0" w14:textId="7E0B2039" w:rsidR="00403EFD" w:rsidRDefault="00403EFD" w:rsidP="00403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RStudio </w:t>
      </w:r>
    </w:p>
    <w:p w14:paraId="50ABC9CE" w14:textId="6BA52870" w:rsidR="00403EFD" w:rsidRPr="00403EFD" w:rsidRDefault="00403EFD" w:rsidP="00403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Python</w:t>
      </w:r>
    </w:p>
    <w:p w14:paraId="733437D0" w14:textId="0632E641" w:rsidR="00403EFD" w:rsidRPr="006C44EA" w:rsidRDefault="00403EFD" w:rsidP="00AC0EA1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C44EA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Danciu Alexandra</w:t>
      </w:r>
    </w:p>
    <w:p w14:paraId="5099FFDB" w14:textId="1EEC7812" w:rsidR="00403EFD" w:rsidRPr="006C44EA" w:rsidRDefault="006C44EA" w:rsidP="00AC0EA1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D52EE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Crăciun </w:t>
      </w:r>
      <w:r w:rsidR="00403EFD" w:rsidRPr="006C44EA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Maria</w:t>
      </w:r>
    </w:p>
    <w:p w14:paraId="45244632" w14:textId="77777777" w:rsidR="00AC0EA1" w:rsidRPr="00AC0EA1" w:rsidRDefault="00AC0EA1" w:rsidP="00AC0EA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3BAC26DC" w14:textId="328C22EA" w:rsidR="00AC0EA1" w:rsidRPr="00AC0EA1" w:rsidRDefault="00AC0EA1" w:rsidP="00AC0EA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 w:rsidRPr="00AC0E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1749334" w14:textId="77777777" w:rsidR="00AC0EA1" w:rsidRPr="00AC0EA1" w:rsidRDefault="00AC0EA1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AC0EA1" w:rsidRPr="00AC0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D50C8"/>
    <w:multiLevelType w:val="hybridMultilevel"/>
    <w:tmpl w:val="A06CD2D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D65A20"/>
    <w:multiLevelType w:val="hybridMultilevel"/>
    <w:tmpl w:val="016028E6"/>
    <w:lvl w:ilvl="0" w:tplc="FB2E9C7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D2E56"/>
    <w:multiLevelType w:val="hybridMultilevel"/>
    <w:tmpl w:val="AA727FC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2E9C7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C66C2"/>
    <w:multiLevelType w:val="hybridMultilevel"/>
    <w:tmpl w:val="2702FB9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650958">
    <w:abstractNumId w:val="2"/>
  </w:num>
  <w:num w:numId="2" w16cid:durableId="1684433219">
    <w:abstractNumId w:val="1"/>
  </w:num>
  <w:num w:numId="3" w16cid:durableId="1892181712">
    <w:abstractNumId w:val="3"/>
  </w:num>
  <w:num w:numId="4" w16cid:durableId="72621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A1"/>
    <w:rsid w:val="00403EFD"/>
    <w:rsid w:val="006C44EA"/>
    <w:rsid w:val="007E7F9A"/>
    <w:rsid w:val="00AC0EA1"/>
    <w:rsid w:val="00B97969"/>
    <w:rsid w:val="00CF22C1"/>
    <w:rsid w:val="00D52EE1"/>
    <w:rsid w:val="00EF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D80F"/>
  <w15:chartTrackingRefBased/>
  <w15:docId w15:val="{7C6A8FFB-CA14-4761-97DE-BFD5F7CF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E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E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E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E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E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E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MARIA-ALEXANDRA CRACIUN</dc:creator>
  <cp:keywords/>
  <dc:description/>
  <cp:lastModifiedBy>Ana Papara</cp:lastModifiedBy>
  <cp:revision>3</cp:revision>
  <dcterms:created xsi:type="dcterms:W3CDTF">2024-11-10T12:19:00Z</dcterms:created>
  <dcterms:modified xsi:type="dcterms:W3CDTF">2024-11-11T10:13:00Z</dcterms:modified>
</cp:coreProperties>
</file>