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8y4yqlzw6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💧 Níveis de Poder da ÁGUA – Escala de 1 a 6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Manipulação emocional e simbólica da água no jogo Nine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hq2q8shfo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1 – Gota da Emoção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 sensibilidade desperta. O personagem começa a perceber o fluxo emocional do ambiente.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Pode sentir a emoção predominante em outra pessoa ou local da cena.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condensar uma gota de água simbólica (ex: lágrima, goteira, gota no vidro) que marca algo importante.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“Sinto que essa sala guarda tristeza... uma gota escorre da parede.”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wilbhvhxw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2 – Poça Reflexiva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herói aprende a conter, espelhar e revelar.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Pode acalmar tensões leves ou refletir um sentimento para o grupo.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Pode formar uma poça de água no chão, ou em qualquer superfície.</w:t>
        <w:br w:type="textWrapping"/>
        <w:t xml:space="preserve">→ Ao olhar, revela </w:t>
      </w:r>
      <w:r w:rsidDel="00000000" w:rsidR="00000000" w:rsidRPr="00000000">
        <w:rPr>
          <w:b w:val="1"/>
          <w:bCs w:val="1"/>
          <w:rtl w:val="0"/>
        </w:rPr>
        <w:t xml:space="preserve">algo oculto dentro da cena atual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“Forma uma poça e vejo nela um reflexo escondido atrás da cortina.”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252wa62ig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3 – Corrente de Cura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 água circula com intenção de purificação.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Cura emocional de um personagem, criatura ou ambiente.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curar ferimentos físicos leves (ex: cortes, dores, fadiga).</w:t>
        <w:br w:type="textWrapping"/>
        <w:t xml:space="preserve">Também pode gerar fluxos pequenos (um fio d’água de parede, caneca se enchendo, etc.).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“Faço a água brotar em minha palma e deixo escorrer sobre a ferida.”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eznpwfaqe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4 – Maré Empática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 empatia se torna uma onda coletiva e consciente.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Pode absorver momentaneamente a dor de outro ser ou “ouvir” as águas de um ambiente.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manipular volumes médios de água (bacias, baldes, vapor); invocar chuva leve ou mover líquidos na cena.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“Crio uma chuva fina que esfria o calor do conflito.”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nvegpp1u0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5 – Vórtice Emocional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As águas ganham força transformadora e desestabilizadora.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Transforma emoções intensas (raiva coletiva, medo paralisante) ou dissolve ilusões na cena.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Cria redemoinhos ou colunas d’água que empurram, bloqueiam, lavam ou invadem áreas.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“Invoco um vórtice que se ergue da fonte e afasta os invasores.”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eipe25zcqj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6 – Espírito das Águas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(uso único por Reino)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jogador se funde com a Consciência da Água.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Cura, purifica ou conecta emocionalmente todos os seres da cena.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Invoca uma grande força de água (chuva intensa, maré, névoa, rio simbólico) que transforma o ambiente ou revela grandes verdades.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Pode ser utilizado </w:t>
      </w:r>
      <w:r w:rsidDel="00000000" w:rsidR="00000000" w:rsidRPr="00000000">
        <w:rPr>
          <w:b w:val="1"/>
          <w:bCs w:val="1"/>
          <w:rtl w:val="0"/>
        </w:rPr>
        <w:t xml:space="preserve">uma única vez por Reino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“Chamo as águas eternas... uma onda cobre a vila e tudo se renova.”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bwpl8cpmf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Níveis de Poder do FOGO – Escala de 1 a 6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uso nas cenas do jogo Nine – Inteligência Emocional em Jogo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bozpems0e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Nível 1 – Faísca da Coragem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 primeira centelha da vontade desperta no interior.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O jogador encontra forças para agir, mesmo diante do medo ou da dúvida.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gerar uma pequena faísca (um fósforo se acende, uma chama brota na mão, uma vela acende espontaneamente).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“Acendo uma pequena chama só para lembrar que ainda posso tentar.”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4jecyab95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Nível 2 – Chama da Ação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fogo começa a ganhar forma e direção.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Permite ao jogador tomar uma iniciativa importante na cena, inspirar outro personagem ou romper com a paralisia.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controlar uma chama simples (tocha, vela, pequena fogueira) ou provocar calor para abrir um caminho (ex: secar um pergaminho, derreter gelo leve).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“Concentro a chama em minha mão e derreto o gelo da fechadura.”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yiruacs4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Nível 3 – Labareda de Transformação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fogo se torna agente de mudança e purificação.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Queima um padrão antigo ou comportamento repetitivo (do jogador ou de outro personagem).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invocar uma labareda média para queimar símbolos, purificar objetos ou limpar terrenos contaminados.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“Lanço uma chama que consome o véu da mentira sobre aquela figura.”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iexzvvf62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Nível 4 – Manto Incandescente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fogo protege e energiza o corpo.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Fortalece a confiança e coragem do grupo ou dissipa o desânimo coletivo.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envolver o jogador (ou um aliado) em um manto de fogo simbólico que protege contra ataques, frio ou ilusões.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“Me visto com o fogo do meu coração. Nenhuma palavra tóxica me atinge.”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m8ap7rchh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Nível 5 – Explosão do Espírito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 energia do fogo irrompe de dentro para fora com intensidade e direção.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Rompe resistências emocionais profundas (de si ou dos outros) ou desfaz bloqueios antigos.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criar uma onda de fogo ou explosão dirigida que afasta inimigos, quebra obstáculos, acende vastas áreas.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“Grito com a força do fogo ancestral e abro caminho na escuridão.”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qfzuao28hv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Nível 6 – Chama Viva da Criação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(uso único por Reino)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fogo é fonte divina de criação, destruição e renascimento.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Renasce um vínculo, desperta o poder interior de outro personagem, ou traz luz a um dilema central da jornada.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invocar uma criatura de fogo, gerar um incêndio simbólico que purifica um território, ou moldar algo novo a partir do calor (ex: forjar uma arma mágica ou abrir um portal).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Só pode ser usado </w:t>
      </w:r>
      <w:r w:rsidDel="00000000" w:rsidR="00000000" w:rsidRPr="00000000">
        <w:rPr>
          <w:b w:val="1"/>
          <w:bCs w:val="1"/>
          <w:rtl w:val="0"/>
        </w:rPr>
        <w:t xml:space="preserve">uma única vez por Reino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“Invoco a Chama Viva. Uma fênix de fogo pousa ao meu lado e ilumina a verdade esquecida.”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8g78f3u8s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Níveis de Poder da TERRA – Escala de 1 a 6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uso nas cenas do jogo Nine – Inteligência Emocional em Jogo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kuii1065a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Nível 1 – Raiz da Estabilidade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personagem começa a sentir os pés firmes no chão.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Recupera a sensação de segurança em momentos de medo ou instabilidade.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criar pequenas raízes ou pedras sob os pés para se equilibrar, endurecer o chão em torno de si ou localizar um lugar firme.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“Firmo meus pés e sinto a força da terra me sustentar.”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cknv5s648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Nível 2 – Broto da Perseverança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 Terra começa a nutrir a ação.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Dá resiliência para continuar em situações desafiadoras, além de poder apoiar outro personagem.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fazer brotar plantas pequenas, criar obstáculos simples no caminho inimigo ou gerar frutos para saciar a fome do grupo.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“Faço brotar uma planta medicinal bem diante de nós.”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pk715vcg5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Nível 3 – Rocha Protetora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 força da Terra começa a proteger ativamente.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Cria uma “barreira” emocional que protege de ataques verbais ou situações de abuso.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erguer rochas ou paredes de terra de tamanho médio, criar trincheiras ou reforçar abrigos.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“Faço a terra se erguer e formar uma muralha entre nós e os perseguidores.”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gfbarmtzj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Nível 4 – Colheita da Abundância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 Terra recompensa a paciência e a dedicação.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Inspira gratidão e sensação de merecimento em si ou no grupo.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gerar alimento suficiente para um grupo, fortalecer o corpo ou recuperar energia de um aliado.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“Chamo a abundância da Terra e vejo uma clareira cheia de frutos se abrir diante de nós.”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ownsp7y58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Nível 5 – Tremor de Transformação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A Terra se move com força, rompendo estruturas rígidas.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Rompe padrões fixos ou crenças limitantes de si ou dos outros.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provocar um pequeno terremoto, abrir fissuras no chão, derrubar muros ou deslocar inimigos.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“Faço a terra treme”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1mpna9a9ow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Nível 6 – Guardião Ancestral da Terra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(uso único por Reino)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jogador se conecta ao coração da Terra, despertando seu poder mais profundo.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Reconstrói algo perdido (um vínculo, uma base emocional) ou traz uma sabedoria ancestral à cena.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invocar um golem de pedra, moldar montanhas, fechar pedaço de um abismo ou criar um novo terreno.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Só pode ser usado </w:t>
      </w:r>
      <w:r w:rsidDel="00000000" w:rsidR="00000000" w:rsidRPr="00000000">
        <w:rPr>
          <w:b w:val="1"/>
          <w:bCs w:val="1"/>
          <w:rtl w:val="0"/>
        </w:rPr>
        <w:t xml:space="preserve">uma única vez por Reino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“Invoco a força dos ancestrais da Terra. Um guardião de pedra surge e sustenta tudo que estava desmoronando.”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4uxdgoqo4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🌬️ Níveis de Poder do AR – Escala de 1 a 6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uso nas cenas do jogo Nine – Inteligência Emocional em Jogo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b1p93fl5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Nível 1 – Sopro da Clareza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personagem começa a perceber os ventos internos e externos.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Ganha clareza de pensamento em meio à confusão, podendo auxiliar outro personagem a se acalmar.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gerar uma leve brisa para mover poeira, folhas ou apagar uma vela.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“Respiro fundo e um sopro leve limpa a poeira da visão.”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vxwrrm2x5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Nível 2 – Brisa Comunicativa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Ar começa a fluir entre as pessoas.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Facilita diálogos importantes, ajudando a comunicar algo que estava preso.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enviar mensagens no vento (sussurros à distância), deslocar objetos leves ou refrescar ambientes.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“Deixo minha voz viajar pelo vento até alcançar meu amigo distante.”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0663i8w4w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Nível 3 – Ventos de Movimento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Ar passa a mover corpos e pensamentos.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Dá coragem para mudar de direção, rompendo indecisão ou estagnação.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levantar rajadas médias de vento que desestabilizam inimigos, movem barreiras leves ou elevam pequenos grupos alguns metros.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“Giro o vento ao meu redor e salto por cima da ravina.”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u4abv6zs4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Nível 4 – Corrente Inspiradora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Ar carrega novas ideias e energiza a todos.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Inspira criatividade, entusiasmo e confiança coletiva.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criar correntes de vento para conduzir embarcações, apagar incêndios ou desviar ataques físicos.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“Invoco uma corrente poderosa que nos leva rapidamente para fora do perigo.”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13md5kssm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Nível 5 – Tufão Transformador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Ar se torna força de mudança intensa.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Dissipa ilusões ou confusões profundas na cena.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gerar um mini tornado que dispersa inimigos, derruba obstáculos pesados ou desarma armadilhas.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“Um turbilhão surge ao meu comando, varrendo tudo que nos ameaça.”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xkj77p5ia9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Nível 6 – Espírito Celestial do Ar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(uso único por Reino)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simbólica:</w:t>
      </w:r>
      <w:r w:rsidDel="00000000" w:rsidR="00000000" w:rsidRPr="00000000">
        <w:rPr>
          <w:rtl w:val="0"/>
        </w:rPr>
        <w:t xml:space="preserve"> O jogador se torna uno com o céu e os ventos.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emocional:</w:t>
      </w:r>
      <w:r w:rsidDel="00000000" w:rsidR="00000000" w:rsidRPr="00000000">
        <w:rPr>
          <w:rtl w:val="0"/>
        </w:rPr>
        <w:t xml:space="preserve"> Eleva o grupo acima de medos e limitações, permitindo um salto de fé coletivo.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físico-simbólico:</w:t>
      </w:r>
      <w:r w:rsidDel="00000000" w:rsidR="00000000" w:rsidRPr="00000000">
        <w:rPr>
          <w:rtl w:val="0"/>
        </w:rPr>
        <w:t xml:space="preserve"> Pode controlar os céus: criar pequenas tempestades, dissipar nuvens de trevas, voar  ou transportar o grupo por uma certa distância.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Só pode ser usado </w:t>
      </w:r>
      <w:r w:rsidDel="00000000" w:rsidR="00000000" w:rsidRPr="00000000">
        <w:rPr>
          <w:b w:val="1"/>
          <w:bCs w:val="1"/>
          <w:rtl w:val="0"/>
        </w:rPr>
        <w:t xml:space="preserve">uma única vez por Reino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narrativo:</w:t>
      </w:r>
      <w:r w:rsidDel="00000000" w:rsidR="00000000" w:rsidRPr="00000000">
        <w:rPr>
          <w:rtl w:val="0"/>
        </w:rPr>
        <w:t xml:space="preserve"> “Abro meus braços e os ventos me erguem junto com meus aliados, atravessando o portal aéreo.”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