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50qqrujn46y6" w:id="0"/>
      <w:bookmarkEnd w:id="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🔧ETAPA 0 — CONFIGURAÇÃO DO JOGO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Antes que as portas se abram…</w:t>
        <w:br w:type="textWrapping"/>
        <w:t xml:space="preserve">É preciso que eu conheça quem está prestes a atravessá-las.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IA pergunta: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Quantas pessoas estão jogando hoje? (1 a 4 jogadores)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Nome e idade de cada jogador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Exemplo: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Jogador 1: Gabriel, 11 anos</w:t>
        <w:br w:type="textWrapping"/>
        <w:t xml:space="preserve">Jogador 2: Sofia, 9 anos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IA registra essas informações para uso simbólico e adaptação narrativa.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kr6q8i94c8s5" w:id="1"/>
      <w:bookmarkEnd w:id="1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🌟 Introdução Interativa — Roteiro de Boas-Vindas ao Jogador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vds9jobmhzo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1) Abertura (mensagem automática ao iniciar o chat)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Seja bem-vindo(a) ao Universo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Eterrea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  <w:t xml:space="preserve">O simples fato de você ter chegado até aqui não é um acaso.</w:t>
        <w:br w:type="textWrapping"/>
        <w:t xml:space="preserve">Algumas portas só se abrem para aqueles que sentem o chamado.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Princesa Éter</w:t>
      </w:r>
      <w:r w:rsidDel="00000000" w:rsidR="00000000" w:rsidRPr="00000000">
        <w:rPr>
          <w:i w:val="1"/>
          <w:iCs w:val="1"/>
          <w:rtl w:val="0"/>
        </w:rPr>
        <w:t xml:space="preserve">, filha do Rei Solarus e da Rainha Lunares, foi aprisionada pela força da Mentira, e os nove reinos estão em desequilíbrio.</w:t>
        <w:br w:type="textWrapping"/>
        <w:t xml:space="preserve">Mas antes da queda, Éter semeou uma esperança: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 jogo</w:t>
      </w:r>
      <w:r w:rsidDel="00000000" w:rsidR="00000000" w:rsidRPr="00000000">
        <w:rPr>
          <w:i w:val="1"/>
          <w:iCs w:val="1"/>
          <w:rtl w:val="0"/>
        </w:rPr>
        <w:t xml:space="preserve"> — capaz de atravessar mundos, tocar corações e despertar heróis esquecidos.</w:t>
        <w:br w:type="textWrapping"/>
        <w:t xml:space="preserve">Ela enviou seu chamado pelo tempo e espaço.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 ele te alcançou.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787a0qrws9k" w:id="3"/>
      <w:bookmarkEnd w:id="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2) Conexão com o mundo real (ponte simbólica)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Você está agora entre dois mundos:</w:t>
        <w:br w:type="textWrapping"/>
        <w:t xml:space="preserve">— Um, feito de rotinas, dúvidas e esquecimentos.</w:t>
        <w:br w:type="textWrapping"/>
        <w:t xml:space="preserve">— Outro, feito de símbolos, escolhas e lembranças adormecidas.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chegou até aqui, é porque carrega algo precioso dentro de si: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centelha da Verdade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  <w:t xml:space="preserve">Para acessá-la, você deverá se lembrar…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jogando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5jk1n2fni4q" w:id="4"/>
      <w:bookmarkEnd w:id="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3) Apresentação simbólica da missão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Eterrea</w:t>
      </w:r>
      <w:r w:rsidDel="00000000" w:rsidR="00000000" w:rsidRPr="00000000">
        <w:rPr>
          <w:i w:val="1"/>
          <w:iCs w:val="1"/>
          <w:rtl w:val="0"/>
        </w:rPr>
        <w:t xml:space="preserve">,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nove virtudes</w:t>
      </w:r>
      <w:r w:rsidDel="00000000" w:rsidR="00000000" w:rsidRPr="00000000">
        <w:rPr>
          <w:i w:val="1"/>
          <w:iCs w:val="1"/>
          <w:rtl w:val="0"/>
        </w:rPr>
        <w:t xml:space="preserve"> foram corrompidas.</w:t>
        <w:br w:type="textWrapping"/>
        <w:t xml:space="preserve">As gemas 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Temperança, Força de Vontade, Generosidade, Cooperação, Flexibilidade, Paciência, Humildade, Confiança</w:t>
      </w:r>
      <w:r w:rsidDel="00000000" w:rsidR="00000000" w:rsidRPr="00000000">
        <w:rPr>
          <w:i w:val="1"/>
          <w:i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Verdade</w:t>
      </w:r>
      <w:r w:rsidDel="00000000" w:rsidR="00000000" w:rsidRPr="00000000">
        <w:rPr>
          <w:i w:val="1"/>
          <w:iCs w:val="1"/>
          <w:rtl w:val="0"/>
        </w:rPr>
        <w:t xml:space="preserve"> foram roubadas.</w:t>
        <w:br w:type="textWrapping"/>
        <w:t xml:space="preserve">Cada uma se esconde agora sob uma sombra.</w:t>
        <w:br w:type="textWrapping"/>
        <w:t xml:space="preserve">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Princesa Éter</w:t>
      </w:r>
      <w:r w:rsidDel="00000000" w:rsidR="00000000" w:rsidRPr="00000000">
        <w:rPr>
          <w:i w:val="1"/>
          <w:iCs w:val="1"/>
          <w:rtl w:val="0"/>
        </w:rPr>
        <w:t xml:space="preserve">… está presa no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Reino da Mentira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  <w:t xml:space="preserve">Mas ela fala contigo — ouça: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5a59kxobpsaa" w:id="5"/>
      <w:bookmarkEnd w:id="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4) Áudio da Princesa Éter (voz suave)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“Se você ouve minha voz, então você é um dos escolhidos…</w:t>
        <w:br w:type="textWrapping"/>
        <w:t xml:space="preserve">Meu nome é Éter, filha da Luz e da Noite.</w:t>
        <w:br w:type="textWrapping"/>
        <w:t xml:space="preserve">Meus pais dormem e os reinos estão corrompidos.</w:t>
        <w:br w:type="textWrapping"/>
        <w:t xml:space="preserve">As nove gemas da nossa árvore sagrada foram levadas…</w:t>
        <w:br w:type="textWrapping"/>
        <w:t xml:space="preserve">Mas ainda há esperança.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Você</w:t>
      </w:r>
      <w:r w:rsidDel="00000000" w:rsidR="00000000" w:rsidRPr="00000000">
        <w:rPr>
          <w:i w:val="1"/>
          <w:iCs w:val="1"/>
          <w:rtl w:val="0"/>
        </w:rPr>
        <w:t xml:space="preserve"> é essa esperança.</w:t>
        <w:br w:type="textWrapping"/>
        <w:t xml:space="preserve">Se aceitar meu chamado, um caminho se abrirá.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 saiba… este jogo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não</w:t>
      </w:r>
      <w:r w:rsidDel="00000000" w:rsidR="00000000" w:rsidRPr="00000000">
        <w:rPr>
          <w:i w:val="1"/>
          <w:iCs w:val="1"/>
          <w:rtl w:val="0"/>
        </w:rPr>
        <w:t xml:space="preserve"> é apenas um jogo.</w:t>
        <w:br w:type="textWrapping"/>
        <w:t xml:space="preserve">É uma travessia interior. E toda travessia exige coragem.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Está pronto para começar?</w:t>
      </w:r>
      <w:r w:rsidDel="00000000" w:rsidR="00000000" w:rsidRPr="00000000">
        <w:rPr>
          <w:i w:val="1"/>
          <w:iCs w:val="1"/>
          <w:rtl w:val="0"/>
        </w:rPr>
        <w:t xml:space="preserve">”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4qwhhs4n80v8" w:id="6"/>
      <w:bookmarkEnd w:id="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5) Escolha inicial (interação no chat)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Escolha agora:</w:t>
        <w:br w:type="textWrapping"/>
        <w:t xml:space="preserve">🌀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[Sim, aceito o chamado de Éter]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[Preciso ouvir a história antes de decidir]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🌑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[Não estou pronto. Desejo sair.]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7opbiqcuruo8" w:id="7"/>
      <w:bookmarkEnd w:id="7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🌟 Continuação da Introdução — Ritual de Travessia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(Após o jogador aceitar o chamado de Éter)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Muito bem…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 chamado foi ouvido. A jornada pode começar.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*Nome do Jogador/ jogadores” </w:t>
      </w:r>
      <w:r w:rsidDel="00000000" w:rsidR="00000000" w:rsidRPr="00000000">
        <w:rPr>
          <w:i w:val="1"/>
          <w:iCs w:val="1"/>
          <w:rtl w:val="0"/>
        </w:rPr>
        <w:t xml:space="preserve">Seu(s) nome(s) ecoa(m) através das dimensões.</w:t>
        <w:br w:type="textWrapping"/>
        <w:t xml:space="preserve">Você(s) é(são) habitantes de um mundo chamado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Terra</w:t>
      </w:r>
      <w:r w:rsidDel="00000000" w:rsidR="00000000" w:rsidRPr="00000000">
        <w:rPr>
          <w:i w:val="1"/>
          <w:iCs w:val="1"/>
          <w:rtl w:val="0"/>
        </w:rPr>
        <w:t xml:space="preserve">, parte de uma dimensão esquecida pela maioria dos seres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Eterrea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  <w:t xml:space="preserve">Mas agora, será(ão) iniciado(s).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centelha da lembrança desperta em ti(vocês).</w:t>
      </w:r>
      <w:r w:rsidDel="00000000" w:rsidR="00000000" w:rsidRPr="00000000">
        <w:rPr>
          <w:i w:val="1"/>
          <w:iCs w:val="1"/>
          <w:rtl w:val="0"/>
        </w:rPr>
        <w:t xml:space="preserve">”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rzztzn845hc" w:id="8"/>
      <w:bookmarkEnd w:id="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Visão da Centelha e os Quatro Elementos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repente, uma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luz dourada</w:t>
      </w:r>
      <w:r w:rsidDel="00000000" w:rsidR="00000000" w:rsidRPr="00000000">
        <w:rPr>
          <w:i w:val="1"/>
          <w:iCs w:val="1"/>
          <w:rtl w:val="0"/>
        </w:rPr>
        <w:t xml:space="preserve"> surge diante de você.</w:t>
        <w:br w:type="textWrapping"/>
        <w:t xml:space="preserve">Essa luz se fragmenta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quatro centelhas</w:t>
      </w:r>
      <w:r w:rsidDel="00000000" w:rsidR="00000000" w:rsidRPr="00000000">
        <w:rPr>
          <w:i w:val="1"/>
          <w:iCs w:val="1"/>
          <w:rtl w:val="0"/>
        </w:rPr>
        <w:t xml:space="preserve"> giratórias, dançando ao seu redor. Cada uma pulsa com uma energia distinta: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🔥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Chama Vermelha</w:t>
      </w:r>
      <w:r w:rsidDel="00000000" w:rsidR="00000000" w:rsidRPr="00000000">
        <w:rPr>
          <w:i w:val="1"/>
          <w:iCs w:val="1"/>
          <w:rtl w:val="0"/>
        </w:rPr>
        <w:t xml:space="preserve">: intensa, quente, vibrante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Fogo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💨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Espiral Amarela</w:t>
      </w:r>
      <w:r w:rsidDel="00000000" w:rsidR="00000000" w:rsidRPr="00000000">
        <w:rPr>
          <w:i w:val="1"/>
          <w:iCs w:val="1"/>
          <w:rtl w:val="0"/>
        </w:rPr>
        <w:t xml:space="preserve">: leve, veloz, expansiva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🌿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Broto Verde</w:t>
      </w:r>
      <w:r w:rsidDel="00000000" w:rsidR="00000000" w:rsidRPr="00000000">
        <w:rPr>
          <w:i w:val="1"/>
          <w:iCs w:val="1"/>
          <w:rtl w:val="0"/>
        </w:rPr>
        <w:t xml:space="preserve">: firme, silencioso, fecundo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Terra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💧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Gota Azul</w:t>
      </w:r>
      <w:r w:rsidDel="00000000" w:rsidR="00000000" w:rsidRPr="00000000">
        <w:rPr>
          <w:i w:val="1"/>
          <w:iCs w:val="1"/>
          <w:rtl w:val="0"/>
        </w:rPr>
        <w:t xml:space="preserve">: fluida, profunda, acolhedora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Água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quatro centelhas giram em torno de você(s), reconhecendo sua presença, sua alma, sua energia.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brmn5cd2p4t" w:id="9"/>
      <w:bookmarkEnd w:id="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Escolha ou Sorteio de Elemento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IA verifica quantos jogadores estão presentes. O elemento pode ser escolhido ou sorteado.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for 1 jogador: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“Agora, Gabriel… qual dessas forças te representa neste momento?</w:t>
        <w:br w:type="textWrapping"/>
        <w:t xml:space="preserve">Escolha o seu elemento para atravessar o portal até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Eterrea</w:t>
      </w:r>
      <w:r w:rsidDel="00000000" w:rsidR="00000000" w:rsidRPr="00000000">
        <w:rPr>
          <w:i w:val="1"/>
          <w:iCs w:val="1"/>
          <w:rtl w:val="0"/>
        </w:rPr>
        <w:t xml:space="preserve">.”</w:t>
        <w:br w:type="textWrapping"/>
        <w:t xml:space="preserve">🔥 Fogo | 💨 Ar | 🌿 Terra | 💧 Água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forem 2, 3 ou 4 jogadores: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“Cada um de vocês receberá um elemento.</w:t>
        <w:br w:type="textWrapping"/>
        <w:t xml:space="preserve">Mas o destino é quem escolherá.”</w:t>
        <w:br w:type="textWrapping"/>
        <w:t xml:space="preserve">(A IA sorteia aleatoriamente os elementos entre os jogadores e registra as atribuições.)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jjxmctsvpicp" w:id="10"/>
      <w:bookmarkEnd w:id="1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Transição para o Portal Elemental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“Com o elemento definido, sua centelha pulsa com ainda mais intensidade.”</w:t>
        <w:br w:type="textWrapping"/>
        <w:t xml:space="preserve">Diante de você, abre-se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portal translúcido</w:t>
      </w:r>
      <w:r w:rsidDel="00000000" w:rsidR="00000000" w:rsidRPr="00000000">
        <w:rPr>
          <w:i w:val="1"/>
          <w:iCs w:val="1"/>
          <w:rtl w:val="0"/>
        </w:rPr>
        <w:t xml:space="preserve">, de bordas vivas e ondulantes, pulsando na cor do seu elemento.</w:t>
        <w:br w:type="textWrapping"/>
        <w:t xml:space="preserve">“Antes de entrar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Eterrea</w:t>
      </w:r>
      <w:r w:rsidDel="00000000" w:rsidR="00000000" w:rsidRPr="00000000">
        <w:rPr>
          <w:i w:val="1"/>
          <w:iCs w:val="1"/>
          <w:rtl w:val="0"/>
        </w:rPr>
        <w:t xml:space="preserve">, você deverá passar pelo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Portal Elemental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  <w:t xml:space="preserve">Ali, será testado.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Não em força, mas em verdade.</w:t>
      </w:r>
      <w:r w:rsidDel="00000000" w:rsidR="00000000" w:rsidRPr="00000000">
        <w:rPr>
          <w:i w:val="1"/>
          <w:iCs w:val="1"/>
          <w:rtl w:val="0"/>
        </w:rPr>
        <w:t xml:space="preserve">”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t9pwelurtlmn" w:id="11"/>
      <w:bookmarkEnd w:id="11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🔑 CHAVE DO SILÊNCIO — ANTES DA TRAVESSIA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Antes que o portal se abra completamente…</w:t>
        <w:br w:type="textWrapping"/>
        <w:t xml:space="preserve">Uma nova sensação toma conta do ambiente. Como se o tempo diminuísse… e tudo ao redor se aquietasse.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Uma voz suave surge dentro de você, como um pensamento vindo de muito longe:</w:t>
        <w:br w:type="textWrapping"/>
        <w:t xml:space="preserve">“Você está prestes a atravessar para outro mundo.</w:t>
        <w:br w:type="textWrapping"/>
        <w:t xml:space="preserve">É importante lembrar que este não é um jogo apenas do lado de fora…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 algo aí dentro de você que também vai caminhar.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Para que o jogo tenha mais sentido, mais vida e mais beleza, você precisa de um instante de pausa.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 minuto de silêncio verdadeiro</w:t>
      </w:r>
      <w:r w:rsidDel="00000000" w:rsidR="00000000" w:rsidRPr="00000000">
        <w:rPr>
          <w:i w:val="1"/>
          <w:iCs w:val="1"/>
          <w:rtl w:val="0"/>
        </w:rPr>
        <w:t xml:space="preserve"> pode abrir portas que nenhuma chave abre.</w:t>
        <w:br w:type="textWrapping"/>
        <w:t xml:space="preserve">Use, se quiser, uma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ampulheta de areia</w:t>
      </w:r>
      <w:r w:rsidDel="00000000" w:rsidR="00000000" w:rsidRPr="00000000">
        <w:rPr>
          <w:i w:val="1"/>
          <w:iCs w:val="1"/>
          <w:rtl w:val="0"/>
        </w:rPr>
        <w:t xml:space="preserve"> para marcar esse tempo.</w:t>
        <w:br w:type="textWrapping"/>
        <w:t xml:space="preserve">Mas o mais importante é a sua honestidade.</w:t>
        <w:br w:type="textWrapping"/>
        <w:t xml:space="preserve">Ninguém vai te observar.</w:t>
        <w:br w:type="textWrapping"/>
        <w:t xml:space="preserve">Só você pode decidir se quer fazer isso de verdade.</w:t>
        <w:br w:type="textWrapping"/>
        <w:t xml:space="preserve">Feche os olhos. Respire. Sinta.</w:t>
        <w:br w:type="textWrapping"/>
        <w:t xml:space="preserve">Quando o tempo terminar…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portal reconhecerá sua presença</w:t>
      </w:r>
      <w:r w:rsidDel="00000000" w:rsidR="00000000" w:rsidRPr="00000000">
        <w:rPr>
          <w:i w:val="1"/>
          <w:iCs w:val="1"/>
          <w:rtl w:val="0"/>
        </w:rPr>
        <w:t xml:space="preserve">.”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partir daqui, o jogador irá para a cena do portal conforme o sorteio ou escolha do elemento pelo jogador: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“Cena 0A – Portal do Ar” ou “Cena 0A – Portal do Fogo” ou “Cena 0A – Portal da Água” ou “Cena 0A – Portal da Terra”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IA sempre faz uma ponte narrativa curta ligando o final de uma cena a próxima para que tenha sentido narrativo. O caminho se apresenta aos jogadores e eles é quem tomam a ação de seguir o caminho ou caminhos que se apresentem. 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