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315"/>
      </w:tblGrid>
      <w:tr w:rsidR="002A450E" w:rsidRPr="002A450E" w14:paraId="1756852E" w14:textId="77777777" w:rsidTr="007174D7">
        <w:trPr>
          <w:jc w:val="center"/>
        </w:trPr>
        <w:tc>
          <w:tcPr>
            <w:tcW w:w="15315" w:type="dxa"/>
          </w:tcPr>
          <w:p w14:paraId="61BC7EBA" w14:textId="7F98EB0C" w:rsidR="002A450E" w:rsidRPr="002A450E" w:rsidRDefault="002A450E" w:rsidP="007174D7">
            <w:pPr>
              <w:rPr>
                <w:sz w:val="24"/>
                <w:szCs w:val="24"/>
              </w:rPr>
            </w:pPr>
            <w:r w:rsidRPr="002A450E">
              <w:rPr>
                <w:b/>
                <w:bCs/>
                <w:sz w:val="24"/>
                <w:szCs w:val="24"/>
              </w:rPr>
              <w:t>Objetivo do teste:</w:t>
            </w:r>
            <w:r>
              <w:rPr>
                <w:sz w:val="24"/>
                <w:szCs w:val="24"/>
              </w:rPr>
              <w:t xml:space="preserve"> Teste das funcionalidades do </w:t>
            </w:r>
            <w:r w:rsidRPr="002A450E">
              <w:rPr>
                <w:sz w:val="24"/>
                <w:szCs w:val="24"/>
              </w:rPr>
              <w:t>e-commerce fictício de venda de Vinhos</w:t>
            </w:r>
            <w:r w:rsidR="009E6558">
              <w:rPr>
                <w:sz w:val="24"/>
                <w:szCs w:val="24"/>
              </w:rPr>
              <w:t xml:space="preserve"> (Testes Exploratórios)</w:t>
            </w:r>
          </w:p>
        </w:tc>
      </w:tr>
      <w:tr w:rsidR="002A450E" w:rsidRPr="002A450E" w14:paraId="4C53F4E5" w14:textId="77777777" w:rsidTr="007174D7">
        <w:trPr>
          <w:jc w:val="center"/>
        </w:trPr>
        <w:tc>
          <w:tcPr>
            <w:tcW w:w="15315" w:type="dxa"/>
          </w:tcPr>
          <w:p w14:paraId="6D4006DB" w14:textId="5668672F" w:rsidR="002A450E" w:rsidRPr="002A450E" w:rsidRDefault="002A450E" w:rsidP="007174D7">
            <w:pPr>
              <w:rPr>
                <w:sz w:val="24"/>
                <w:szCs w:val="24"/>
              </w:rPr>
            </w:pPr>
            <w:r w:rsidRPr="002A450E">
              <w:rPr>
                <w:b/>
                <w:bCs/>
                <w:sz w:val="24"/>
                <w:szCs w:val="24"/>
              </w:rPr>
              <w:t>Executor(a):</w:t>
            </w:r>
            <w:r>
              <w:rPr>
                <w:sz w:val="24"/>
                <w:szCs w:val="24"/>
              </w:rPr>
              <w:t xml:space="preserve"> Ana Paula Cristina</w:t>
            </w:r>
          </w:p>
        </w:tc>
      </w:tr>
      <w:tr w:rsidR="002A450E" w:rsidRPr="002A450E" w14:paraId="733C1992" w14:textId="77777777" w:rsidTr="007174D7">
        <w:trPr>
          <w:jc w:val="center"/>
        </w:trPr>
        <w:tc>
          <w:tcPr>
            <w:tcW w:w="15315" w:type="dxa"/>
          </w:tcPr>
          <w:p w14:paraId="4BE6E06A" w14:textId="1DA81769" w:rsidR="002A450E" w:rsidRPr="002A450E" w:rsidRDefault="002A450E" w:rsidP="007174D7">
            <w:pPr>
              <w:rPr>
                <w:sz w:val="24"/>
                <w:szCs w:val="24"/>
              </w:rPr>
            </w:pPr>
            <w:r w:rsidRPr="002A450E">
              <w:rPr>
                <w:b/>
                <w:bCs/>
                <w:sz w:val="24"/>
                <w:szCs w:val="24"/>
              </w:rPr>
              <w:t>Data da última atualização:</w:t>
            </w:r>
            <w:r>
              <w:rPr>
                <w:sz w:val="24"/>
                <w:szCs w:val="24"/>
              </w:rPr>
              <w:t xml:space="preserve"> 09/01/2021</w:t>
            </w:r>
          </w:p>
        </w:tc>
      </w:tr>
    </w:tbl>
    <w:p w14:paraId="5B132F3B" w14:textId="77777777" w:rsidR="00510C7F" w:rsidRDefault="00510C7F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676"/>
        <w:gridCol w:w="12712"/>
      </w:tblGrid>
      <w:tr w:rsidR="00E9312E" w14:paraId="7604CF99" w14:textId="77777777" w:rsidTr="007174D7">
        <w:trPr>
          <w:jc w:val="center"/>
        </w:trPr>
        <w:tc>
          <w:tcPr>
            <w:tcW w:w="2676" w:type="dxa"/>
            <w:shd w:val="clear" w:color="auto" w:fill="8EAADB" w:themeFill="accent1" w:themeFillTint="99"/>
          </w:tcPr>
          <w:p w14:paraId="340CFDC4" w14:textId="0F48F1A0" w:rsidR="00E9312E" w:rsidRDefault="00E9312E" w:rsidP="00E9312E">
            <w:pPr>
              <w:jc w:val="center"/>
            </w:pPr>
            <w:r>
              <w:t>ITEM</w:t>
            </w:r>
          </w:p>
        </w:tc>
        <w:tc>
          <w:tcPr>
            <w:tcW w:w="12712" w:type="dxa"/>
          </w:tcPr>
          <w:p w14:paraId="7170233D" w14:textId="7830C653" w:rsidR="00E9312E" w:rsidRDefault="00342442">
            <w:r>
              <w:t>16</w:t>
            </w:r>
          </w:p>
        </w:tc>
      </w:tr>
      <w:tr w:rsidR="00E9312E" w14:paraId="700FB03B" w14:textId="77777777" w:rsidTr="007174D7">
        <w:trPr>
          <w:jc w:val="center"/>
        </w:trPr>
        <w:tc>
          <w:tcPr>
            <w:tcW w:w="2676" w:type="dxa"/>
            <w:shd w:val="clear" w:color="auto" w:fill="8EAADB" w:themeFill="accent1" w:themeFillTint="99"/>
          </w:tcPr>
          <w:p w14:paraId="319D04EA" w14:textId="663EF00A" w:rsidR="00E9312E" w:rsidRDefault="00E9312E" w:rsidP="007174D7">
            <w:pPr>
              <w:jc w:val="center"/>
            </w:pPr>
            <w:r>
              <w:t>SOLICITAÇÃO</w:t>
            </w:r>
          </w:p>
        </w:tc>
        <w:tc>
          <w:tcPr>
            <w:tcW w:w="12712" w:type="dxa"/>
          </w:tcPr>
          <w:p w14:paraId="6FD240DF" w14:textId="4F1338C8" w:rsidR="00E9312E" w:rsidRDefault="00E9312E" w:rsidP="007174D7">
            <w:r>
              <w:t>Verificar ortografia e textos da página “Home”</w:t>
            </w:r>
            <w:r w:rsidR="00251BBE">
              <w:t>.</w:t>
            </w:r>
          </w:p>
        </w:tc>
      </w:tr>
      <w:tr w:rsidR="00E9312E" w14:paraId="301C3CEA" w14:textId="77777777" w:rsidTr="007174D7">
        <w:trPr>
          <w:jc w:val="center"/>
        </w:trPr>
        <w:tc>
          <w:tcPr>
            <w:tcW w:w="2676" w:type="dxa"/>
            <w:shd w:val="clear" w:color="auto" w:fill="8EAADB" w:themeFill="accent1" w:themeFillTint="99"/>
          </w:tcPr>
          <w:p w14:paraId="24E8C624" w14:textId="480114F0" w:rsidR="00E9312E" w:rsidRDefault="00E9312E" w:rsidP="007174D7">
            <w:pPr>
              <w:jc w:val="center"/>
            </w:pPr>
            <w:r>
              <w:t>PROCEDIMENTO</w:t>
            </w:r>
          </w:p>
        </w:tc>
        <w:tc>
          <w:tcPr>
            <w:tcW w:w="12712" w:type="dxa"/>
          </w:tcPr>
          <w:p w14:paraId="1094A9AA" w14:textId="667F36D2" w:rsidR="00E9312E" w:rsidRDefault="00E9312E" w:rsidP="007174D7">
            <w:pPr>
              <w:pStyle w:val="PargrafodaLista"/>
              <w:numPr>
                <w:ilvl w:val="0"/>
                <w:numId w:val="1"/>
              </w:numPr>
            </w:pPr>
            <w:r>
              <w:t xml:space="preserve">Abrir o e-commerce (link: </w:t>
            </w:r>
            <w:hyperlink r:id="rId7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366DC801" w14:textId="4AA8F19E" w:rsidR="00510C7F" w:rsidRDefault="00510C7F" w:rsidP="007174D7">
            <w:pPr>
              <w:pStyle w:val="PargrafodaLista"/>
              <w:numPr>
                <w:ilvl w:val="0"/>
                <w:numId w:val="1"/>
              </w:numPr>
            </w:pPr>
            <w:r>
              <w:t>Verificar a segunda imagem do carrossel</w:t>
            </w:r>
          </w:p>
          <w:p w14:paraId="11060C8D" w14:textId="70725988" w:rsidR="00E9312E" w:rsidRDefault="00510C7F" w:rsidP="007174D7">
            <w:pPr>
              <w:pStyle w:val="PargrafodaLista"/>
              <w:numPr>
                <w:ilvl w:val="0"/>
                <w:numId w:val="1"/>
              </w:numPr>
            </w:pPr>
            <w:r>
              <w:t>Após, r</w:t>
            </w:r>
            <w:r w:rsidR="00E9312E">
              <w:t>olar a página até “Nossos produtos”</w:t>
            </w:r>
          </w:p>
        </w:tc>
      </w:tr>
      <w:tr w:rsidR="00E9312E" w14:paraId="6DE61825" w14:textId="77777777" w:rsidTr="007174D7">
        <w:trPr>
          <w:jc w:val="center"/>
        </w:trPr>
        <w:tc>
          <w:tcPr>
            <w:tcW w:w="2676" w:type="dxa"/>
            <w:shd w:val="clear" w:color="auto" w:fill="8EAADB" w:themeFill="accent1" w:themeFillTint="99"/>
          </w:tcPr>
          <w:p w14:paraId="46599F9E" w14:textId="720D8E2E" w:rsidR="00E9312E" w:rsidRDefault="00E9312E" w:rsidP="007174D7">
            <w:pPr>
              <w:jc w:val="center"/>
            </w:pPr>
            <w:r>
              <w:t>RESULTADO ESPERADO</w:t>
            </w:r>
          </w:p>
        </w:tc>
        <w:tc>
          <w:tcPr>
            <w:tcW w:w="12712" w:type="dxa"/>
          </w:tcPr>
          <w:p w14:paraId="0C7AA685" w14:textId="77777777" w:rsidR="00510C7F" w:rsidRDefault="00E9312E" w:rsidP="00510C7F">
            <w:r>
              <w:t xml:space="preserve">O título </w:t>
            </w:r>
            <w:r w:rsidR="00510C7F">
              <w:t>na imagem deve estar como “Bem-vindo”.</w:t>
            </w:r>
          </w:p>
          <w:p w14:paraId="4856EDB3" w14:textId="11CC5B8E" w:rsidR="00510C7F" w:rsidRDefault="00510C7F" w:rsidP="00510C7F">
            <w:r>
              <w:t xml:space="preserve">Após rolar o título de produtos deve </w:t>
            </w:r>
            <w:r w:rsidR="0005426E">
              <w:t>estar</w:t>
            </w:r>
            <w:r w:rsidR="00E9312E">
              <w:t xml:space="preserve"> como “Nossos produtos”</w:t>
            </w:r>
            <w:r>
              <w:t>.</w:t>
            </w:r>
          </w:p>
          <w:p w14:paraId="774D5C98" w14:textId="27057695" w:rsidR="00E9312E" w:rsidRDefault="00510C7F" w:rsidP="00510C7F">
            <w:r>
              <w:t>P</w:t>
            </w:r>
            <w:r w:rsidR="00E9312E">
              <w:t>ossuir um texto abaixo com as informações dos produtos.</w:t>
            </w:r>
          </w:p>
        </w:tc>
      </w:tr>
      <w:tr w:rsidR="00E9312E" w14:paraId="03A3DCAB" w14:textId="77777777" w:rsidTr="007174D7">
        <w:trPr>
          <w:jc w:val="center"/>
        </w:trPr>
        <w:tc>
          <w:tcPr>
            <w:tcW w:w="2676" w:type="dxa"/>
            <w:shd w:val="clear" w:color="auto" w:fill="8EAADB" w:themeFill="accent1" w:themeFillTint="99"/>
          </w:tcPr>
          <w:p w14:paraId="2F39370F" w14:textId="0CA66B4E" w:rsidR="00E9312E" w:rsidRDefault="00E9312E" w:rsidP="007174D7">
            <w:pPr>
              <w:jc w:val="center"/>
            </w:pPr>
            <w:r>
              <w:t>RESULTADO OBTIDO</w:t>
            </w:r>
          </w:p>
        </w:tc>
        <w:tc>
          <w:tcPr>
            <w:tcW w:w="12712" w:type="dxa"/>
          </w:tcPr>
          <w:p w14:paraId="63209102" w14:textId="7206C3F4" w:rsidR="00510C7F" w:rsidRDefault="00510C7F" w:rsidP="007174D7">
            <w:r>
              <w:t>O título da imagem está como “</w:t>
            </w:r>
            <w:r w:rsidRPr="00510C7F">
              <w:t>Bem vindo</w:t>
            </w:r>
            <w:r>
              <w:t>”</w:t>
            </w:r>
            <w:r w:rsidRPr="00510C7F">
              <w:t>, escrito separado e sem hífen</w:t>
            </w:r>
            <w:r>
              <w:t>, está incorreto.</w:t>
            </w:r>
          </w:p>
          <w:p w14:paraId="5B0FD6F6" w14:textId="17A2FF15" w:rsidR="00E9312E" w:rsidRDefault="00E9312E" w:rsidP="007174D7">
            <w:r>
              <w:t xml:space="preserve">O título está com um </w:t>
            </w:r>
            <w:r w:rsidR="0004602B">
              <w:t>“s” a mais na palavra PRODUTOS.</w:t>
            </w:r>
          </w:p>
          <w:p w14:paraId="5223C5A8" w14:textId="2CAE0940" w:rsidR="0004602B" w:rsidRDefault="0004602B" w:rsidP="007174D7">
            <w:r>
              <w:t>Não possui um texto explicando os produtos, contêm apenas um texto padrão em latim.</w:t>
            </w:r>
          </w:p>
          <w:p w14:paraId="2BA59BB7" w14:textId="4A28B80E" w:rsidR="00510C7F" w:rsidRDefault="00510C7F" w:rsidP="007174D7">
            <w:r>
              <w:rPr>
                <w:noProof/>
              </w:rPr>
              <w:drawing>
                <wp:inline distT="0" distB="0" distL="0" distR="0" wp14:anchorId="1729BE91" wp14:editId="5CDCA32B">
                  <wp:extent cx="4333875" cy="3115310"/>
                  <wp:effectExtent l="0" t="0" r="9525" b="889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598" cy="312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951A5" w14:textId="77777777" w:rsidR="00510C7F" w:rsidRDefault="00510C7F" w:rsidP="007174D7"/>
          <w:p w14:paraId="4101F86A" w14:textId="325C69AA" w:rsidR="0004602B" w:rsidRDefault="0004602B" w:rsidP="007174D7">
            <w:r>
              <w:rPr>
                <w:noProof/>
              </w:rPr>
              <w:lastRenderedPageBreak/>
              <w:drawing>
                <wp:inline distT="0" distB="0" distL="0" distR="0" wp14:anchorId="1E4E7C15" wp14:editId="0D90574F">
                  <wp:extent cx="5810250" cy="2693719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897" cy="270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12E" w14:paraId="3F976628" w14:textId="77777777" w:rsidTr="007174D7">
        <w:trPr>
          <w:jc w:val="center"/>
        </w:trPr>
        <w:tc>
          <w:tcPr>
            <w:tcW w:w="2676" w:type="dxa"/>
            <w:shd w:val="clear" w:color="auto" w:fill="8EAADB" w:themeFill="accent1" w:themeFillTint="99"/>
          </w:tcPr>
          <w:p w14:paraId="72E1DC50" w14:textId="6EE38E5E" w:rsidR="00E9312E" w:rsidRDefault="00E9312E" w:rsidP="007174D7">
            <w:pPr>
              <w:jc w:val="center"/>
            </w:pPr>
            <w:r>
              <w:lastRenderedPageBreak/>
              <w:t>OBSERVAÇÃO</w:t>
            </w:r>
          </w:p>
        </w:tc>
        <w:tc>
          <w:tcPr>
            <w:tcW w:w="12712" w:type="dxa"/>
          </w:tcPr>
          <w:p w14:paraId="5DCDEA03" w14:textId="7D198E86" w:rsidR="00E9312E" w:rsidRDefault="0004602B" w:rsidP="007174D7">
            <w:r>
              <w:t>N/A</w:t>
            </w:r>
          </w:p>
        </w:tc>
      </w:tr>
    </w:tbl>
    <w:p w14:paraId="6871D2ED" w14:textId="68107ED7" w:rsidR="002A450E" w:rsidRDefault="002A450E"/>
    <w:p w14:paraId="5BDEE74E" w14:textId="77777777" w:rsidR="007174D7" w:rsidRDefault="007174D7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828"/>
        <w:gridCol w:w="11560"/>
      </w:tblGrid>
      <w:tr w:rsidR="007174D7" w14:paraId="20435B9C" w14:textId="77777777" w:rsidTr="007174D7">
        <w:trPr>
          <w:jc w:val="center"/>
        </w:trPr>
        <w:tc>
          <w:tcPr>
            <w:tcW w:w="3839" w:type="dxa"/>
            <w:shd w:val="clear" w:color="auto" w:fill="8EAADB" w:themeFill="accent1" w:themeFillTint="99"/>
          </w:tcPr>
          <w:p w14:paraId="198E2D1F" w14:textId="77777777" w:rsidR="007174D7" w:rsidRDefault="007174D7" w:rsidP="002A3F7B">
            <w:pPr>
              <w:jc w:val="center"/>
            </w:pPr>
            <w:r>
              <w:t>ITEM</w:t>
            </w:r>
          </w:p>
        </w:tc>
        <w:tc>
          <w:tcPr>
            <w:tcW w:w="11589" w:type="dxa"/>
          </w:tcPr>
          <w:p w14:paraId="7E65BE52" w14:textId="6EBEF37E" w:rsidR="007174D7" w:rsidRDefault="00342442" w:rsidP="002A3F7B">
            <w:r>
              <w:t>17</w:t>
            </w:r>
          </w:p>
        </w:tc>
      </w:tr>
      <w:tr w:rsidR="007174D7" w14:paraId="40179EC6" w14:textId="77777777" w:rsidTr="007174D7">
        <w:trPr>
          <w:jc w:val="center"/>
        </w:trPr>
        <w:tc>
          <w:tcPr>
            <w:tcW w:w="3839" w:type="dxa"/>
            <w:shd w:val="clear" w:color="auto" w:fill="8EAADB" w:themeFill="accent1" w:themeFillTint="99"/>
          </w:tcPr>
          <w:p w14:paraId="531E210C" w14:textId="77777777" w:rsidR="007174D7" w:rsidRDefault="007174D7" w:rsidP="002A3F7B">
            <w:pPr>
              <w:jc w:val="center"/>
            </w:pPr>
            <w:r>
              <w:t>SOLICITAÇÃO</w:t>
            </w:r>
          </w:p>
        </w:tc>
        <w:tc>
          <w:tcPr>
            <w:tcW w:w="11589" w:type="dxa"/>
          </w:tcPr>
          <w:p w14:paraId="45E6BE19" w14:textId="3B7C5CC1" w:rsidR="007174D7" w:rsidRDefault="007174D7" w:rsidP="002A3F7B">
            <w:r>
              <w:t>Verificar o redirecionamento do link “Ver todos os produtos” na página “Home”.</w:t>
            </w:r>
          </w:p>
        </w:tc>
      </w:tr>
      <w:tr w:rsidR="007174D7" w14:paraId="10B715CF" w14:textId="77777777" w:rsidTr="007174D7">
        <w:trPr>
          <w:jc w:val="center"/>
        </w:trPr>
        <w:tc>
          <w:tcPr>
            <w:tcW w:w="3839" w:type="dxa"/>
            <w:shd w:val="clear" w:color="auto" w:fill="8EAADB" w:themeFill="accent1" w:themeFillTint="99"/>
          </w:tcPr>
          <w:p w14:paraId="6532D5AA" w14:textId="77777777" w:rsidR="007174D7" w:rsidRDefault="007174D7" w:rsidP="002A3F7B">
            <w:pPr>
              <w:jc w:val="center"/>
            </w:pPr>
            <w:r>
              <w:t>PROCEDIMENTO</w:t>
            </w:r>
          </w:p>
        </w:tc>
        <w:tc>
          <w:tcPr>
            <w:tcW w:w="11589" w:type="dxa"/>
          </w:tcPr>
          <w:p w14:paraId="627DA89A" w14:textId="77777777" w:rsidR="007174D7" w:rsidRDefault="007174D7" w:rsidP="007174D7">
            <w:pPr>
              <w:pStyle w:val="PargrafodaLista"/>
              <w:numPr>
                <w:ilvl w:val="0"/>
                <w:numId w:val="7"/>
              </w:numPr>
            </w:pPr>
            <w:r>
              <w:t xml:space="preserve">Abrir o e-commerce (link: </w:t>
            </w:r>
            <w:hyperlink r:id="rId10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09B9F830" w14:textId="77777777" w:rsidR="007174D7" w:rsidRDefault="007174D7" w:rsidP="007174D7">
            <w:pPr>
              <w:pStyle w:val="PargrafodaLista"/>
              <w:numPr>
                <w:ilvl w:val="0"/>
                <w:numId w:val="7"/>
              </w:numPr>
            </w:pPr>
            <w:r>
              <w:t>Rolar a página até “Nossos produtos”</w:t>
            </w:r>
          </w:p>
          <w:p w14:paraId="6A3BBC63" w14:textId="007FFB70" w:rsidR="007174D7" w:rsidRDefault="007174D7" w:rsidP="007174D7">
            <w:pPr>
              <w:pStyle w:val="PargrafodaLista"/>
              <w:numPr>
                <w:ilvl w:val="0"/>
                <w:numId w:val="7"/>
              </w:numPr>
            </w:pPr>
            <w:r>
              <w:t>Clicar sobre o link “Ver todos os produtos”</w:t>
            </w:r>
          </w:p>
        </w:tc>
      </w:tr>
      <w:tr w:rsidR="007174D7" w14:paraId="49B3CCFC" w14:textId="77777777" w:rsidTr="007174D7">
        <w:trPr>
          <w:jc w:val="center"/>
        </w:trPr>
        <w:tc>
          <w:tcPr>
            <w:tcW w:w="3839" w:type="dxa"/>
            <w:shd w:val="clear" w:color="auto" w:fill="8EAADB" w:themeFill="accent1" w:themeFillTint="99"/>
          </w:tcPr>
          <w:p w14:paraId="5ACC52A1" w14:textId="77777777" w:rsidR="007174D7" w:rsidRDefault="007174D7" w:rsidP="002A3F7B">
            <w:pPr>
              <w:jc w:val="center"/>
            </w:pPr>
            <w:r>
              <w:t>RESULTADO ESPERADO</w:t>
            </w:r>
          </w:p>
        </w:tc>
        <w:tc>
          <w:tcPr>
            <w:tcW w:w="11589" w:type="dxa"/>
          </w:tcPr>
          <w:p w14:paraId="6B8ADFAC" w14:textId="62FA10F0" w:rsidR="007174D7" w:rsidRDefault="007174D7" w:rsidP="002A3F7B">
            <w:r>
              <w:t>Redirecionar para a página “Vinhos”.</w:t>
            </w:r>
          </w:p>
        </w:tc>
      </w:tr>
      <w:tr w:rsidR="007174D7" w14:paraId="37B5DEDA" w14:textId="77777777" w:rsidTr="007174D7">
        <w:trPr>
          <w:jc w:val="center"/>
        </w:trPr>
        <w:tc>
          <w:tcPr>
            <w:tcW w:w="3839" w:type="dxa"/>
            <w:shd w:val="clear" w:color="auto" w:fill="8EAADB" w:themeFill="accent1" w:themeFillTint="99"/>
          </w:tcPr>
          <w:p w14:paraId="11CBB0FF" w14:textId="77777777" w:rsidR="007174D7" w:rsidRDefault="007174D7" w:rsidP="002A3F7B">
            <w:pPr>
              <w:jc w:val="center"/>
            </w:pPr>
            <w:r>
              <w:t>RESULTADO OBTIDO</w:t>
            </w:r>
          </w:p>
        </w:tc>
        <w:tc>
          <w:tcPr>
            <w:tcW w:w="11589" w:type="dxa"/>
          </w:tcPr>
          <w:p w14:paraId="4E51EB1F" w14:textId="2864BFF0" w:rsidR="007174D7" w:rsidRDefault="007174D7" w:rsidP="002A3F7B">
            <w:r>
              <w:t>O evento do link não está redirecionando para a página “Vinhos”.</w:t>
            </w:r>
          </w:p>
        </w:tc>
      </w:tr>
      <w:tr w:rsidR="007174D7" w14:paraId="6AA80422" w14:textId="77777777" w:rsidTr="007174D7">
        <w:trPr>
          <w:jc w:val="center"/>
        </w:trPr>
        <w:tc>
          <w:tcPr>
            <w:tcW w:w="3839" w:type="dxa"/>
            <w:shd w:val="clear" w:color="auto" w:fill="8EAADB" w:themeFill="accent1" w:themeFillTint="99"/>
          </w:tcPr>
          <w:p w14:paraId="57331BD3" w14:textId="77777777" w:rsidR="007174D7" w:rsidRDefault="007174D7" w:rsidP="002A3F7B">
            <w:pPr>
              <w:jc w:val="center"/>
            </w:pPr>
            <w:r>
              <w:t>OBSERVAÇÃO</w:t>
            </w:r>
          </w:p>
        </w:tc>
        <w:tc>
          <w:tcPr>
            <w:tcW w:w="11589" w:type="dxa"/>
          </w:tcPr>
          <w:p w14:paraId="0522BA63" w14:textId="77777777" w:rsidR="007174D7" w:rsidRDefault="007174D7" w:rsidP="007174D7">
            <w:r>
              <w:t>Ao inspecionar o elemento pode-se perceber que está faltando o redirecionamento para a página citada acima.</w:t>
            </w:r>
          </w:p>
          <w:p w14:paraId="5EBF4431" w14:textId="205515AC" w:rsidR="007174D7" w:rsidRDefault="007174D7" w:rsidP="007174D7">
            <w:r>
              <w:rPr>
                <w:noProof/>
              </w:rPr>
              <w:drawing>
                <wp:inline distT="0" distB="0" distL="0" distR="0" wp14:anchorId="7B2D39AD" wp14:editId="110AAC05">
                  <wp:extent cx="3543300" cy="1019175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71B087" w14:textId="115C7614" w:rsidR="007174D7" w:rsidRDefault="007174D7"/>
    <w:p w14:paraId="232A8F78" w14:textId="77777777" w:rsidR="007174D7" w:rsidRDefault="007174D7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254"/>
        <w:gridCol w:w="12134"/>
      </w:tblGrid>
      <w:tr w:rsidR="007A7679" w14:paraId="63606B23" w14:textId="77777777" w:rsidTr="007174D7">
        <w:trPr>
          <w:jc w:val="center"/>
        </w:trPr>
        <w:tc>
          <w:tcPr>
            <w:tcW w:w="3266" w:type="dxa"/>
            <w:shd w:val="clear" w:color="auto" w:fill="8EAADB" w:themeFill="accent1" w:themeFillTint="99"/>
          </w:tcPr>
          <w:p w14:paraId="52B2021F" w14:textId="77777777" w:rsidR="007A7679" w:rsidRDefault="007A7679" w:rsidP="002A3F7B">
            <w:pPr>
              <w:jc w:val="center"/>
            </w:pPr>
            <w:r>
              <w:t>ITEM</w:t>
            </w:r>
          </w:p>
        </w:tc>
        <w:tc>
          <w:tcPr>
            <w:tcW w:w="12191" w:type="dxa"/>
          </w:tcPr>
          <w:p w14:paraId="12084C36" w14:textId="04074DE2" w:rsidR="007A7679" w:rsidRDefault="00342442" w:rsidP="002A3F7B">
            <w:r>
              <w:t>18</w:t>
            </w:r>
          </w:p>
        </w:tc>
      </w:tr>
      <w:tr w:rsidR="007A7679" w14:paraId="627AEA04" w14:textId="77777777" w:rsidTr="007174D7">
        <w:trPr>
          <w:jc w:val="center"/>
        </w:trPr>
        <w:tc>
          <w:tcPr>
            <w:tcW w:w="3266" w:type="dxa"/>
            <w:shd w:val="clear" w:color="auto" w:fill="8EAADB" w:themeFill="accent1" w:themeFillTint="99"/>
          </w:tcPr>
          <w:p w14:paraId="04FB0E69" w14:textId="77777777" w:rsidR="007A7679" w:rsidRDefault="007A7679" w:rsidP="002A3F7B">
            <w:pPr>
              <w:jc w:val="center"/>
            </w:pPr>
            <w:r>
              <w:t>SOLICITAÇÃO</w:t>
            </w:r>
          </w:p>
        </w:tc>
        <w:tc>
          <w:tcPr>
            <w:tcW w:w="12191" w:type="dxa"/>
          </w:tcPr>
          <w:p w14:paraId="2E648CD1" w14:textId="04150BE3" w:rsidR="007A7679" w:rsidRDefault="007A7679" w:rsidP="002A3F7B">
            <w:r>
              <w:t>Passar o mouse sobre cada produto na tela inicial e verificar os valores.</w:t>
            </w:r>
          </w:p>
        </w:tc>
      </w:tr>
      <w:tr w:rsidR="007A7679" w14:paraId="59D921EE" w14:textId="77777777" w:rsidTr="007174D7">
        <w:trPr>
          <w:jc w:val="center"/>
        </w:trPr>
        <w:tc>
          <w:tcPr>
            <w:tcW w:w="3266" w:type="dxa"/>
            <w:shd w:val="clear" w:color="auto" w:fill="8EAADB" w:themeFill="accent1" w:themeFillTint="99"/>
          </w:tcPr>
          <w:p w14:paraId="20708F38" w14:textId="77777777" w:rsidR="007A7679" w:rsidRDefault="007A7679" w:rsidP="002A3F7B">
            <w:pPr>
              <w:jc w:val="center"/>
            </w:pPr>
            <w:r>
              <w:t>PROCEDIMENTO</w:t>
            </w:r>
          </w:p>
        </w:tc>
        <w:tc>
          <w:tcPr>
            <w:tcW w:w="12191" w:type="dxa"/>
          </w:tcPr>
          <w:p w14:paraId="688B19A3" w14:textId="77777777" w:rsidR="007A7679" w:rsidRDefault="007A7679" w:rsidP="007A7679">
            <w:pPr>
              <w:pStyle w:val="PargrafodaLista"/>
              <w:numPr>
                <w:ilvl w:val="0"/>
                <w:numId w:val="6"/>
              </w:numPr>
            </w:pPr>
            <w:bookmarkStart w:id="0" w:name="_Hlk61036702"/>
            <w:r>
              <w:t xml:space="preserve">Abrir o e-commerce (link: </w:t>
            </w:r>
            <w:hyperlink r:id="rId12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3B636B57" w14:textId="77777777" w:rsidR="007A7679" w:rsidRDefault="007A7679" w:rsidP="007A7679">
            <w:pPr>
              <w:pStyle w:val="PargrafodaLista"/>
              <w:numPr>
                <w:ilvl w:val="0"/>
                <w:numId w:val="6"/>
              </w:numPr>
            </w:pPr>
            <w:r>
              <w:t>Rolar a página até “Nossos produtos”</w:t>
            </w:r>
          </w:p>
          <w:bookmarkEnd w:id="0"/>
          <w:p w14:paraId="1933232D" w14:textId="7EFC8227" w:rsidR="007A7679" w:rsidRDefault="007A7679" w:rsidP="007A7679">
            <w:pPr>
              <w:pStyle w:val="PargrafodaLista"/>
              <w:numPr>
                <w:ilvl w:val="0"/>
                <w:numId w:val="6"/>
              </w:numPr>
            </w:pPr>
            <w:r>
              <w:t>Passar o mouse sobre cada vinho exibido na página principal</w:t>
            </w:r>
          </w:p>
        </w:tc>
      </w:tr>
      <w:tr w:rsidR="007A7679" w14:paraId="19CC0D25" w14:textId="77777777" w:rsidTr="007174D7">
        <w:trPr>
          <w:jc w:val="center"/>
        </w:trPr>
        <w:tc>
          <w:tcPr>
            <w:tcW w:w="3266" w:type="dxa"/>
            <w:shd w:val="clear" w:color="auto" w:fill="8EAADB" w:themeFill="accent1" w:themeFillTint="99"/>
          </w:tcPr>
          <w:p w14:paraId="79F78438" w14:textId="77777777" w:rsidR="007A7679" w:rsidRDefault="007A7679" w:rsidP="002A3F7B">
            <w:pPr>
              <w:jc w:val="center"/>
            </w:pPr>
            <w:r>
              <w:t>RESULTADO ESPERADO</w:t>
            </w:r>
          </w:p>
        </w:tc>
        <w:tc>
          <w:tcPr>
            <w:tcW w:w="12191" w:type="dxa"/>
          </w:tcPr>
          <w:p w14:paraId="2798539A" w14:textId="53FE6FE6" w:rsidR="007A7679" w:rsidRDefault="007A7679" w:rsidP="002A3F7B">
            <w:r>
              <w:t>Ao passar o mouse sobre cada produto ser apresentado suas informações de forma correrta.</w:t>
            </w:r>
          </w:p>
        </w:tc>
      </w:tr>
      <w:tr w:rsidR="007A7679" w14:paraId="04A9B6D9" w14:textId="77777777" w:rsidTr="007174D7">
        <w:trPr>
          <w:jc w:val="center"/>
        </w:trPr>
        <w:tc>
          <w:tcPr>
            <w:tcW w:w="3266" w:type="dxa"/>
            <w:shd w:val="clear" w:color="auto" w:fill="8EAADB" w:themeFill="accent1" w:themeFillTint="99"/>
          </w:tcPr>
          <w:p w14:paraId="442101E2" w14:textId="77777777" w:rsidR="007A7679" w:rsidRDefault="007A7679" w:rsidP="002A3F7B">
            <w:pPr>
              <w:jc w:val="center"/>
            </w:pPr>
            <w:r>
              <w:t>RESULTADO OBTIDO</w:t>
            </w:r>
          </w:p>
        </w:tc>
        <w:tc>
          <w:tcPr>
            <w:tcW w:w="12191" w:type="dxa"/>
          </w:tcPr>
          <w:p w14:paraId="44CF599B" w14:textId="77777777" w:rsidR="007A7679" w:rsidRDefault="007A7679" w:rsidP="002A3F7B">
            <w:r>
              <w:t>Ao passar o mouse sobre o vinho “</w:t>
            </w:r>
            <w:r w:rsidRPr="007A7679">
              <w:t>Trius Cabernet France 2011</w:t>
            </w:r>
            <w:r>
              <w:t>” é apresentado um valor superior do exibido na página principal.</w:t>
            </w:r>
          </w:p>
          <w:p w14:paraId="2DCB0F28" w14:textId="77777777" w:rsidR="007A7679" w:rsidRDefault="007A7679" w:rsidP="007174D7">
            <w:pPr>
              <w:ind w:right="-23"/>
              <w:rPr>
                <w:noProof/>
              </w:rPr>
            </w:pPr>
            <w:r>
              <w:t>Ao rolar até o vinho é exibido o valor da imagem.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F825CB" wp14:editId="4F16F53B">
                  <wp:extent cx="2830176" cy="2581275"/>
                  <wp:effectExtent l="0" t="0" r="889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139" cy="259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212D8" w14:textId="6826D94A" w:rsidR="007A7679" w:rsidRDefault="007A7679" w:rsidP="002A3F7B">
            <w:r>
              <w:rPr>
                <w:noProof/>
              </w:rPr>
              <w:lastRenderedPageBreak/>
              <w:t xml:space="preserve">Ao passar o mouse em cima é exibido outro valor. </w:t>
            </w:r>
            <w:r>
              <w:rPr>
                <w:noProof/>
              </w:rPr>
              <w:drawing>
                <wp:inline distT="0" distB="0" distL="0" distR="0" wp14:anchorId="56F052BB" wp14:editId="105E85AE">
                  <wp:extent cx="2657475" cy="2544378"/>
                  <wp:effectExtent l="0" t="0" r="0" b="889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500" cy="256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679" w14:paraId="6FCCD01E" w14:textId="77777777" w:rsidTr="007174D7">
        <w:trPr>
          <w:jc w:val="center"/>
        </w:trPr>
        <w:tc>
          <w:tcPr>
            <w:tcW w:w="3266" w:type="dxa"/>
            <w:shd w:val="clear" w:color="auto" w:fill="8EAADB" w:themeFill="accent1" w:themeFillTint="99"/>
          </w:tcPr>
          <w:p w14:paraId="7DD85628" w14:textId="77777777" w:rsidR="007A7679" w:rsidRDefault="007A7679" w:rsidP="002A3F7B">
            <w:pPr>
              <w:jc w:val="center"/>
            </w:pPr>
            <w:r>
              <w:lastRenderedPageBreak/>
              <w:t>OBSERVAÇÃO</w:t>
            </w:r>
          </w:p>
        </w:tc>
        <w:tc>
          <w:tcPr>
            <w:tcW w:w="12191" w:type="dxa"/>
          </w:tcPr>
          <w:p w14:paraId="6F6E26A1" w14:textId="395950B8" w:rsidR="007A7679" w:rsidRDefault="006A612D" w:rsidP="002A3F7B">
            <w:r>
              <w:t>N/A.</w:t>
            </w:r>
          </w:p>
        </w:tc>
      </w:tr>
    </w:tbl>
    <w:p w14:paraId="4F5C7429" w14:textId="7A6F1D34" w:rsidR="007A7679" w:rsidRDefault="007A7679"/>
    <w:p w14:paraId="13C048B5" w14:textId="77777777" w:rsidR="007A7679" w:rsidRDefault="007A7679"/>
    <w:tbl>
      <w:tblPr>
        <w:tblStyle w:val="Tabelacomgrade"/>
        <w:tblW w:w="15446" w:type="dxa"/>
        <w:jc w:val="center"/>
        <w:tblLook w:val="04A0" w:firstRow="1" w:lastRow="0" w:firstColumn="1" w:lastColumn="0" w:noHBand="0" w:noVBand="1"/>
      </w:tblPr>
      <w:tblGrid>
        <w:gridCol w:w="3119"/>
        <w:gridCol w:w="12327"/>
      </w:tblGrid>
      <w:tr w:rsidR="0004602B" w14:paraId="5B1F64C2" w14:textId="77777777" w:rsidTr="007174D7">
        <w:trPr>
          <w:jc w:val="center"/>
        </w:trPr>
        <w:tc>
          <w:tcPr>
            <w:tcW w:w="3119" w:type="dxa"/>
            <w:shd w:val="clear" w:color="auto" w:fill="8EAADB" w:themeFill="accent1" w:themeFillTint="99"/>
          </w:tcPr>
          <w:p w14:paraId="734A0F48" w14:textId="77777777" w:rsidR="0004602B" w:rsidRDefault="0004602B" w:rsidP="002A3F7B">
            <w:pPr>
              <w:jc w:val="center"/>
            </w:pPr>
            <w:r>
              <w:t>ITEM</w:t>
            </w:r>
          </w:p>
        </w:tc>
        <w:tc>
          <w:tcPr>
            <w:tcW w:w="12327" w:type="dxa"/>
          </w:tcPr>
          <w:p w14:paraId="7B392A79" w14:textId="232CF281" w:rsidR="0004602B" w:rsidRDefault="00342442" w:rsidP="002A3F7B">
            <w:r>
              <w:t>19</w:t>
            </w:r>
          </w:p>
        </w:tc>
      </w:tr>
      <w:tr w:rsidR="0004602B" w14:paraId="267E23EA" w14:textId="77777777" w:rsidTr="007174D7">
        <w:trPr>
          <w:jc w:val="center"/>
        </w:trPr>
        <w:tc>
          <w:tcPr>
            <w:tcW w:w="3119" w:type="dxa"/>
            <w:shd w:val="clear" w:color="auto" w:fill="8EAADB" w:themeFill="accent1" w:themeFillTint="99"/>
          </w:tcPr>
          <w:p w14:paraId="5E69499B" w14:textId="77777777" w:rsidR="0004602B" w:rsidRDefault="0004602B" w:rsidP="002A3F7B">
            <w:pPr>
              <w:jc w:val="center"/>
            </w:pPr>
            <w:r>
              <w:t>SOLICITAÇÃO</w:t>
            </w:r>
          </w:p>
        </w:tc>
        <w:tc>
          <w:tcPr>
            <w:tcW w:w="12327" w:type="dxa"/>
          </w:tcPr>
          <w:p w14:paraId="0839A511" w14:textId="185D662C" w:rsidR="0004602B" w:rsidRDefault="00251BBE" w:rsidP="002A3F7B">
            <w:r>
              <w:t>Verificar o redirecionamento dos links das redes sociais.</w:t>
            </w:r>
          </w:p>
        </w:tc>
      </w:tr>
      <w:tr w:rsidR="0004602B" w14:paraId="699E6464" w14:textId="77777777" w:rsidTr="007174D7">
        <w:trPr>
          <w:jc w:val="center"/>
        </w:trPr>
        <w:tc>
          <w:tcPr>
            <w:tcW w:w="3119" w:type="dxa"/>
            <w:shd w:val="clear" w:color="auto" w:fill="8EAADB" w:themeFill="accent1" w:themeFillTint="99"/>
          </w:tcPr>
          <w:p w14:paraId="50349E53" w14:textId="77777777" w:rsidR="0004602B" w:rsidRDefault="0004602B" w:rsidP="002A3F7B">
            <w:pPr>
              <w:jc w:val="center"/>
            </w:pPr>
            <w:r>
              <w:t>PROCEDIMENTO</w:t>
            </w:r>
          </w:p>
        </w:tc>
        <w:tc>
          <w:tcPr>
            <w:tcW w:w="12327" w:type="dxa"/>
          </w:tcPr>
          <w:p w14:paraId="6ED3C34F" w14:textId="77777777" w:rsidR="00251BBE" w:rsidRDefault="00251BBE" w:rsidP="00251BBE">
            <w:pPr>
              <w:pStyle w:val="PargrafodaLista"/>
              <w:numPr>
                <w:ilvl w:val="0"/>
                <w:numId w:val="5"/>
              </w:numPr>
            </w:pPr>
            <w:r>
              <w:t xml:space="preserve">Abrir o e-commerce (link: </w:t>
            </w:r>
            <w:hyperlink r:id="rId15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4CF8A62F" w14:textId="133C6A53" w:rsidR="00251BBE" w:rsidRDefault="00251BBE" w:rsidP="00251BBE">
            <w:pPr>
              <w:pStyle w:val="PargrafodaLista"/>
              <w:numPr>
                <w:ilvl w:val="0"/>
                <w:numId w:val="5"/>
              </w:numPr>
            </w:pPr>
            <w:r>
              <w:t xml:space="preserve">Rolar a página até </w:t>
            </w:r>
            <w:r w:rsidR="007A7679">
              <w:t>os ícones das redes sociais</w:t>
            </w:r>
          </w:p>
          <w:p w14:paraId="70AE75B3" w14:textId="77777777" w:rsidR="0004602B" w:rsidRDefault="00251BBE" w:rsidP="00251BBE">
            <w:pPr>
              <w:pStyle w:val="PargrafodaLista"/>
              <w:numPr>
                <w:ilvl w:val="0"/>
                <w:numId w:val="5"/>
              </w:numPr>
            </w:pPr>
            <w:r>
              <w:t>Clicar sobre cada link das redes sociais</w:t>
            </w:r>
          </w:p>
          <w:p w14:paraId="0DAAB996" w14:textId="467136C8" w:rsidR="006A612D" w:rsidRDefault="006A612D" w:rsidP="00251BBE">
            <w:pPr>
              <w:pStyle w:val="PargrafodaLista"/>
              <w:numPr>
                <w:ilvl w:val="0"/>
                <w:numId w:val="5"/>
              </w:numPr>
            </w:pPr>
            <w:r>
              <w:t>Clicar sobre os próximos menus “Sobre”, “Vinhos”, “Loja” e “Contato”</w:t>
            </w:r>
          </w:p>
        </w:tc>
      </w:tr>
      <w:tr w:rsidR="0004602B" w14:paraId="14A8DE4D" w14:textId="77777777" w:rsidTr="007174D7">
        <w:trPr>
          <w:jc w:val="center"/>
        </w:trPr>
        <w:tc>
          <w:tcPr>
            <w:tcW w:w="3119" w:type="dxa"/>
            <w:shd w:val="clear" w:color="auto" w:fill="8EAADB" w:themeFill="accent1" w:themeFillTint="99"/>
          </w:tcPr>
          <w:p w14:paraId="7C7E334E" w14:textId="77777777" w:rsidR="0004602B" w:rsidRDefault="0004602B" w:rsidP="002A3F7B">
            <w:pPr>
              <w:jc w:val="center"/>
            </w:pPr>
            <w:r>
              <w:t>RESULTADO ESPERADO</w:t>
            </w:r>
          </w:p>
        </w:tc>
        <w:tc>
          <w:tcPr>
            <w:tcW w:w="12327" w:type="dxa"/>
          </w:tcPr>
          <w:p w14:paraId="10833585" w14:textId="5D760344" w:rsidR="0004602B" w:rsidRDefault="00251BBE" w:rsidP="002A3F7B">
            <w:r>
              <w:t>Ser redirecionado para cada rede social do e-commerce após o clique.</w:t>
            </w:r>
          </w:p>
        </w:tc>
      </w:tr>
      <w:tr w:rsidR="0004602B" w14:paraId="5A167566" w14:textId="77777777" w:rsidTr="007174D7">
        <w:trPr>
          <w:jc w:val="center"/>
        </w:trPr>
        <w:tc>
          <w:tcPr>
            <w:tcW w:w="3119" w:type="dxa"/>
            <w:shd w:val="clear" w:color="auto" w:fill="8EAADB" w:themeFill="accent1" w:themeFillTint="99"/>
          </w:tcPr>
          <w:p w14:paraId="2D64DF2E" w14:textId="77777777" w:rsidR="0004602B" w:rsidRDefault="0004602B" w:rsidP="002A3F7B">
            <w:pPr>
              <w:jc w:val="center"/>
            </w:pPr>
            <w:r>
              <w:t>RESULTADO OBTIDO</w:t>
            </w:r>
          </w:p>
        </w:tc>
        <w:tc>
          <w:tcPr>
            <w:tcW w:w="12327" w:type="dxa"/>
          </w:tcPr>
          <w:p w14:paraId="11D2ABD3" w14:textId="7E6398B0" w:rsidR="0004602B" w:rsidRDefault="00251BBE" w:rsidP="002A3F7B">
            <w:r>
              <w:t>O ícone (link) de cada rede social não redireciona para nenhum local.</w:t>
            </w:r>
            <w:r w:rsidR="006A612D">
              <w:t xml:space="preserve"> Em todos os menus ocorre a mesma situação.</w:t>
            </w:r>
          </w:p>
        </w:tc>
      </w:tr>
      <w:tr w:rsidR="0004602B" w14:paraId="273014CE" w14:textId="77777777" w:rsidTr="007174D7">
        <w:trPr>
          <w:jc w:val="center"/>
        </w:trPr>
        <w:tc>
          <w:tcPr>
            <w:tcW w:w="3119" w:type="dxa"/>
            <w:shd w:val="clear" w:color="auto" w:fill="8EAADB" w:themeFill="accent1" w:themeFillTint="99"/>
          </w:tcPr>
          <w:p w14:paraId="2AA2A94A" w14:textId="77777777" w:rsidR="0004602B" w:rsidRDefault="0004602B" w:rsidP="002A3F7B">
            <w:pPr>
              <w:jc w:val="center"/>
            </w:pPr>
            <w:r>
              <w:t>OBSERVAÇÃO</w:t>
            </w:r>
          </w:p>
        </w:tc>
        <w:tc>
          <w:tcPr>
            <w:tcW w:w="12327" w:type="dxa"/>
          </w:tcPr>
          <w:p w14:paraId="19A49CED" w14:textId="77777777" w:rsidR="0004602B" w:rsidRDefault="00251BBE" w:rsidP="002A3F7B">
            <w:r>
              <w:t>Verificar se o e-commerce possui todas as redes sociais exibidas e solicitar o link do perfil de cada um deles.</w:t>
            </w:r>
          </w:p>
          <w:p w14:paraId="3E8690F7" w14:textId="77777777" w:rsidR="00251BBE" w:rsidRDefault="00251BBE" w:rsidP="002A3F7B">
            <w:r>
              <w:t>Ao inspecionar o elemento pode-se perceber que está faltando o redirecionamento para a rede social.</w:t>
            </w:r>
          </w:p>
          <w:p w14:paraId="3D45508D" w14:textId="73BC6F53" w:rsidR="00251BBE" w:rsidRDefault="00251BBE" w:rsidP="002A3F7B">
            <w:r>
              <w:rPr>
                <w:noProof/>
              </w:rPr>
              <w:drawing>
                <wp:inline distT="0" distB="0" distL="0" distR="0" wp14:anchorId="1F07B246" wp14:editId="054EE94C">
                  <wp:extent cx="2438400" cy="100965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1D280" w14:textId="0DB4D9BA" w:rsidR="0004602B" w:rsidRDefault="0004602B"/>
    <w:p w14:paraId="6E1178C1" w14:textId="77777777" w:rsidR="007174D7" w:rsidRDefault="007174D7"/>
    <w:tbl>
      <w:tblPr>
        <w:tblStyle w:val="Tabelacomgrade"/>
        <w:tblW w:w="15446" w:type="dxa"/>
        <w:jc w:val="center"/>
        <w:tblLook w:val="04A0" w:firstRow="1" w:lastRow="0" w:firstColumn="1" w:lastColumn="0" w:noHBand="0" w:noVBand="1"/>
      </w:tblPr>
      <w:tblGrid>
        <w:gridCol w:w="2405"/>
        <w:gridCol w:w="13041"/>
      </w:tblGrid>
      <w:tr w:rsidR="0004602B" w14:paraId="340A568C" w14:textId="77777777" w:rsidTr="007174D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2DB2AD59" w14:textId="77777777" w:rsidR="0004602B" w:rsidRDefault="0004602B" w:rsidP="002A3F7B">
            <w:pPr>
              <w:jc w:val="center"/>
            </w:pPr>
            <w:r>
              <w:t>ITEM</w:t>
            </w:r>
          </w:p>
        </w:tc>
        <w:tc>
          <w:tcPr>
            <w:tcW w:w="13041" w:type="dxa"/>
          </w:tcPr>
          <w:p w14:paraId="3AB1049A" w14:textId="2D049BDB" w:rsidR="0004602B" w:rsidRDefault="00342442" w:rsidP="002A3F7B">
            <w:r>
              <w:t>20</w:t>
            </w:r>
          </w:p>
        </w:tc>
      </w:tr>
      <w:tr w:rsidR="0004602B" w14:paraId="0CBA2E1D" w14:textId="77777777" w:rsidTr="007174D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0BA70118" w14:textId="77777777" w:rsidR="0004602B" w:rsidRDefault="0004602B" w:rsidP="002A3F7B">
            <w:pPr>
              <w:jc w:val="center"/>
            </w:pPr>
            <w:r>
              <w:t>SOLICITAÇÃO</w:t>
            </w:r>
          </w:p>
        </w:tc>
        <w:tc>
          <w:tcPr>
            <w:tcW w:w="13041" w:type="dxa"/>
          </w:tcPr>
          <w:p w14:paraId="20E1AD18" w14:textId="55297382" w:rsidR="0004602B" w:rsidRDefault="00E61235" w:rsidP="002A3F7B">
            <w:r>
              <w:t>Verificar detalhes dos produtos exibidos.</w:t>
            </w:r>
          </w:p>
        </w:tc>
      </w:tr>
      <w:tr w:rsidR="0004602B" w14:paraId="0B8E4DB6" w14:textId="77777777" w:rsidTr="007174D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D87D172" w14:textId="77777777" w:rsidR="0004602B" w:rsidRDefault="0004602B" w:rsidP="002A3F7B">
            <w:pPr>
              <w:jc w:val="center"/>
            </w:pPr>
            <w:r>
              <w:t>PROCEDIMENTO</w:t>
            </w:r>
          </w:p>
        </w:tc>
        <w:tc>
          <w:tcPr>
            <w:tcW w:w="13041" w:type="dxa"/>
          </w:tcPr>
          <w:p w14:paraId="349B7004" w14:textId="77777777" w:rsidR="00E61235" w:rsidRDefault="00E61235" w:rsidP="00E61235">
            <w:pPr>
              <w:pStyle w:val="PargrafodaLista"/>
              <w:numPr>
                <w:ilvl w:val="0"/>
                <w:numId w:val="8"/>
              </w:numPr>
            </w:pPr>
            <w:r>
              <w:t xml:space="preserve">Abrir o e-commerce (link: </w:t>
            </w:r>
            <w:hyperlink r:id="rId17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4A252803" w14:textId="00CDC6A2" w:rsidR="00E61235" w:rsidRDefault="003E6B3B" w:rsidP="00E61235">
            <w:pPr>
              <w:pStyle w:val="PargrafodaLista"/>
              <w:numPr>
                <w:ilvl w:val="0"/>
                <w:numId w:val="8"/>
              </w:numPr>
            </w:pPr>
            <w:r>
              <w:t>Clicar sobre o menu “Loja”</w:t>
            </w:r>
          </w:p>
          <w:p w14:paraId="3E7AE41F" w14:textId="26F54884" w:rsidR="0004602B" w:rsidRDefault="00E61235" w:rsidP="00E61235">
            <w:pPr>
              <w:pStyle w:val="PargrafodaLista"/>
              <w:numPr>
                <w:ilvl w:val="0"/>
                <w:numId w:val="8"/>
              </w:numPr>
            </w:pPr>
            <w:r>
              <w:t>Clicar em cada um dos produtos contidos na “</w:t>
            </w:r>
            <w:r w:rsidR="00302240">
              <w:t>Loja</w:t>
            </w:r>
            <w:r>
              <w:t>”</w:t>
            </w:r>
          </w:p>
        </w:tc>
      </w:tr>
      <w:tr w:rsidR="0004602B" w14:paraId="09D89C96" w14:textId="77777777" w:rsidTr="007174D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6D47E76D" w14:textId="77777777" w:rsidR="0004602B" w:rsidRDefault="0004602B" w:rsidP="002A3F7B">
            <w:pPr>
              <w:jc w:val="center"/>
            </w:pPr>
            <w:r>
              <w:t>RESULTADO ESPERADO</w:t>
            </w:r>
          </w:p>
        </w:tc>
        <w:tc>
          <w:tcPr>
            <w:tcW w:w="13041" w:type="dxa"/>
          </w:tcPr>
          <w:p w14:paraId="7A863628" w14:textId="10DCD1E5" w:rsidR="0004602B" w:rsidRDefault="00E61235" w:rsidP="002A3F7B">
            <w:r>
              <w:t>Ao clicar sobre cada produto redirecionar para sua página de informações.</w:t>
            </w:r>
          </w:p>
        </w:tc>
      </w:tr>
      <w:tr w:rsidR="0004602B" w14:paraId="287CF4C2" w14:textId="77777777" w:rsidTr="007174D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5FBEA4D" w14:textId="77777777" w:rsidR="0004602B" w:rsidRDefault="0004602B" w:rsidP="002A3F7B">
            <w:pPr>
              <w:jc w:val="center"/>
            </w:pPr>
            <w:r>
              <w:t>RESULTADO OBTIDO</w:t>
            </w:r>
          </w:p>
        </w:tc>
        <w:tc>
          <w:tcPr>
            <w:tcW w:w="13041" w:type="dxa"/>
          </w:tcPr>
          <w:p w14:paraId="3C587493" w14:textId="3D027426" w:rsidR="0004602B" w:rsidRDefault="00E61235" w:rsidP="002A3F7B">
            <w:r>
              <w:t>Ao clicar em qualquer um dos produtos contidos na “</w:t>
            </w:r>
            <w:r w:rsidR="00302240">
              <w:t>Loja</w:t>
            </w:r>
            <w:r>
              <w:t>” está sempre redirecionando para o vinho “</w:t>
            </w:r>
            <w:r w:rsidRPr="007A7679">
              <w:t>Trius Cabernet France 2011</w:t>
            </w:r>
            <w:r>
              <w:t>”.</w:t>
            </w:r>
          </w:p>
        </w:tc>
      </w:tr>
      <w:tr w:rsidR="0004602B" w14:paraId="313BD934" w14:textId="77777777" w:rsidTr="007174D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CC689A5" w14:textId="77777777" w:rsidR="0004602B" w:rsidRDefault="0004602B" w:rsidP="002A3F7B">
            <w:pPr>
              <w:jc w:val="center"/>
            </w:pPr>
            <w:r>
              <w:t>OBSERVAÇÃO</w:t>
            </w:r>
          </w:p>
        </w:tc>
        <w:tc>
          <w:tcPr>
            <w:tcW w:w="13041" w:type="dxa"/>
          </w:tcPr>
          <w:p w14:paraId="79CFA15F" w14:textId="77777777" w:rsidR="0004602B" w:rsidRDefault="00302240" w:rsidP="002A3F7B">
            <w:r>
              <w:t>A mesma situação ocorre quando clica sobre o vinho “</w:t>
            </w:r>
            <w:r w:rsidRPr="00302240">
              <w:t>Trius Cabernet France 2009</w:t>
            </w:r>
            <w:r>
              <w:t>” na página “Home” e na página “Vinhos”.</w:t>
            </w:r>
          </w:p>
          <w:p w14:paraId="40588D0D" w14:textId="77777777" w:rsidR="003E6B3B" w:rsidRDefault="003E6B3B" w:rsidP="002A3F7B">
            <w:r>
              <w:t>Verificar o texto da “Descrição” do vinho “</w:t>
            </w:r>
            <w:r w:rsidRPr="007A7679">
              <w:t>Trius Cabernet France 2011</w:t>
            </w:r>
            <w:r>
              <w:t>”, na parte grifada, o ideal seria que estivesse “de” em vez de “da”, a leitura fica mais agradável.</w:t>
            </w:r>
          </w:p>
          <w:p w14:paraId="479B709C" w14:textId="286504B8" w:rsidR="003E6B3B" w:rsidRDefault="003E6B3B" w:rsidP="002A3F7B">
            <w:r>
              <w:rPr>
                <w:noProof/>
              </w:rPr>
              <w:drawing>
                <wp:inline distT="0" distB="0" distL="0" distR="0" wp14:anchorId="4672D91D" wp14:editId="1788CFB0">
                  <wp:extent cx="6195373" cy="2378689"/>
                  <wp:effectExtent l="0" t="0" r="0" b="317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3510" cy="23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EB1C9" w14:textId="0AF3E675" w:rsidR="007174D7" w:rsidRDefault="007174D7" w:rsidP="007174D7"/>
    <w:p w14:paraId="49DCD18C" w14:textId="375FC6CB" w:rsidR="00DE5DA6" w:rsidRDefault="00DE5DA6" w:rsidP="007174D7"/>
    <w:tbl>
      <w:tblPr>
        <w:tblStyle w:val="Tabelacomgrade"/>
        <w:tblW w:w="15446" w:type="dxa"/>
        <w:jc w:val="center"/>
        <w:tblLook w:val="04A0" w:firstRow="1" w:lastRow="0" w:firstColumn="1" w:lastColumn="0" w:noHBand="0" w:noVBand="1"/>
      </w:tblPr>
      <w:tblGrid>
        <w:gridCol w:w="2405"/>
        <w:gridCol w:w="13041"/>
      </w:tblGrid>
      <w:tr w:rsidR="00DE5DA6" w14:paraId="770C8BCB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045E9FB" w14:textId="77777777" w:rsidR="00DE5DA6" w:rsidRDefault="00DE5DA6" w:rsidP="002A3F7B">
            <w:pPr>
              <w:jc w:val="center"/>
            </w:pPr>
            <w:r>
              <w:t>ITEM</w:t>
            </w:r>
          </w:p>
        </w:tc>
        <w:tc>
          <w:tcPr>
            <w:tcW w:w="13041" w:type="dxa"/>
          </w:tcPr>
          <w:p w14:paraId="252E29F6" w14:textId="420D6BDA" w:rsidR="00DE5DA6" w:rsidRDefault="00342442" w:rsidP="002A3F7B">
            <w:r>
              <w:t>21</w:t>
            </w:r>
          </w:p>
        </w:tc>
      </w:tr>
      <w:tr w:rsidR="00DE5DA6" w14:paraId="6CDEF419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375BEB40" w14:textId="77777777" w:rsidR="00DE5DA6" w:rsidRDefault="00DE5DA6" w:rsidP="002A3F7B">
            <w:pPr>
              <w:jc w:val="center"/>
            </w:pPr>
            <w:r>
              <w:t>SOLICITAÇÃO</w:t>
            </w:r>
          </w:p>
        </w:tc>
        <w:tc>
          <w:tcPr>
            <w:tcW w:w="13041" w:type="dxa"/>
          </w:tcPr>
          <w:p w14:paraId="5C5CBD81" w14:textId="6ED4A650" w:rsidR="00DE5DA6" w:rsidRDefault="004B3471" w:rsidP="002A3F7B">
            <w:r>
              <w:t>Verificar as imagens exibidas no carrossel e o banner com efeito parallax.</w:t>
            </w:r>
          </w:p>
        </w:tc>
      </w:tr>
      <w:tr w:rsidR="00DE5DA6" w14:paraId="2A65AED6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4047550C" w14:textId="77777777" w:rsidR="00DE5DA6" w:rsidRDefault="00DE5DA6" w:rsidP="002A3F7B">
            <w:pPr>
              <w:jc w:val="center"/>
            </w:pPr>
            <w:r>
              <w:t>PROCEDIMENTO</w:t>
            </w:r>
          </w:p>
        </w:tc>
        <w:tc>
          <w:tcPr>
            <w:tcW w:w="13041" w:type="dxa"/>
          </w:tcPr>
          <w:p w14:paraId="31E51F9C" w14:textId="77777777" w:rsidR="004B3471" w:rsidRDefault="004B3471" w:rsidP="004B3471">
            <w:pPr>
              <w:pStyle w:val="PargrafodaLista"/>
              <w:numPr>
                <w:ilvl w:val="0"/>
                <w:numId w:val="10"/>
              </w:numPr>
            </w:pPr>
            <w:r>
              <w:t xml:space="preserve">Abrir o e-commerce (link: </w:t>
            </w:r>
            <w:hyperlink r:id="rId19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422717D0" w14:textId="483C1F5F" w:rsidR="00DE5DA6" w:rsidRDefault="004B3471" w:rsidP="004B3471">
            <w:pPr>
              <w:pStyle w:val="PargrafodaLista"/>
              <w:numPr>
                <w:ilvl w:val="0"/>
                <w:numId w:val="10"/>
              </w:numPr>
            </w:pPr>
            <w:r>
              <w:t>Verificar as imagens do carrossel exibidas assim que abre o link</w:t>
            </w:r>
          </w:p>
          <w:p w14:paraId="0B9691D7" w14:textId="7787D4C4" w:rsidR="004B3471" w:rsidRDefault="004B3471" w:rsidP="004B3471">
            <w:pPr>
              <w:pStyle w:val="PargrafodaLista"/>
              <w:numPr>
                <w:ilvl w:val="0"/>
                <w:numId w:val="10"/>
              </w:numPr>
            </w:pPr>
            <w:r>
              <w:t>Rolar até o final da página e verificar a imagem do banner no final da página</w:t>
            </w:r>
          </w:p>
        </w:tc>
      </w:tr>
      <w:tr w:rsidR="00DE5DA6" w14:paraId="1BB5AABC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19F11765" w14:textId="77777777" w:rsidR="00DE5DA6" w:rsidRDefault="00DE5DA6" w:rsidP="002A3F7B">
            <w:pPr>
              <w:jc w:val="center"/>
            </w:pPr>
            <w:r>
              <w:lastRenderedPageBreak/>
              <w:t>RESULTADO ESPERADO</w:t>
            </w:r>
          </w:p>
        </w:tc>
        <w:tc>
          <w:tcPr>
            <w:tcW w:w="13041" w:type="dxa"/>
          </w:tcPr>
          <w:p w14:paraId="511B3463" w14:textId="62FAE28C" w:rsidR="004B3471" w:rsidRDefault="004B3471" w:rsidP="002A3F7B">
            <w:r>
              <w:t>Não possuir imagens repetidas.</w:t>
            </w:r>
          </w:p>
        </w:tc>
      </w:tr>
      <w:tr w:rsidR="00DE5DA6" w14:paraId="2833ECAC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2363AFF0" w14:textId="77777777" w:rsidR="00DE5DA6" w:rsidRDefault="00DE5DA6" w:rsidP="002A3F7B">
            <w:pPr>
              <w:jc w:val="center"/>
            </w:pPr>
            <w:r>
              <w:t>RESULTADO OBTIDO</w:t>
            </w:r>
          </w:p>
        </w:tc>
        <w:tc>
          <w:tcPr>
            <w:tcW w:w="13041" w:type="dxa"/>
          </w:tcPr>
          <w:p w14:paraId="74C96FAD" w14:textId="77777777" w:rsidR="00DE5DA6" w:rsidRDefault="004B3471" w:rsidP="002A3F7B">
            <w:r>
              <w:t>A imagem “Bem-vindo” é exibida nos dois momentos.</w:t>
            </w:r>
          </w:p>
          <w:p w14:paraId="7F64A413" w14:textId="77777777" w:rsidR="004B3471" w:rsidRDefault="004B3471" w:rsidP="002A3F7B">
            <w:r w:rsidRPr="004B3471">
              <w:rPr>
                <w:noProof/>
              </w:rPr>
              <w:drawing>
                <wp:inline distT="0" distB="0" distL="0" distR="0" wp14:anchorId="79611E78" wp14:editId="2A8D9503">
                  <wp:extent cx="5086350" cy="2535578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110" cy="253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14229" w14:textId="4D065FC6" w:rsidR="004B3471" w:rsidRDefault="004B3471" w:rsidP="002A3F7B">
            <w:r w:rsidRPr="004B3471">
              <w:rPr>
                <w:noProof/>
              </w:rPr>
              <w:drawing>
                <wp:inline distT="0" distB="0" distL="0" distR="0" wp14:anchorId="08950EB1" wp14:editId="7DB9E51A">
                  <wp:extent cx="5180999" cy="2581275"/>
                  <wp:effectExtent l="0" t="0" r="63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7948"/>
                          <a:stretch/>
                        </pic:blipFill>
                        <pic:spPr bwMode="auto">
                          <a:xfrm>
                            <a:off x="0" y="0"/>
                            <a:ext cx="5209672" cy="2595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DA6" w14:paraId="797986A0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6B0B4ACA" w14:textId="77777777" w:rsidR="00DE5DA6" w:rsidRDefault="00DE5DA6" w:rsidP="002A3F7B">
            <w:pPr>
              <w:jc w:val="center"/>
            </w:pPr>
            <w:r>
              <w:t>OBSERVAÇÃO</w:t>
            </w:r>
          </w:p>
        </w:tc>
        <w:tc>
          <w:tcPr>
            <w:tcW w:w="13041" w:type="dxa"/>
          </w:tcPr>
          <w:p w14:paraId="6C4C2968" w14:textId="7E27ECD3" w:rsidR="00510C7F" w:rsidRDefault="00325CB6" w:rsidP="002A3F7B">
            <w:r>
              <w:rPr>
                <w:b/>
                <w:bCs/>
              </w:rPr>
              <w:t>Sugestões</w:t>
            </w:r>
            <w:r w:rsidR="004B3471" w:rsidRPr="00510C7F">
              <w:rPr>
                <w:b/>
                <w:bCs/>
              </w:rPr>
              <w:t>:</w:t>
            </w:r>
            <w:r w:rsidR="004B3471">
              <w:t xml:space="preserve"> </w:t>
            </w:r>
          </w:p>
          <w:p w14:paraId="0DBB8CCB" w14:textId="2660D806" w:rsidR="00DE5DA6" w:rsidRDefault="004B3471" w:rsidP="00510C7F">
            <w:pPr>
              <w:pStyle w:val="PargrafodaLista"/>
              <w:numPr>
                <w:ilvl w:val="0"/>
                <w:numId w:val="11"/>
              </w:numPr>
            </w:pPr>
            <w:r>
              <w:t>Seria interessante que a primeira imagem no carrossel seja “Bem-vindo” e logo após exibir a outra imagem.</w:t>
            </w:r>
          </w:p>
          <w:p w14:paraId="2B410C17" w14:textId="506BC468" w:rsidR="004B3471" w:rsidRDefault="004B3471" w:rsidP="00510C7F">
            <w:pPr>
              <w:pStyle w:val="PargrafodaLista"/>
              <w:numPr>
                <w:ilvl w:val="0"/>
                <w:numId w:val="11"/>
              </w:numPr>
            </w:pPr>
            <w:r>
              <w:lastRenderedPageBreak/>
              <w:t xml:space="preserve">Uma opção é </w:t>
            </w:r>
            <w:r w:rsidR="00510C7F">
              <w:t>“excluir” o banner do final da página ou inserir uma imagem mais adequada pois o usuário está no final da página, nesse momento ele já tem que ter recebido as “boas-vindas”.</w:t>
            </w:r>
          </w:p>
        </w:tc>
      </w:tr>
    </w:tbl>
    <w:p w14:paraId="705A38E7" w14:textId="77777777" w:rsidR="00DE5DA6" w:rsidRDefault="00DE5DA6" w:rsidP="007174D7"/>
    <w:p w14:paraId="467761BB" w14:textId="77777777" w:rsidR="007174D7" w:rsidRDefault="007174D7" w:rsidP="007174D7"/>
    <w:tbl>
      <w:tblPr>
        <w:tblStyle w:val="Tabelacomgrade"/>
        <w:tblW w:w="15446" w:type="dxa"/>
        <w:jc w:val="center"/>
        <w:tblLook w:val="04A0" w:firstRow="1" w:lastRow="0" w:firstColumn="1" w:lastColumn="0" w:noHBand="0" w:noVBand="1"/>
      </w:tblPr>
      <w:tblGrid>
        <w:gridCol w:w="2405"/>
        <w:gridCol w:w="13041"/>
      </w:tblGrid>
      <w:tr w:rsidR="007174D7" w14:paraId="02946E5F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6CED2A8F" w14:textId="77777777" w:rsidR="007174D7" w:rsidRDefault="007174D7" w:rsidP="002A3F7B">
            <w:pPr>
              <w:jc w:val="center"/>
            </w:pPr>
            <w:r>
              <w:t>ITEM</w:t>
            </w:r>
          </w:p>
        </w:tc>
        <w:tc>
          <w:tcPr>
            <w:tcW w:w="13041" w:type="dxa"/>
          </w:tcPr>
          <w:p w14:paraId="618691CE" w14:textId="32F73888" w:rsidR="007174D7" w:rsidRDefault="00342442" w:rsidP="002A3F7B">
            <w:r>
              <w:t>22</w:t>
            </w:r>
          </w:p>
        </w:tc>
      </w:tr>
      <w:tr w:rsidR="007174D7" w14:paraId="3AADCE81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135AE085" w14:textId="77777777" w:rsidR="007174D7" w:rsidRDefault="007174D7" w:rsidP="002A3F7B">
            <w:pPr>
              <w:jc w:val="center"/>
            </w:pPr>
            <w:r>
              <w:t>SOLICITAÇÃO</w:t>
            </w:r>
          </w:p>
        </w:tc>
        <w:tc>
          <w:tcPr>
            <w:tcW w:w="13041" w:type="dxa"/>
          </w:tcPr>
          <w:p w14:paraId="20641607" w14:textId="7974C3B0" w:rsidR="007174D7" w:rsidRDefault="00D8668F" w:rsidP="002A3F7B">
            <w:r>
              <w:t>Verificar ortografia e textos da página “Sobre”.</w:t>
            </w:r>
          </w:p>
        </w:tc>
      </w:tr>
      <w:tr w:rsidR="007174D7" w14:paraId="67B9C64E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38D7FB0A" w14:textId="77777777" w:rsidR="007174D7" w:rsidRDefault="007174D7" w:rsidP="002A3F7B">
            <w:pPr>
              <w:jc w:val="center"/>
            </w:pPr>
            <w:r>
              <w:t>PROCEDIMENTO</w:t>
            </w:r>
          </w:p>
        </w:tc>
        <w:tc>
          <w:tcPr>
            <w:tcW w:w="13041" w:type="dxa"/>
          </w:tcPr>
          <w:p w14:paraId="0441921F" w14:textId="77777777" w:rsidR="00DE5DA6" w:rsidRDefault="00DE5DA6" w:rsidP="00DE5DA6">
            <w:pPr>
              <w:pStyle w:val="PargrafodaLista"/>
              <w:numPr>
                <w:ilvl w:val="0"/>
                <w:numId w:val="9"/>
              </w:numPr>
            </w:pPr>
            <w:r>
              <w:t xml:space="preserve">Abrir o e-commerce (link: </w:t>
            </w:r>
            <w:hyperlink r:id="rId22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0AC9AD36" w14:textId="3C1E9FFD" w:rsidR="00DE5DA6" w:rsidRDefault="00721CDE" w:rsidP="00DE5DA6">
            <w:pPr>
              <w:pStyle w:val="PargrafodaLista"/>
              <w:numPr>
                <w:ilvl w:val="0"/>
                <w:numId w:val="9"/>
              </w:numPr>
            </w:pPr>
            <w:r>
              <w:t>Clique sobre o menu “Sobre”</w:t>
            </w:r>
          </w:p>
          <w:p w14:paraId="50C66FBF" w14:textId="59C7332C" w:rsidR="007174D7" w:rsidRDefault="00DE5DA6" w:rsidP="006A612D">
            <w:pPr>
              <w:pStyle w:val="PargrafodaLista"/>
              <w:numPr>
                <w:ilvl w:val="0"/>
                <w:numId w:val="9"/>
              </w:numPr>
            </w:pPr>
            <w:r>
              <w:t xml:space="preserve">Rolar a página </w:t>
            </w:r>
            <w:r w:rsidR="006A612D">
              <w:t>e verificar todos os textos</w:t>
            </w:r>
          </w:p>
        </w:tc>
      </w:tr>
      <w:tr w:rsidR="007174D7" w14:paraId="0B9CC8B8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CF988F5" w14:textId="77777777" w:rsidR="007174D7" w:rsidRDefault="007174D7" w:rsidP="002A3F7B">
            <w:pPr>
              <w:jc w:val="center"/>
            </w:pPr>
            <w:r>
              <w:t>RESULTADO ESPERADO</w:t>
            </w:r>
          </w:p>
        </w:tc>
        <w:tc>
          <w:tcPr>
            <w:tcW w:w="13041" w:type="dxa"/>
          </w:tcPr>
          <w:p w14:paraId="6C080B0C" w14:textId="6BC00910" w:rsidR="007174D7" w:rsidRDefault="006A612D" w:rsidP="002A3F7B">
            <w:r>
              <w:t>Abaixo de cada título da página conter um texto relacionado ao título.</w:t>
            </w:r>
          </w:p>
        </w:tc>
      </w:tr>
      <w:tr w:rsidR="007174D7" w14:paraId="07E8379A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18CCE9FA" w14:textId="77777777" w:rsidR="007174D7" w:rsidRDefault="007174D7" w:rsidP="002A3F7B">
            <w:pPr>
              <w:jc w:val="center"/>
            </w:pPr>
            <w:r>
              <w:t>RESULTADO OBTIDO</w:t>
            </w:r>
          </w:p>
        </w:tc>
        <w:tc>
          <w:tcPr>
            <w:tcW w:w="13041" w:type="dxa"/>
          </w:tcPr>
          <w:p w14:paraId="3D9B04F9" w14:textId="77777777" w:rsidR="007174D7" w:rsidRDefault="006A612D" w:rsidP="002A3F7B">
            <w:r>
              <w:t>Abaixo de cada título contêm apenas um texto padrão em latim. Segue abaixo uma imagem que apresenta apenas o texto em latim (após rolar a página terá outros textos com a mesma situação).</w:t>
            </w:r>
          </w:p>
          <w:p w14:paraId="0838D8F7" w14:textId="0C3389B2" w:rsidR="006A612D" w:rsidRDefault="006A612D" w:rsidP="002A3F7B">
            <w:r>
              <w:rPr>
                <w:noProof/>
              </w:rPr>
              <w:drawing>
                <wp:inline distT="0" distB="0" distL="0" distR="0" wp14:anchorId="30361B40" wp14:editId="29704DEF">
                  <wp:extent cx="6343650" cy="2639549"/>
                  <wp:effectExtent l="0" t="0" r="0" b="889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6671" cy="264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4D7" w14:paraId="38A9A66C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72A9C770" w14:textId="77777777" w:rsidR="007174D7" w:rsidRDefault="007174D7" w:rsidP="002A3F7B">
            <w:pPr>
              <w:jc w:val="center"/>
            </w:pPr>
            <w:r>
              <w:t>OBSERVAÇÃO</w:t>
            </w:r>
          </w:p>
        </w:tc>
        <w:tc>
          <w:tcPr>
            <w:tcW w:w="13041" w:type="dxa"/>
          </w:tcPr>
          <w:p w14:paraId="7655123D" w14:textId="6514EF88" w:rsidR="007174D7" w:rsidRDefault="006A612D" w:rsidP="002A3F7B">
            <w:r>
              <w:t>N/A.</w:t>
            </w:r>
          </w:p>
        </w:tc>
      </w:tr>
    </w:tbl>
    <w:p w14:paraId="5F62453D" w14:textId="77777777" w:rsidR="007174D7" w:rsidRDefault="007174D7" w:rsidP="007174D7"/>
    <w:p w14:paraId="5807245A" w14:textId="77777777" w:rsidR="007174D7" w:rsidRDefault="007174D7" w:rsidP="007174D7"/>
    <w:tbl>
      <w:tblPr>
        <w:tblStyle w:val="Tabelacomgrade"/>
        <w:tblW w:w="15446" w:type="dxa"/>
        <w:jc w:val="center"/>
        <w:tblLook w:val="04A0" w:firstRow="1" w:lastRow="0" w:firstColumn="1" w:lastColumn="0" w:noHBand="0" w:noVBand="1"/>
      </w:tblPr>
      <w:tblGrid>
        <w:gridCol w:w="2405"/>
        <w:gridCol w:w="13041"/>
      </w:tblGrid>
      <w:tr w:rsidR="007174D7" w14:paraId="1AFDD064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250A7FD1" w14:textId="77777777" w:rsidR="007174D7" w:rsidRDefault="007174D7" w:rsidP="002A3F7B">
            <w:pPr>
              <w:jc w:val="center"/>
            </w:pPr>
            <w:r>
              <w:t>ITEM</w:t>
            </w:r>
          </w:p>
        </w:tc>
        <w:tc>
          <w:tcPr>
            <w:tcW w:w="13041" w:type="dxa"/>
          </w:tcPr>
          <w:p w14:paraId="1ED636B7" w14:textId="54ADC60F" w:rsidR="007174D7" w:rsidRDefault="00342442" w:rsidP="002A3F7B">
            <w:r>
              <w:t>23</w:t>
            </w:r>
          </w:p>
        </w:tc>
      </w:tr>
      <w:tr w:rsidR="007174D7" w14:paraId="51CD6B44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163051DD" w14:textId="77777777" w:rsidR="007174D7" w:rsidRDefault="007174D7" w:rsidP="002A3F7B">
            <w:pPr>
              <w:jc w:val="center"/>
            </w:pPr>
            <w:r>
              <w:t>SOLICITAÇÃO</w:t>
            </w:r>
          </w:p>
        </w:tc>
        <w:tc>
          <w:tcPr>
            <w:tcW w:w="13041" w:type="dxa"/>
          </w:tcPr>
          <w:p w14:paraId="56C15457" w14:textId="26F9E21B" w:rsidR="007174D7" w:rsidRDefault="00F47DBB" w:rsidP="002A3F7B">
            <w:r>
              <w:t>Verificar a página “Vinhos”.</w:t>
            </w:r>
          </w:p>
        </w:tc>
      </w:tr>
      <w:tr w:rsidR="007174D7" w14:paraId="2B2B4B2B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098EB7D" w14:textId="77777777" w:rsidR="007174D7" w:rsidRDefault="007174D7" w:rsidP="002A3F7B">
            <w:pPr>
              <w:jc w:val="center"/>
            </w:pPr>
            <w:r>
              <w:lastRenderedPageBreak/>
              <w:t>PROCEDIMENTO</w:t>
            </w:r>
          </w:p>
        </w:tc>
        <w:tc>
          <w:tcPr>
            <w:tcW w:w="13041" w:type="dxa"/>
          </w:tcPr>
          <w:p w14:paraId="23A426EE" w14:textId="77777777" w:rsidR="00F47DBB" w:rsidRDefault="00F47DBB" w:rsidP="00F47DBB">
            <w:pPr>
              <w:pStyle w:val="PargrafodaLista"/>
              <w:numPr>
                <w:ilvl w:val="0"/>
                <w:numId w:val="12"/>
              </w:numPr>
            </w:pPr>
            <w:r>
              <w:t xml:space="preserve">Abrir o e-commerce (link: </w:t>
            </w:r>
            <w:hyperlink r:id="rId24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158F07CF" w14:textId="570FE5E8" w:rsidR="007174D7" w:rsidRDefault="00F47DBB" w:rsidP="00F47DBB">
            <w:pPr>
              <w:pStyle w:val="PargrafodaLista"/>
              <w:numPr>
                <w:ilvl w:val="0"/>
                <w:numId w:val="12"/>
              </w:numPr>
            </w:pPr>
            <w:r>
              <w:t>Clique sobre o menu “Vinhos” e “Loja”</w:t>
            </w:r>
          </w:p>
        </w:tc>
      </w:tr>
      <w:tr w:rsidR="007174D7" w14:paraId="284B0A42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36EF8896" w14:textId="77777777" w:rsidR="007174D7" w:rsidRDefault="007174D7" w:rsidP="002A3F7B">
            <w:pPr>
              <w:jc w:val="center"/>
            </w:pPr>
            <w:r>
              <w:t>RESULTADO ESPERADO</w:t>
            </w:r>
          </w:p>
        </w:tc>
        <w:tc>
          <w:tcPr>
            <w:tcW w:w="13041" w:type="dxa"/>
          </w:tcPr>
          <w:p w14:paraId="1E57C5C6" w14:textId="0133F237" w:rsidR="007174D7" w:rsidRDefault="00F47DBB" w:rsidP="002A3F7B">
            <w:r>
              <w:t>As páginas serem diferentes. Cada uma conter a informação necessária.</w:t>
            </w:r>
          </w:p>
        </w:tc>
      </w:tr>
      <w:tr w:rsidR="007174D7" w14:paraId="23054397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61D54AD5" w14:textId="77777777" w:rsidR="007174D7" w:rsidRDefault="007174D7" w:rsidP="002A3F7B">
            <w:pPr>
              <w:jc w:val="center"/>
            </w:pPr>
            <w:r>
              <w:t>RESULTADO OBTIDO</w:t>
            </w:r>
          </w:p>
        </w:tc>
        <w:tc>
          <w:tcPr>
            <w:tcW w:w="13041" w:type="dxa"/>
          </w:tcPr>
          <w:p w14:paraId="4EA4CACF" w14:textId="47507409" w:rsidR="007174D7" w:rsidRDefault="00F47DBB" w:rsidP="002A3F7B">
            <w:r>
              <w:t>As duas páginas são idênticas.</w:t>
            </w:r>
          </w:p>
        </w:tc>
      </w:tr>
      <w:tr w:rsidR="007174D7" w14:paraId="2377F7B1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1BFEA9E9" w14:textId="77777777" w:rsidR="007174D7" w:rsidRDefault="007174D7" w:rsidP="002A3F7B">
            <w:pPr>
              <w:jc w:val="center"/>
            </w:pPr>
            <w:r>
              <w:t>OBSERVAÇÃO</w:t>
            </w:r>
          </w:p>
        </w:tc>
        <w:tc>
          <w:tcPr>
            <w:tcW w:w="13041" w:type="dxa"/>
          </w:tcPr>
          <w:p w14:paraId="064DB67C" w14:textId="77777777" w:rsidR="007174D7" w:rsidRDefault="00F47DBB" w:rsidP="002A3F7B">
            <w:r>
              <w:t>Ao inspecionar os elementos pode-se perceber que os dois menus são direcionados para o mesmo link.</w:t>
            </w:r>
          </w:p>
          <w:p w14:paraId="104DDD72" w14:textId="77777777" w:rsidR="00D6584B" w:rsidRDefault="00D6584B" w:rsidP="002A3F7B">
            <w:pPr>
              <w:rPr>
                <w:noProof/>
              </w:rPr>
            </w:pPr>
          </w:p>
          <w:p w14:paraId="13C91003" w14:textId="7496492D" w:rsidR="00D6584B" w:rsidRDefault="00302240" w:rsidP="002A3F7B">
            <w:r>
              <w:rPr>
                <w:noProof/>
              </w:rPr>
              <w:drawing>
                <wp:inline distT="0" distB="0" distL="0" distR="0" wp14:anchorId="233FE3FF" wp14:editId="438EA191">
                  <wp:extent cx="4543425" cy="97155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3774"/>
                          <a:stretch/>
                        </pic:blipFill>
                        <pic:spPr bwMode="auto">
                          <a:xfrm>
                            <a:off x="0" y="0"/>
                            <a:ext cx="4543425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60868" w14:textId="77777777" w:rsidR="007174D7" w:rsidRDefault="007174D7" w:rsidP="007174D7"/>
    <w:p w14:paraId="015D6616" w14:textId="77777777" w:rsidR="007174D7" w:rsidRDefault="007174D7" w:rsidP="007174D7"/>
    <w:tbl>
      <w:tblPr>
        <w:tblStyle w:val="Tabelacomgrade"/>
        <w:tblW w:w="15446" w:type="dxa"/>
        <w:jc w:val="center"/>
        <w:tblLook w:val="04A0" w:firstRow="1" w:lastRow="0" w:firstColumn="1" w:lastColumn="0" w:noHBand="0" w:noVBand="1"/>
      </w:tblPr>
      <w:tblGrid>
        <w:gridCol w:w="2405"/>
        <w:gridCol w:w="13041"/>
      </w:tblGrid>
      <w:tr w:rsidR="007174D7" w14:paraId="7209AC60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77220778" w14:textId="77777777" w:rsidR="007174D7" w:rsidRDefault="007174D7" w:rsidP="002A3F7B">
            <w:pPr>
              <w:jc w:val="center"/>
            </w:pPr>
            <w:r>
              <w:t>ITEM</w:t>
            </w:r>
          </w:p>
        </w:tc>
        <w:tc>
          <w:tcPr>
            <w:tcW w:w="13041" w:type="dxa"/>
          </w:tcPr>
          <w:p w14:paraId="6F85909C" w14:textId="61D920BA" w:rsidR="007174D7" w:rsidRDefault="00342442" w:rsidP="002A3F7B">
            <w:r>
              <w:t>24</w:t>
            </w:r>
          </w:p>
        </w:tc>
      </w:tr>
      <w:tr w:rsidR="007174D7" w14:paraId="13932DA6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7826DAE1" w14:textId="77777777" w:rsidR="007174D7" w:rsidRDefault="007174D7" w:rsidP="002A3F7B">
            <w:pPr>
              <w:jc w:val="center"/>
            </w:pPr>
            <w:r>
              <w:t>SOLICITAÇÃO</w:t>
            </w:r>
          </w:p>
        </w:tc>
        <w:tc>
          <w:tcPr>
            <w:tcW w:w="13041" w:type="dxa"/>
          </w:tcPr>
          <w:p w14:paraId="05A7DB42" w14:textId="67D5A1C4" w:rsidR="007174D7" w:rsidRDefault="00D6584B" w:rsidP="002A3F7B">
            <w:r>
              <w:t xml:space="preserve">Verificar </w:t>
            </w:r>
            <w:r w:rsidR="00735DF3">
              <w:t>as avaliações dos Vinhos.</w:t>
            </w:r>
          </w:p>
        </w:tc>
      </w:tr>
      <w:tr w:rsidR="007174D7" w14:paraId="0C51AF56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104AF567" w14:textId="77777777" w:rsidR="007174D7" w:rsidRDefault="007174D7" w:rsidP="002A3F7B">
            <w:pPr>
              <w:jc w:val="center"/>
            </w:pPr>
            <w:r>
              <w:t>PROCEDIMENTO</w:t>
            </w:r>
          </w:p>
        </w:tc>
        <w:tc>
          <w:tcPr>
            <w:tcW w:w="13041" w:type="dxa"/>
          </w:tcPr>
          <w:p w14:paraId="0DF122CA" w14:textId="77777777" w:rsidR="00735DF3" w:rsidRDefault="00735DF3" w:rsidP="00735DF3">
            <w:pPr>
              <w:pStyle w:val="PargrafodaLista"/>
              <w:numPr>
                <w:ilvl w:val="0"/>
                <w:numId w:val="13"/>
              </w:numPr>
            </w:pPr>
            <w:r>
              <w:t xml:space="preserve">Abrir o e-commerce (link: </w:t>
            </w:r>
            <w:hyperlink r:id="rId26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147E8A02" w14:textId="77777777" w:rsidR="007174D7" w:rsidRDefault="00735DF3" w:rsidP="00735DF3">
            <w:pPr>
              <w:pStyle w:val="PargrafodaLista"/>
              <w:numPr>
                <w:ilvl w:val="0"/>
                <w:numId w:val="13"/>
              </w:numPr>
            </w:pPr>
            <w:r>
              <w:t>Clique sobre o menu “Vinhos” e “Loja”</w:t>
            </w:r>
          </w:p>
          <w:p w14:paraId="6124FC4B" w14:textId="77777777" w:rsidR="00735DF3" w:rsidRDefault="00735DF3" w:rsidP="00735DF3">
            <w:pPr>
              <w:pStyle w:val="PargrafodaLista"/>
              <w:numPr>
                <w:ilvl w:val="0"/>
                <w:numId w:val="13"/>
              </w:numPr>
            </w:pPr>
            <w:r>
              <w:t>Clicar sobre um vinho exibido</w:t>
            </w:r>
          </w:p>
          <w:p w14:paraId="26B51775" w14:textId="692EC7BB" w:rsidR="00735DF3" w:rsidRDefault="00735DF3" w:rsidP="00735DF3">
            <w:pPr>
              <w:pStyle w:val="PargrafodaLista"/>
              <w:numPr>
                <w:ilvl w:val="0"/>
                <w:numId w:val="13"/>
              </w:numPr>
            </w:pPr>
            <w:r>
              <w:t>Rolar até o final da página para visualizar as avaliações.</w:t>
            </w:r>
          </w:p>
        </w:tc>
      </w:tr>
      <w:tr w:rsidR="007174D7" w14:paraId="367C1867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34C022D3" w14:textId="77777777" w:rsidR="007174D7" w:rsidRDefault="007174D7" w:rsidP="002A3F7B">
            <w:pPr>
              <w:jc w:val="center"/>
            </w:pPr>
            <w:r>
              <w:t>RESULTADO ESPERADO</w:t>
            </w:r>
          </w:p>
        </w:tc>
        <w:tc>
          <w:tcPr>
            <w:tcW w:w="13041" w:type="dxa"/>
          </w:tcPr>
          <w:p w14:paraId="4A04D56A" w14:textId="3B14688A" w:rsidR="007174D7" w:rsidRDefault="00735DF3" w:rsidP="002A3F7B">
            <w:r>
              <w:t xml:space="preserve">As avaliações serem exibidas conforme texto enviado pelos compradores. </w:t>
            </w:r>
          </w:p>
        </w:tc>
      </w:tr>
      <w:tr w:rsidR="007174D7" w14:paraId="6035A8F4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1C0F98A" w14:textId="77777777" w:rsidR="007174D7" w:rsidRDefault="007174D7" w:rsidP="002A3F7B">
            <w:pPr>
              <w:jc w:val="center"/>
            </w:pPr>
            <w:r>
              <w:t>RESULTADO OBTIDO</w:t>
            </w:r>
          </w:p>
        </w:tc>
        <w:tc>
          <w:tcPr>
            <w:tcW w:w="13041" w:type="dxa"/>
          </w:tcPr>
          <w:p w14:paraId="7E2F4425" w14:textId="2DA184A8" w:rsidR="007174D7" w:rsidRDefault="00735DF3" w:rsidP="002A3F7B">
            <w:r>
              <w:t>Exibi a foto de quem avaliou, mas um texto em latim.</w:t>
            </w:r>
          </w:p>
          <w:p w14:paraId="7331FFF7" w14:textId="1A386113" w:rsidR="00735DF3" w:rsidRDefault="00735DF3" w:rsidP="002A3F7B">
            <w:r w:rsidRPr="00735DF3">
              <w:rPr>
                <w:noProof/>
              </w:rPr>
              <w:lastRenderedPageBreak/>
              <w:drawing>
                <wp:inline distT="0" distB="0" distL="0" distR="0" wp14:anchorId="7FF0C9F9" wp14:editId="5AFF8B78">
                  <wp:extent cx="4617982" cy="270637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096" cy="271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4D7" w14:paraId="223A7F87" w14:textId="77777777" w:rsidTr="002A3F7B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059F8D28" w14:textId="77777777" w:rsidR="007174D7" w:rsidRDefault="007174D7" w:rsidP="002A3F7B">
            <w:pPr>
              <w:jc w:val="center"/>
            </w:pPr>
            <w:r>
              <w:lastRenderedPageBreak/>
              <w:t>OBSERVAÇÃO</w:t>
            </w:r>
          </w:p>
        </w:tc>
        <w:tc>
          <w:tcPr>
            <w:tcW w:w="13041" w:type="dxa"/>
          </w:tcPr>
          <w:p w14:paraId="435D82C0" w14:textId="77777777" w:rsidR="007174D7" w:rsidRDefault="00735DF3" w:rsidP="002A3F7B">
            <w:r>
              <w:t xml:space="preserve">Possui uma pessoa que se repete, verificar se realmente é necessário exibir a mesma pessoa e se a avaliação </w:t>
            </w:r>
            <w:r w:rsidR="009D2785">
              <w:t>da mesma ocorreu duas vezes.</w:t>
            </w:r>
          </w:p>
          <w:p w14:paraId="54F6FC51" w14:textId="101FD0EA" w:rsidR="009D2785" w:rsidRDefault="009D2785" w:rsidP="002A3F7B">
            <w:r w:rsidRPr="009D2785">
              <w:rPr>
                <w:noProof/>
              </w:rPr>
              <w:drawing>
                <wp:inline distT="0" distB="0" distL="0" distR="0" wp14:anchorId="2F9E5F33" wp14:editId="731C5E0B">
                  <wp:extent cx="3143250" cy="2790265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33981"/>
                          <a:stretch/>
                        </pic:blipFill>
                        <pic:spPr bwMode="auto">
                          <a:xfrm>
                            <a:off x="0" y="0"/>
                            <a:ext cx="3147291" cy="279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B1830" w14:textId="77777777" w:rsidR="007174D7" w:rsidRDefault="007174D7" w:rsidP="007174D7"/>
    <w:p w14:paraId="2B1BC17B" w14:textId="77777777" w:rsidR="007174D7" w:rsidRDefault="007174D7" w:rsidP="007174D7"/>
    <w:p w14:paraId="17BD4A0D" w14:textId="77777777" w:rsidR="003C0D35" w:rsidRDefault="003C0D35" w:rsidP="003C0D35"/>
    <w:tbl>
      <w:tblPr>
        <w:tblStyle w:val="Tabelacomgrade"/>
        <w:tblW w:w="15446" w:type="dxa"/>
        <w:jc w:val="center"/>
        <w:tblLook w:val="04A0" w:firstRow="1" w:lastRow="0" w:firstColumn="1" w:lastColumn="0" w:noHBand="0" w:noVBand="1"/>
      </w:tblPr>
      <w:tblGrid>
        <w:gridCol w:w="2405"/>
        <w:gridCol w:w="13041"/>
      </w:tblGrid>
      <w:tr w:rsidR="003C0D35" w14:paraId="1112F430" w14:textId="77777777" w:rsidTr="00505DDD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3CE8EDE" w14:textId="77777777" w:rsidR="003C0D35" w:rsidRDefault="003C0D35" w:rsidP="00505DDD">
            <w:pPr>
              <w:jc w:val="center"/>
            </w:pPr>
            <w:r>
              <w:t>ITEM</w:t>
            </w:r>
          </w:p>
        </w:tc>
        <w:tc>
          <w:tcPr>
            <w:tcW w:w="13041" w:type="dxa"/>
          </w:tcPr>
          <w:p w14:paraId="364BB2B1" w14:textId="067A6BAC" w:rsidR="003C0D35" w:rsidRDefault="00505DDD" w:rsidP="00505DDD">
            <w:r>
              <w:t>2</w:t>
            </w:r>
            <w:r w:rsidR="00342442">
              <w:t>5</w:t>
            </w:r>
          </w:p>
        </w:tc>
      </w:tr>
      <w:tr w:rsidR="003C0D35" w14:paraId="50CCC2E4" w14:textId="77777777" w:rsidTr="00505DDD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1F2E9EA5" w14:textId="77777777" w:rsidR="003C0D35" w:rsidRDefault="003C0D35" w:rsidP="00505DDD">
            <w:pPr>
              <w:jc w:val="center"/>
            </w:pPr>
            <w:r>
              <w:t>SOLICITAÇÃO</w:t>
            </w:r>
          </w:p>
        </w:tc>
        <w:tc>
          <w:tcPr>
            <w:tcW w:w="13041" w:type="dxa"/>
          </w:tcPr>
          <w:p w14:paraId="5A88E52D" w14:textId="40C6B65A" w:rsidR="003C0D35" w:rsidRDefault="00F47D2D" w:rsidP="00505DDD">
            <w:r>
              <w:t>Verificar a mensagem ao finalizar a compra.</w:t>
            </w:r>
          </w:p>
        </w:tc>
      </w:tr>
      <w:tr w:rsidR="003C0D35" w14:paraId="64E05881" w14:textId="77777777" w:rsidTr="00505DDD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A5D92F9" w14:textId="77777777" w:rsidR="003C0D35" w:rsidRDefault="003C0D35" w:rsidP="00505DDD">
            <w:pPr>
              <w:jc w:val="center"/>
            </w:pPr>
            <w:r>
              <w:t>PROCEDIMENTO</w:t>
            </w:r>
          </w:p>
        </w:tc>
        <w:tc>
          <w:tcPr>
            <w:tcW w:w="13041" w:type="dxa"/>
          </w:tcPr>
          <w:p w14:paraId="105351CD" w14:textId="77777777" w:rsidR="00F47D2D" w:rsidRDefault="00F47D2D" w:rsidP="00F47D2D">
            <w:pPr>
              <w:pStyle w:val="PargrafodaLista"/>
              <w:numPr>
                <w:ilvl w:val="0"/>
                <w:numId w:val="30"/>
              </w:numPr>
            </w:pPr>
            <w:r>
              <w:t xml:space="preserve">Abrir o e-commerce (link: </w:t>
            </w:r>
            <w:hyperlink r:id="rId28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6775D8DF" w14:textId="77777777" w:rsidR="00F47D2D" w:rsidRDefault="00F47D2D" w:rsidP="00F47D2D">
            <w:pPr>
              <w:pStyle w:val="PargrafodaLista"/>
              <w:numPr>
                <w:ilvl w:val="0"/>
                <w:numId w:val="30"/>
              </w:numPr>
            </w:pPr>
            <w:r>
              <w:t>Clique sobre o menu “Loja”</w:t>
            </w:r>
          </w:p>
          <w:p w14:paraId="2F0DD414" w14:textId="77777777" w:rsidR="00F47D2D" w:rsidRDefault="00F47D2D" w:rsidP="00F47D2D">
            <w:pPr>
              <w:pStyle w:val="PargrafodaLista"/>
              <w:numPr>
                <w:ilvl w:val="0"/>
                <w:numId w:val="30"/>
              </w:numPr>
            </w:pPr>
            <w:r>
              <w:t>Clicar sobre o vinho que deseja comprar</w:t>
            </w:r>
          </w:p>
          <w:p w14:paraId="408DE0C7" w14:textId="77777777" w:rsidR="00F47D2D" w:rsidRDefault="00F47D2D" w:rsidP="00F47D2D">
            <w:pPr>
              <w:pStyle w:val="PargrafodaLista"/>
              <w:numPr>
                <w:ilvl w:val="0"/>
                <w:numId w:val="30"/>
              </w:numPr>
            </w:pPr>
            <w:r>
              <w:t>Inserir no campo “Quantidade” o valor 1</w:t>
            </w:r>
          </w:p>
          <w:p w14:paraId="1DF50025" w14:textId="77777777" w:rsidR="00F47D2D" w:rsidRDefault="00F47D2D" w:rsidP="00F47D2D">
            <w:pPr>
              <w:pStyle w:val="PargrafodaLista"/>
              <w:numPr>
                <w:ilvl w:val="0"/>
                <w:numId w:val="30"/>
              </w:numPr>
            </w:pPr>
            <w:r>
              <w:t>Clicar no botão “Comprar”</w:t>
            </w:r>
          </w:p>
          <w:p w14:paraId="5B135AB7" w14:textId="77777777" w:rsidR="00F47D2D" w:rsidRDefault="00F47D2D" w:rsidP="00F47D2D">
            <w:pPr>
              <w:pStyle w:val="PargrafodaLista"/>
              <w:numPr>
                <w:ilvl w:val="0"/>
                <w:numId w:val="30"/>
              </w:numPr>
            </w:pPr>
            <w:r>
              <w:t>Na página “Meu carrinho” clique no botão “Prosseguir”</w:t>
            </w:r>
          </w:p>
          <w:p w14:paraId="108BFF11" w14:textId="77777777" w:rsidR="00F47D2D" w:rsidRDefault="00F47D2D" w:rsidP="00F47D2D">
            <w:pPr>
              <w:pStyle w:val="PargrafodaLista"/>
              <w:numPr>
                <w:ilvl w:val="0"/>
                <w:numId w:val="30"/>
              </w:numPr>
            </w:pPr>
            <w:r>
              <w:t>Preencha todos os campos dos campos obrigatórios do “Detalhes da compra”</w:t>
            </w:r>
          </w:p>
          <w:p w14:paraId="3DF4E4FB" w14:textId="77777777" w:rsidR="003C0D35" w:rsidRDefault="00F47D2D" w:rsidP="00F47D2D">
            <w:pPr>
              <w:pStyle w:val="PargrafodaLista"/>
              <w:numPr>
                <w:ilvl w:val="0"/>
                <w:numId w:val="30"/>
              </w:numPr>
            </w:pPr>
            <w:r>
              <w:t>Clicar no botão “Finalizar compra”</w:t>
            </w:r>
          </w:p>
          <w:p w14:paraId="52DC34BF" w14:textId="7957BF0C" w:rsidR="00F47D2D" w:rsidRDefault="00F47D2D" w:rsidP="00F47D2D">
            <w:pPr>
              <w:pStyle w:val="PargrafodaLista"/>
              <w:numPr>
                <w:ilvl w:val="0"/>
                <w:numId w:val="30"/>
              </w:numPr>
            </w:pPr>
            <w:r>
              <w:t>Verificar mensagem</w:t>
            </w:r>
          </w:p>
        </w:tc>
      </w:tr>
      <w:tr w:rsidR="003C0D35" w14:paraId="566AA0F5" w14:textId="77777777" w:rsidTr="00505DDD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0DB033E5" w14:textId="77777777" w:rsidR="003C0D35" w:rsidRDefault="003C0D35" w:rsidP="00505DDD">
            <w:pPr>
              <w:jc w:val="center"/>
            </w:pPr>
            <w:r>
              <w:t>RESULTADO ESPERADO</w:t>
            </w:r>
          </w:p>
        </w:tc>
        <w:tc>
          <w:tcPr>
            <w:tcW w:w="13041" w:type="dxa"/>
          </w:tcPr>
          <w:p w14:paraId="3BC3824D" w14:textId="284076F6" w:rsidR="003C0D35" w:rsidRDefault="00F47D2D" w:rsidP="00505DDD">
            <w:r>
              <w:t>O texto está com pontuação correta.</w:t>
            </w:r>
          </w:p>
        </w:tc>
      </w:tr>
      <w:tr w:rsidR="003C0D35" w14:paraId="2E81F92E" w14:textId="77777777" w:rsidTr="00505DDD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3ADC0CD" w14:textId="77777777" w:rsidR="003C0D35" w:rsidRDefault="003C0D35" w:rsidP="00505DDD">
            <w:pPr>
              <w:jc w:val="center"/>
            </w:pPr>
            <w:r>
              <w:t>RESULTADO OBTIDO</w:t>
            </w:r>
          </w:p>
        </w:tc>
        <w:tc>
          <w:tcPr>
            <w:tcW w:w="13041" w:type="dxa"/>
          </w:tcPr>
          <w:p w14:paraId="3673B653" w14:textId="77777777" w:rsidR="003C0D35" w:rsidRDefault="00146B62" w:rsidP="00505DDD">
            <w:r>
              <w:t>A mensagem não precisa de um “ponto de exclamação” e um “ponto final”.</w:t>
            </w:r>
          </w:p>
          <w:p w14:paraId="4BCA6498" w14:textId="32192118" w:rsidR="00146B62" w:rsidRDefault="00146B62" w:rsidP="00505DDD">
            <w:r>
              <w:rPr>
                <w:noProof/>
              </w:rPr>
              <w:drawing>
                <wp:inline distT="0" distB="0" distL="0" distR="0" wp14:anchorId="09175EA1" wp14:editId="69C75879">
                  <wp:extent cx="4933950" cy="2332414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868" cy="234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D35" w14:paraId="2AECF80C" w14:textId="77777777" w:rsidTr="00505DDD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4B412B02" w14:textId="77777777" w:rsidR="003C0D35" w:rsidRDefault="003C0D35" w:rsidP="00505DDD">
            <w:pPr>
              <w:jc w:val="center"/>
            </w:pPr>
            <w:r>
              <w:t>OBSERVAÇÃO</w:t>
            </w:r>
          </w:p>
        </w:tc>
        <w:tc>
          <w:tcPr>
            <w:tcW w:w="13041" w:type="dxa"/>
          </w:tcPr>
          <w:p w14:paraId="1E1BC8A4" w14:textId="59EFFF01" w:rsidR="003C0D35" w:rsidRDefault="00146B62" w:rsidP="00505DDD">
            <w:r>
              <w:t>N/A.</w:t>
            </w:r>
          </w:p>
        </w:tc>
      </w:tr>
    </w:tbl>
    <w:p w14:paraId="48A1CF8F" w14:textId="77777777" w:rsidR="00505DDD" w:rsidRDefault="00505DDD" w:rsidP="00505DDD"/>
    <w:p w14:paraId="25E3E4D8" w14:textId="77777777" w:rsidR="00146B62" w:rsidRDefault="00146B62" w:rsidP="00146B62"/>
    <w:tbl>
      <w:tblPr>
        <w:tblStyle w:val="Tabelacomgrade"/>
        <w:tblW w:w="15446" w:type="dxa"/>
        <w:jc w:val="center"/>
        <w:tblLook w:val="04A0" w:firstRow="1" w:lastRow="0" w:firstColumn="1" w:lastColumn="0" w:noHBand="0" w:noVBand="1"/>
      </w:tblPr>
      <w:tblGrid>
        <w:gridCol w:w="2405"/>
        <w:gridCol w:w="13041"/>
      </w:tblGrid>
      <w:tr w:rsidR="00146B62" w14:paraId="62FFEBC2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32CEEA24" w14:textId="77777777" w:rsidR="00146B62" w:rsidRDefault="00146B62" w:rsidP="00315627">
            <w:pPr>
              <w:jc w:val="center"/>
            </w:pPr>
            <w:r>
              <w:t>ITEM</w:t>
            </w:r>
          </w:p>
        </w:tc>
        <w:tc>
          <w:tcPr>
            <w:tcW w:w="13041" w:type="dxa"/>
          </w:tcPr>
          <w:p w14:paraId="46F93F58" w14:textId="39C4F3B3" w:rsidR="00146B62" w:rsidRDefault="0076165B" w:rsidP="0076165B">
            <w:r>
              <w:t>26</w:t>
            </w:r>
          </w:p>
        </w:tc>
      </w:tr>
      <w:tr w:rsidR="00146B62" w14:paraId="6A9F30CD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0F0454AF" w14:textId="77777777" w:rsidR="00146B62" w:rsidRDefault="00146B62" w:rsidP="00315627">
            <w:pPr>
              <w:jc w:val="center"/>
            </w:pPr>
            <w:r>
              <w:t>SOLICITAÇÃO</w:t>
            </w:r>
          </w:p>
        </w:tc>
        <w:tc>
          <w:tcPr>
            <w:tcW w:w="13041" w:type="dxa"/>
          </w:tcPr>
          <w:p w14:paraId="343183EF" w14:textId="5BA1722D" w:rsidR="00146B62" w:rsidRDefault="0076165B" w:rsidP="00315627">
            <w:r>
              <w:t>Verificar o console na página “Home”.</w:t>
            </w:r>
          </w:p>
        </w:tc>
      </w:tr>
      <w:tr w:rsidR="00146B62" w14:paraId="07A1D64D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78202586" w14:textId="77777777" w:rsidR="00146B62" w:rsidRDefault="00146B62" w:rsidP="00315627">
            <w:pPr>
              <w:jc w:val="center"/>
            </w:pPr>
            <w:r>
              <w:t>PROCEDIMENTO</w:t>
            </w:r>
          </w:p>
        </w:tc>
        <w:tc>
          <w:tcPr>
            <w:tcW w:w="13041" w:type="dxa"/>
          </w:tcPr>
          <w:p w14:paraId="0D2A0088" w14:textId="77777777" w:rsidR="0076165B" w:rsidRDefault="0076165B" w:rsidP="0076165B">
            <w:pPr>
              <w:pStyle w:val="PargrafodaLista"/>
              <w:numPr>
                <w:ilvl w:val="0"/>
                <w:numId w:val="34"/>
              </w:numPr>
            </w:pPr>
            <w:r>
              <w:t xml:space="preserve">Abrir o e-commerce (link: </w:t>
            </w:r>
            <w:hyperlink r:id="rId30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044C8BF5" w14:textId="68C75CE8" w:rsidR="00146B62" w:rsidRDefault="0076165B" w:rsidP="0076165B">
            <w:pPr>
              <w:pStyle w:val="PargrafodaLista"/>
              <w:numPr>
                <w:ilvl w:val="0"/>
                <w:numId w:val="34"/>
              </w:numPr>
            </w:pPr>
            <w:r>
              <w:lastRenderedPageBreak/>
              <w:t>Apertar o botão</w:t>
            </w:r>
            <w:r w:rsidR="00146B62">
              <w:t xml:space="preserve"> </w:t>
            </w:r>
            <w:r>
              <w:t>F12 do teclado para que o console seja exibido.</w:t>
            </w:r>
          </w:p>
        </w:tc>
      </w:tr>
      <w:tr w:rsidR="00146B62" w14:paraId="62CFAF18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66A70676" w14:textId="77777777" w:rsidR="00146B62" w:rsidRDefault="00146B62" w:rsidP="00315627">
            <w:pPr>
              <w:jc w:val="center"/>
            </w:pPr>
            <w:r>
              <w:lastRenderedPageBreak/>
              <w:t>RESULTADO ESPERADO</w:t>
            </w:r>
          </w:p>
        </w:tc>
        <w:tc>
          <w:tcPr>
            <w:tcW w:w="13041" w:type="dxa"/>
          </w:tcPr>
          <w:p w14:paraId="30AFC971" w14:textId="5A0AB29C" w:rsidR="00146B62" w:rsidRDefault="00126CA9" w:rsidP="00315627">
            <w:r>
              <w:t>Não apresentar erros de carregamento, o ideal é possuir um console limpo.</w:t>
            </w:r>
          </w:p>
        </w:tc>
      </w:tr>
      <w:tr w:rsidR="00146B62" w14:paraId="347D9DB8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47D0AA7" w14:textId="77777777" w:rsidR="00146B62" w:rsidRDefault="00146B62" w:rsidP="00315627">
            <w:pPr>
              <w:jc w:val="center"/>
            </w:pPr>
            <w:r>
              <w:t>RESULTADO OBTIDO</w:t>
            </w:r>
          </w:p>
        </w:tc>
        <w:tc>
          <w:tcPr>
            <w:tcW w:w="13041" w:type="dxa"/>
          </w:tcPr>
          <w:p w14:paraId="5599BA8D" w14:textId="77777777" w:rsidR="00146B62" w:rsidRDefault="00126CA9" w:rsidP="00315627">
            <w:r>
              <w:t>É exibido várias falhas de carregamento no console.</w:t>
            </w:r>
          </w:p>
          <w:p w14:paraId="5C0E87D3" w14:textId="47F65D35" w:rsidR="00126CA9" w:rsidRDefault="00126CA9" w:rsidP="00315627">
            <w:r w:rsidRPr="00126CA9">
              <w:rPr>
                <w:noProof/>
              </w:rPr>
              <w:drawing>
                <wp:inline distT="0" distB="0" distL="0" distR="0" wp14:anchorId="516299A3" wp14:editId="0868183F">
                  <wp:extent cx="5372100" cy="2805963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852" cy="281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B62" w14:paraId="368AE408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52185D2E" w14:textId="77777777" w:rsidR="00146B62" w:rsidRDefault="00146B62" w:rsidP="00315627">
            <w:pPr>
              <w:jc w:val="center"/>
            </w:pPr>
            <w:r>
              <w:t>OBSERVAÇÃO</w:t>
            </w:r>
          </w:p>
        </w:tc>
        <w:tc>
          <w:tcPr>
            <w:tcW w:w="13041" w:type="dxa"/>
          </w:tcPr>
          <w:p w14:paraId="0BBB968A" w14:textId="6956A967" w:rsidR="00146B62" w:rsidRDefault="00126CA9" w:rsidP="00315627">
            <w:r>
              <w:t>Os erros ocorrem ao carregar todas as páginas do site.</w:t>
            </w:r>
          </w:p>
        </w:tc>
      </w:tr>
    </w:tbl>
    <w:p w14:paraId="095ACDB8" w14:textId="77777777" w:rsidR="00146B62" w:rsidRDefault="00146B62" w:rsidP="00146B62"/>
    <w:p w14:paraId="7B92B1E7" w14:textId="77777777" w:rsidR="00146B62" w:rsidRDefault="00146B62" w:rsidP="00146B62"/>
    <w:tbl>
      <w:tblPr>
        <w:tblStyle w:val="Tabelacomgrade"/>
        <w:tblW w:w="15446" w:type="dxa"/>
        <w:jc w:val="center"/>
        <w:tblLook w:val="04A0" w:firstRow="1" w:lastRow="0" w:firstColumn="1" w:lastColumn="0" w:noHBand="0" w:noVBand="1"/>
      </w:tblPr>
      <w:tblGrid>
        <w:gridCol w:w="2405"/>
        <w:gridCol w:w="13041"/>
      </w:tblGrid>
      <w:tr w:rsidR="00146B62" w14:paraId="1FBFD3C8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45BFF59C" w14:textId="77777777" w:rsidR="00146B62" w:rsidRDefault="00146B62" w:rsidP="00315627">
            <w:pPr>
              <w:jc w:val="center"/>
            </w:pPr>
            <w:r>
              <w:t>ITEM</w:t>
            </w:r>
          </w:p>
        </w:tc>
        <w:tc>
          <w:tcPr>
            <w:tcW w:w="13041" w:type="dxa"/>
          </w:tcPr>
          <w:p w14:paraId="703E43E6" w14:textId="2088690A" w:rsidR="00146B62" w:rsidRDefault="00126CA9" w:rsidP="00315627">
            <w:r>
              <w:t>27</w:t>
            </w:r>
          </w:p>
        </w:tc>
      </w:tr>
      <w:tr w:rsidR="00146B62" w14:paraId="09DFA6C2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1D2C51A3" w14:textId="77777777" w:rsidR="00146B62" w:rsidRDefault="00146B62" w:rsidP="00315627">
            <w:pPr>
              <w:jc w:val="center"/>
            </w:pPr>
            <w:r>
              <w:t>SOLICITAÇÃO</w:t>
            </w:r>
          </w:p>
        </w:tc>
        <w:tc>
          <w:tcPr>
            <w:tcW w:w="13041" w:type="dxa"/>
          </w:tcPr>
          <w:p w14:paraId="4844939C" w14:textId="7932F486" w:rsidR="00146B62" w:rsidRDefault="00126CA9" w:rsidP="00315627">
            <w:r>
              <w:t>Verificar o console na página “Home”, nas imagens exibidas no carrossel.</w:t>
            </w:r>
          </w:p>
        </w:tc>
      </w:tr>
      <w:tr w:rsidR="00146B62" w14:paraId="6790A95A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640D2735" w14:textId="77777777" w:rsidR="00146B62" w:rsidRDefault="00146B62" w:rsidP="00315627">
            <w:pPr>
              <w:jc w:val="center"/>
            </w:pPr>
            <w:r>
              <w:t>PROCEDIMENTO</w:t>
            </w:r>
          </w:p>
        </w:tc>
        <w:tc>
          <w:tcPr>
            <w:tcW w:w="13041" w:type="dxa"/>
          </w:tcPr>
          <w:p w14:paraId="128BFD98" w14:textId="77777777" w:rsidR="00126CA9" w:rsidRDefault="00126CA9" w:rsidP="00126CA9">
            <w:pPr>
              <w:pStyle w:val="PargrafodaLista"/>
              <w:numPr>
                <w:ilvl w:val="0"/>
                <w:numId w:val="35"/>
              </w:numPr>
            </w:pPr>
            <w:r>
              <w:t xml:space="preserve">Abrir o e-commerce (link: </w:t>
            </w:r>
            <w:hyperlink r:id="rId32" w:history="1">
              <w:r w:rsidRPr="00E9312E">
                <w:rPr>
                  <w:rStyle w:val="Hyperlink"/>
                </w:rPr>
                <w:t>http://monetizzetesteqa.s3-website-us-east-1.amazonaws.com/</w:t>
              </w:r>
            </w:hyperlink>
            <w:r>
              <w:t>)</w:t>
            </w:r>
          </w:p>
          <w:p w14:paraId="303ACFA4" w14:textId="54EF8F9B" w:rsidR="00126CA9" w:rsidRDefault="00126CA9" w:rsidP="00126CA9">
            <w:pPr>
              <w:pStyle w:val="PargrafodaLista"/>
              <w:numPr>
                <w:ilvl w:val="0"/>
                <w:numId w:val="35"/>
              </w:numPr>
            </w:pPr>
            <w:r>
              <w:t>Apertar o botão F12 do teclado para que o console seja exibido.</w:t>
            </w:r>
          </w:p>
          <w:p w14:paraId="22D412DC" w14:textId="77777777" w:rsidR="00146B62" w:rsidRDefault="00126CA9" w:rsidP="00126CA9">
            <w:pPr>
              <w:pStyle w:val="PargrafodaLista"/>
              <w:numPr>
                <w:ilvl w:val="0"/>
                <w:numId w:val="35"/>
              </w:numPr>
            </w:pPr>
            <w:r>
              <w:t>Limpar o console pressionando no teclado as teclas CTRL + L</w:t>
            </w:r>
          </w:p>
          <w:p w14:paraId="67A60813" w14:textId="16FF3EE4" w:rsidR="00126CA9" w:rsidRDefault="00126CA9" w:rsidP="00126CA9">
            <w:pPr>
              <w:pStyle w:val="PargrafodaLista"/>
              <w:numPr>
                <w:ilvl w:val="0"/>
                <w:numId w:val="35"/>
              </w:numPr>
            </w:pPr>
            <w:r>
              <w:t>Utilizar o “carrossel” de imagens exibido na página</w:t>
            </w:r>
          </w:p>
        </w:tc>
      </w:tr>
      <w:tr w:rsidR="00146B62" w14:paraId="4A9FC8DA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33BDC37A" w14:textId="77777777" w:rsidR="00146B62" w:rsidRDefault="00146B62" w:rsidP="00315627">
            <w:pPr>
              <w:jc w:val="center"/>
            </w:pPr>
            <w:r>
              <w:t>RESULTADO ESPERADO</w:t>
            </w:r>
          </w:p>
        </w:tc>
        <w:tc>
          <w:tcPr>
            <w:tcW w:w="13041" w:type="dxa"/>
          </w:tcPr>
          <w:p w14:paraId="1200FABC" w14:textId="3DCA0353" w:rsidR="00146B62" w:rsidRDefault="00126CA9" w:rsidP="00315627">
            <w:r>
              <w:t>Não gerar erros.</w:t>
            </w:r>
          </w:p>
        </w:tc>
      </w:tr>
      <w:tr w:rsidR="00146B62" w14:paraId="5430E2FE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6EE922C4" w14:textId="77777777" w:rsidR="00146B62" w:rsidRDefault="00146B62" w:rsidP="00315627">
            <w:pPr>
              <w:jc w:val="center"/>
            </w:pPr>
            <w:r>
              <w:t>RESULTADO OBTIDO</w:t>
            </w:r>
          </w:p>
        </w:tc>
        <w:tc>
          <w:tcPr>
            <w:tcW w:w="13041" w:type="dxa"/>
          </w:tcPr>
          <w:p w14:paraId="1C92E486" w14:textId="77777777" w:rsidR="00146B62" w:rsidRDefault="00126CA9" w:rsidP="00315627">
            <w:r>
              <w:t>Um erro é exibido no console conforme imagem abaixo.</w:t>
            </w:r>
          </w:p>
          <w:p w14:paraId="00E7B5AA" w14:textId="482A19EA" w:rsidR="00126CA9" w:rsidRDefault="00126CA9" w:rsidP="00315627">
            <w:r w:rsidRPr="00126CA9">
              <w:rPr>
                <w:noProof/>
              </w:rPr>
              <w:lastRenderedPageBreak/>
              <w:drawing>
                <wp:inline distT="0" distB="0" distL="0" distR="0" wp14:anchorId="123102D9" wp14:editId="0C20B6CA">
                  <wp:extent cx="5657850" cy="1126600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156" cy="113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B62" w14:paraId="73B59091" w14:textId="77777777" w:rsidTr="00315627">
        <w:trPr>
          <w:jc w:val="center"/>
        </w:trPr>
        <w:tc>
          <w:tcPr>
            <w:tcW w:w="2405" w:type="dxa"/>
            <w:shd w:val="clear" w:color="auto" w:fill="8EAADB" w:themeFill="accent1" w:themeFillTint="99"/>
          </w:tcPr>
          <w:p w14:paraId="728118DE" w14:textId="77777777" w:rsidR="00146B62" w:rsidRDefault="00146B62" w:rsidP="00315627">
            <w:pPr>
              <w:jc w:val="center"/>
            </w:pPr>
            <w:r>
              <w:lastRenderedPageBreak/>
              <w:t>OBSERVAÇÃO</w:t>
            </w:r>
          </w:p>
        </w:tc>
        <w:tc>
          <w:tcPr>
            <w:tcW w:w="13041" w:type="dxa"/>
          </w:tcPr>
          <w:p w14:paraId="5DA3E5D9" w14:textId="2D8E282A" w:rsidR="00146B62" w:rsidRDefault="00126CA9" w:rsidP="00315627">
            <w:r>
              <w:t>N/A.</w:t>
            </w:r>
          </w:p>
        </w:tc>
      </w:tr>
    </w:tbl>
    <w:p w14:paraId="4C3F4F13" w14:textId="77777777" w:rsidR="00851F0D" w:rsidRDefault="00851F0D"/>
    <w:sectPr w:rsidR="00851F0D" w:rsidSect="007174D7">
      <w:headerReference w:type="default" r:id="rId34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1504B" w14:textId="77777777" w:rsidR="00813BDB" w:rsidRDefault="00813BDB" w:rsidP="002A450E">
      <w:pPr>
        <w:spacing w:after="0" w:line="240" w:lineRule="auto"/>
      </w:pPr>
      <w:r>
        <w:separator/>
      </w:r>
    </w:p>
  </w:endnote>
  <w:endnote w:type="continuationSeparator" w:id="0">
    <w:p w14:paraId="190953EF" w14:textId="77777777" w:rsidR="00813BDB" w:rsidRDefault="00813BDB" w:rsidP="002A4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A311B0" w14:textId="77777777" w:rsidR="00813BDB" w:rsidRDefault="00813BDB" w:rsidP="002A450E">
      <w:pPr>
        <w:spacing w:after="0" w:line="240" w:lineRule="auto"/>
      </w:pPr>
      <w:r>
        <w:separator/>
      </w:r>
    </w:p>
  </w:footnote>
  <w:footnote w:type="continuationSeparator" w:id="0">
    <w:p w14:paraId="58F505D3" w14:textId="77777777" w:rsidR="00813BDB" w:rsidRDefault="00813BDB" w:rsidP="002A45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1D0EF" w14:textId="55780826" w:rsidR="00505DDD" w:rsidRDefault="0017743A" w:rsidP="0017743A">
    <w:pPr>
      <w:pStyle w:val="Cabealho"/>
      <w:jc w:val="center"/>
    </w:pPr>
    <w:r>
      <w:rPr>
        <w:noProof/>
      </w:rPr>
      <w:t xml:space="preserve"> </w:t>
    </w:r>
    <w:r>
      <w:rPr>
        <w:noProof/>
      </w:rPr>
      <w:drawing>
        <wp:inline distT="0" distB="0" distL="0" distR="0" wp14:anchorId="64244640" wp14:editId="000A3D27">
          <wp:extent cx="400050" cy="418618"/>
          <wp:effectExtent l="0" t="0" r="0" b="635"/>
          <wp:docPr id="33" name="Imagem 33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agem 33" descr="Ícon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6187" cy="435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                                                           </w:t>
    </w:r>
    <w:r w:rsidR="00505DDD" w:rsidRPr="0017743A">
      <w:rPr>
        <w:b/>
        <w:bCs/>
        <w:sz w:val="28"/>
        <w:szCs w:val="28"/>
      </w:rPr>
      <w:t>MONETIZZE</w:t>
    </w:r>
    <w:r w:rsidRPr="0017743A">
      <w:rPr>
        <w:b/>
        <w:bCs/>
        <w:sz w:val="28"/>
        <w:szCs w:val="28"/>
      </w:rPr>
      <w:t xml:space="preserve">  </w:t>
    </w:r>
    <w:r w:rsidRPr="0017743A">
      <w:rPr>
        <w:noProof/>
      </w:rPr>
      <w:t xml:space="preserve">                                                                </w:t>
    </w:r>
    <w:r>
      <w:rPr>
        <w:noProof/>
      </w:rPr>
      <w:drawing>
        <wp:inline distT="0" distB="0" distL="0" distR="0" wp14:anchorId="62516D83" wp14:editId="54D4D1DC">
          <wp:extent cx="2438400" cy="429549"/>
          <wp:effectExtent l="0" t="0" r="0" b="8890"/>
          <wp:docPr id="34" name="Imagem 34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m 34" descr="Ícone&#10;&#10;Descrição gerada automaticament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3165"/>
                  <a:stretch/>
                </pic:blipFill>
                <pic:spPr bwMode="auto">
                  <a:xfrm>
                    <a:off x="0" y="0"/>
                    <a:ext cx="2506054" cy="4414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31654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66B27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15513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C6753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92039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23891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743303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1479C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E3512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113FF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8859CA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B17B94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B3068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E4FB3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6E16A8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A4D9E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DC0820"/>
    <w:multiLevelType w:val="hybridMultilevel"/>
    <w:tmpl w:val="56E282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7C7494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6B2B06"/>
    <w:multiLevelType w:val="hybridMultilevel"/>
    <w:tmpl w:val="C26643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B123C7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6666E4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AC3E90"/>
    <w:multiLevelType w:val="hybridMultilevel"/>
    <w:tmpl w:val="9EF21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543B9A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941500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0F3908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DF2A32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C44DFD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A62B82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E026EE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B80C66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BD3A73"/>
    <w:multiLevelType w:val="hybridMultilevel"/>
    <w:tmpl w:val="77661074"/>
    <w:lvl w:ilvl="0" w:tplc="9F749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018265C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D11AB4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7C14B2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96242F"/>
    <w:multiLevelType w:val="hybridMultilevel"/>
    <w:tmpl w:val="35D475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2"/>
  </w:num>
  <w:num w:numId="3">
    <w:abstractNumId w:val="30"/>
  </w:num>
  <w:num w:numId="4">
    <w:abstractNumId w:val="23"/>
  </w:num>
  <w:num w:numId="5">
    <w:abstractNumId w:val="17"/>
  </w:num>
  <w:num w:numId="6">
    <w:abstractNumId w:val="31"/>
  </w:num>
  <w:num w:numId="7">
    <w:abstractNumId w:val="24"/>
  </w:num>
  <w:num w:numId="8">
    <w:abstractNumId w:val="3"/>
  </w:num>
  <w:num w:numId="9">
    <w:abstractNumId w:val="8"/>
  </w:num>
  <w:num w:numId="10">
    <w:abstractNumId w:val="15"/>
  </w:num>
  <w:num w:numId="11">
    <w:abstractNumId w:val="16"/>
  </w:num>
  <w:num w:numId="12">
    <w:abstractNumId w:val="6"/>
  </w:num>
  <w:num w:numId="13">
    <w:abstractNumId w:val="7"/>
  </w:num>
  <w:num w:numId="14">
    <w:abstractNumId w:val="11"/>
  </w:num>
  <w:num w:numId="15">
    <w:abstractNumId w:val="20"/>
  </w:num>
  <w:num w:numId="16">
    <w:abstractNumId w:val="2"/>
  </w:num>
  <w:num w:numId="17">
    <w:abstractNumId w:val="0"/>
  </w:num>
  <w:num w:numId="18">
    <w:abstractNumId w:val="22"/>
  </w:num>
  <w:num w:numId="19">
    <w:abstractNumId w:val="27"/>
  </w:num>
  <w:num w:numId="20">
    <w:abstractNumId w:val="18"/>
  </w:num>
  <w:num w:numId="21">
    <w:abstractNumId w:val="4"/>
  </w:num>
  <w:num w:numId="22">
    <w:abstractNumId w:val="12"/>
  </w:num>
  <w:num w:numId="23">
    <w:abstractNumId w:val="10"/>
  </w:num>
  <w:num w:numId="24">
    <w:abstractNumId w:val="28"/>
  </w:num>
  <w:num w:numId="25">
    <w:abstractNumId w:val="13"/>
  </w:num>
  <w:num w:numId="26">
    <w:abstractNumId w:val="33"/>
  </w:num>
  <w:num w:numId="27">
    <w:abstractNumId w:val="1"/>
  </w:num>
  <w:num w:numId="28">
    <w:abstractNumId w:val="34"/>
  </w:num>
  <w:num w:numId="29">
    <w:abstractNumId w:val="14"/>
  </w:num>
  <w:num w:numId="30">
    <w:abstractNumId w:val="26"/>
  </w:num>
  <w:num w:numId="31">
    <w:abstractNumId w:val="9"/>
  </w:num>
  <w:num w:numId="32">
    <w:abstractNumId w:val="21"/>
  </w:num>
  <w:num w:numId="33">
    <w:abstractNumId w:val="25"/>
  </w:num>
  <w:num w:numId="34">
    <w:abstractNumId w:val="5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50E"/>
    <w:rsid w:val="0004602B"/>
    <w:rsid w:val="0005426E"/>
    <w:rsid w:val="00126CA9"/>
    <w:rsid w:val="00146B62"/>
    <w:rsid w:val="0017743A"/>
    <w:rsid w:val="00251BBE"/>
    <w:rsid w:val="002618DD"/>
    <w:rsid w:val="00291107"/>
    <w:rsid w:val="002A3F7B"/>
    <w:rsid w:val="002A450E"/>
    <w:rsid w:val="00302240"/>
    <w:rsid w:val="00325CB6"/>
    <w:rsid w:val="00342442"/>
    <w:rsid w:val="0037600D"/>
    <w:rsid w:val="00387A73"/>
    <w:rsid w:val="003B3899"/>
    <w:rsid w:val="003C0D35"/>
    <w:rsid w:val="003E6B3B"/>
    <w:rsid w:val="00434791"/>
    <w:rsid w:val="004A36F2"/>
    <w:rsid w:val="004B3471"/>
    <w:rsid w:val="00505DDD"/>
    <w:rsid w:val="00510C7F"/>
    <w:rsid w:val="0052237A"/>
    <w:rsid w:val="005B5BDE"/>
    <w:rsid w:val="005D0362"/>
    <w:rsid w:val="00627C8D"/>
    <w:rsid w:val="00675189"/>
    <w:rsid w:val="006A612D"/>
    <w:rsid w:val="006B234A"/>
    <w:rsid w:val="007174D7"/>
    <w:rsid w:val="00721CDE"/>
    <w:rsid w:val="00735DF3"/>
    <w:rsid w:val="00736321"/>
    <w:rsid w:val="0076165B"/>
    <w:rsid w:val="007A4DD9"/>
    <w:rsid w:val="007A7679"/>
    <w:rsid w:val="00813BDB"/>
    <w:rsid w:val="00851F0D"/>
    <w:rsid w:val="009D2785"/>
    <w:rsid w:val="009E6558"/>
    <w:rsid w:val="00AC5724"/>
    <w:rsid w:val="00C032D2"/>
    <w:rsid w:val="00C542C7"/>
    <w:rsid w:val="00CB574E"/>
    <w:rsid w:val="00D62955"/>
    <w:rsid w:val="00D6584B"/>
    <w:rsid w:val="00D8668F"/>
    <w:rsid w:val="00DE5DA6"/>
    <w:rsid w:val="00E61235"/>
    <w:rsid w:val="00E61CB4"/>
    <w:rsid w:val="00E9312E"/>
    <w:rsid w:val="00E95AD9"/>
    <w:rsid w:val="00F47D2D"/>
    <w:rsid w:val="00F47DBB"/>
    <w:rsid w:val="00F62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C3926F"/>
  <w15:chartTrackingRefBased/>
  <w15:docId w15:val="{5A362D41-FBA6-4A1E-B602-6245174E3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A45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A450E"/>
  </w:style>
  <w:style w:type="paragraph" w:styleId="Rodap">
    <w:name w:val="footer"/>
    <w:basedOn w:val="Normal"/>
    <w:link w:val="RodapChar"/>
    <w:uiPriority w:val="99"/>
    <w:unhideWhenUsed/>
    <w:rsid w:val="002A45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A450E"/>
  </w:style>
  <w:style w:type="table" w:styleId="Tabelacomgrade">
    <w:name w:val="Table Grid"/>
    <w:basedOn w:val="Tabelanormal"/>
    <w:uiPriority w:val="39"/>
    <w:rsid w:val="002A4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9312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9312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31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monetizzetesteqa.s3-website-us-east-1.amazonaws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hyperlink" Target="http://monetizzetesteqa.s3-website-us-east-1.amazonaws.com/" TargetMode="External"/><Relationship Id="rId12" Type="http://schemas.openxmlformats.org/officeDocument/2006/relationships/hyperlink" Target="http://monetizzetesteqa.s3-website-us-east-1.amazonaws.com/" TargetMode="External"/><Relationship Id="rId17" Type="http://schemas.openxmlformats.org/officeDocument/2006/relationships/hyperlink" Target="http://monetizzetesteqa.s3-website-us-east-1.amazonaws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monetizzetesteqa.s3-website-us-east-1.amazonaws.com/" TargetMode="External"/><Relationship Id="rId32" Type="http://schemas.openxmlformats.org/officeDocument/2006/relationships/hyperlink" Target="http://monetizzetesteqa.s3-website-us-east-1.amazonaws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monetizzetesteqa.s3-website-us-east-1.amazonaws.com/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://monetizzetesteqa.s3-website-us-east-1.amazonaws.com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monetizzetesteqa.s3-website-us-east-1.amazonaws.com/" TargetMode="External"/><Relationship Id="rId19" Type="http://schemas.openxmlformats.org/officeDocument/2006/relationships/hyperlink" Target="http://monetizzetesteqa.s3-website-us-east-1.amazonaws.com/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monetizzetesteqa.s3-website-us-east-1.amazonaws.com/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monetizzetesteqa.s3-website-us-east-1.amazonaws.com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</Pages>
  <Words>1342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PAULA CRISTINA DA SILVA</dc:creator>
  <cp:keywords/>
  <dc:description/>
  <cp:lastModifiedBy>ANA PAULA CRISTINA DA SILVA</cp:lastModifiedBy>
  <cp:revision>23</cp:revision>
  <dcterms:created xsi:type="dcterms:W3CDTF">2021-01-09T00:07:00Z</dcterms:created>
  <dcterms:modified xsi:type="dcterms:W3CDTF">2021-01-09T21:01:00Z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d2748be-84e8-4a99-8486-333bd2948da8_Enabled">
    <vt:lpwstr>true</vt:lpwstr>
  </property>
  <property fmtid="{D5CDD505-2E9C-101B-9397-08002B2CF9AE}" pid="3" name="MSIP_Label_ad2748be-84e8-4a99-8486-333bd2948da8_SetDate">
    <vt:lpwstr>2021-01-09T00:07:49Z</vt:lpwstr>
  </property>
  <property fmtid="{D5CDD505-2E9C-101B-9397-08002B2CF9AE}" pid="4" name="MSIP_Label_ad2748be-84e8-4a99-8486-333bd2948da8_Method">
    <vt:lpwstr>Standard</vt:lpwstr>
  </property>
  <property fmtid="{D5CDD505-2E9C-101B-9397-08002B2CF9AE}" pid="5" name="MSIP_Label_ad2748be-84e8-4a99-8486-333bd2948da8_Name">
    <vt:lpwstr>Documentos Internos</vt:lpwstr>
  </property>
  <property fmtid="{D5CDD505-2E9C-101B-9397-08002B2CF9AE}" pid="6" name="MSIP_Label_ad2748be-84e8-4a99-8486-333bd2948da8_SiteId">
    <vt:lpwstr>de30b897-eadd-4911-b7b1-2e8118c5093d</vt:lpwstr>
  </property>
  <property fmtid="{D5CDD505-2E9C-101B-9397-08002B2CF9AE}" pid="7" name="MSIP_Label_ad2748be-84e8-4a99-8486-333bd2948da8_ActionId">
    <vt:lpwstr>3a04177c-ef49-4465-a193-06858136778f</vt:lpwstr>
  </property>
  <property fmtid="{D5CDD505-2E9C-101B-9397-08002B2CF9AE}" pid="8" name="MSIP_Label_ad2748be-84e8-4a99-8486-333bd2948da8_ContentBits">
    <vt:lpwstr>0</vt:lpwstr>
  </property>
</Properties>
</file>