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315"/>
      </w:tblGrid>
      <w:tr w:rsidR="002A450E" w:rsidRPr="002A450E" w14:paraId="1756852E" w14:textId="77777777" w:rsidTr="007174D7">
        <w:trPr>
          <w:jc w:val="center"/>
        </w:trPr>
        <w:tc>
          <w:tcPr>
            <w:tcW w:w="15315" w:type="dxa"/>
          </w:tcPr>
          <w:p w14:paraId="61BC7EBA" w14:textId="0247CDA9" w:rsidR="002A450E" w:rsidRPr="002A450E" w:rsidRDefault="00C46B92" w:rsidP="00C46B9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Plano de testes</w:t>
            </w:r>
          </w:p>
        </w:tc>
      </w:tr>
      <w:tr w:rsidR="002A450E" w:rsidRPr="002A450E" w14:paraId="4C53F4E5" w14:textId="77777777" w:rsidTr="007174D7">
        <w:trPr>
          <w:jc w:val="center"/>
        </w:trPr>
        <w:tc>
          <w:tcPr>
            <w:tcW w:w="15315" w:type="dxa"/>
          </w:tcPr>
          <w:p w14:paraId="6D4006DB" w14:textId="5668672F" w:rsidR="002A450E" w:rsidRPr="002A450E" w:rsidRDefault="002A450E" w:rsidP="007174D7">
            <w:pPr>
              <w:rPr>
                <w:sz w:val="24"/>
                <w:szCs w:val="24"/>
              </w:rPr>
            </w:pPr>
            <w:r w:rsidRPr="002A450E">
              <w:rPr>
                <w:b/>
                <w:bCs/>
                <w:sz w:val="24"/>
                <w:szCs w:val="24"/>
              </w:rPr>
              <w:t>Executor(a):</w:t>
            </w:r>
            <w:r>
              <w:rPr>
                <w:sz w:val="24"/>
                <w:szCs w:val="24"/>
              </w:rPr>
              <w:t xml:space="preserve"> Ana Paula Cristina</w:t>
            </w:r>
          </w:p>
        </w:tc>
      </w:tr>
      <w:tr w:rsidR="002A450E" w:rsidRPr="002A450E" w14:paraId="733C1992" w14:textId="77777777" w:rsidTr="007174D7">
        <w:trPr>
          <w:jc w:val="center"/>
        </w:trPr>
        <w:tc>
          <w:tcPr>
            <w:tcW w:w="15315" w:type="dxa"/>
          </w:tcPr>
          <w:p w14:paraId="4BE6E06A" w14:textId="1DA81769" w:rsidR="002A450E" w:rsidRPr="002A450E" w:rsidRDefault="002A450E" w:rsidP="007174D7">
            <w:pPr>
              <w:rPr>
                <w:sz w:val="24"/>
                <w:szCs w:val="24"/>
              </w:rPr>
            </w:pPr>
            <w:r w:rsidRPr="002A450E">
              <w:rPr>
                <w:b/>
                <w:bCs/>
                <w:sz w:val="24"/>
                <w:szCs w:val="24"/>
              </w:rPr>
              <w:t>Data da última atualização:</w:t>
            </w:r>
            <w:r>
              <w:rPr>
                <w:sz w:val="24"/>
                <w:szCs w:val="24"/>
              </w:rPr>
              <w:t xml:space="preserve"> 09/01/2021</w:t>
            </w:r>
          </w:p>
        </w:tc>
      </w:tr>
    </w:tbl>
    <w:p w14:paraId="4C3F4F13" w14:textId="1B5305DE" w:rsidR="00851F0D" w:rsidRDefault="00851F0D" w:rsidP="00C46B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4117"/>
      </w:tblGrid>
      <w:tr w:rsidR="00C46B92" w14:paraId="4096F290" w14:textId="77777777" w:rsidTr="00C46B92">
        <w:tc>
          <w:tcPr>
            <w:tcW w:w="1271" w:type="dxa"/>
          </w:tcPr>
          <w:p w14:paraId="08AA1D98" w14:textId="279806F6" w:rsidR="00C46B92" w:rsidRPr="00C46B92" w:rsidRDefault="00C46B92" w:rsidP="00C46B92">
            <w:pPr>
              <w:jc w:val="center"/>
              <w:rPr>
                <w:b/>
                <w:bCs/>
              </w:rPr>
            </w:pPr>
            <w:r w:rsidRPr="00C46B92">
              <w:rPr>
                <w:b/>
                <w:bCs/>
              </w:rPr>
              <w:t>01</w:t>
            </w:r>
          </w:p>
        </w:tc>
        <w:tc>
          <w:tcPr>
            <w:tcW w:w="14117" w:type="dxa"/>
          </w:tcPr>
          <w:p w14:paraId="013DF2C4" w14:textId="2F6B8E31" w:rsidR="00C46B92" w:rsidRDefault="00C46B92" w:rsidP="00C46B92">
            <w:r w:rsidRPr="00C46B92">
              <w:t xml:space="preserve">Verificar abertura </w:t>
            </w:r>
            <w:r>
              <w:t>das páginas “L</w:t>
            </w:r>
            <w:r w:rsidRPr="00C46B92">
              <w:t>oja</w:t>
            </w:r>
            <w:r>
              <w:t>”</w:t>
            </w:r>
            <w:r w:rsidRPr="00C46B92">
              <w:t xml:space="preserve"> e </w:t>
            </w:r>
            <w:r>
              <w:t>“C</w:t>
            </w:r>
            <w:r w:rsidRPr="00C46B92">
              <w:t>ontato</w:t>
            </w:r>
            <w:r>
              <w:t>”</w:t>
            </w:r>
          </w:p>
        </w:tc>
      </w:tr>
      <w:tr w:rsidR="00C46B92" w14:paraId="3E6B9BEA" w14:textId="77777777" w:rsidTr="00C46B92">
        <w:tc>
          <w:tcPr>
            <w:tcW w:w="1271" w:type="dxa"/>
          </w:tcPr>
          <w:p w14:paraId="79E46257" w14:textId="25C92597" w:rsidR="00C46B92" w:rsidRPr="00C46B92" w:rsidRDefault="00C46B92" w:rsidP="00C46B92">
            <w:pPr>
              <w:jc w:val="center"/>
              <w:rPr>
                <w:b/>
                <w:bCs/>
              </w:rPr>
            </w:pPr>
            <w:r w:rsidRPr="00C46B92">
              <w:rPr>
                <w:b/>
                <w:bCs/>
              </w:rPr>
              <w:t>02</w:t>
            </w:r>
          </w:p>
        </w:tc>
        <w:tc>
          <w:tcPr>
            <w:tcW w:w="14117" w:type="dxa"/>
          </w:tcPr>
          <w:p w14:paraId="499D9BB7" w14:textId="756F9CF6" w:rsidR="00C46B92" w:rsidRDefault="00C46B92" w:rsidP="00C46B92">
            <w:r w:rsidRPr="00C46B92">
              <w:t xml:space="preserve">Verificar os produtos </w:t>
            </w:r>
            <w:r>
              <w:t>exibidos</w:t>
            </w:r>
            <w:r w:rsidRPr="00C46B92">
              <w:t xml:space="preserve"> e os seus respectivos valores</w:t>
            </w:r>
            <w:r>
              <w:t xml:space="preserve"> na página “Loja”</w:t>
            </w:r>
          </w:p>
        </w:tc>
      </w:tr>
      <w:tr w:rsidR="00C46B92" w14:paraId="27C0C80C" w14:textId="77777777" w:rsidTr="00C46B92">
        <w:tc>
          <w:tcPr>
            <w:tcW w:w="1271" w:type="dxa"/>
          </w:tcPr>
          <w:p w14:paraId="41493115" w14:textId="7D04CFC5" w:rsidR="00C46B92" w:rsidRPr="00C46B92" w:rsidRDefault="00C46B92" w:rsidP="00C46B92">
            <w:pPr>
              <w:jc w:val="center"/>
              <w:rPr>
                <w:b/>
                <w:bCs/>
              </w:rPr>
            </w:pPr>
            <w:r w:rsidRPr="00C46B92">
              <w:rPr>
                <w:b/>
                <w:bCs/>
              </w:rPr>
              <w:t>03</w:t>
            </w:r>
          </w:p>
        </w:tc>
        <w:tc>
          <w:tcPr>
            <w:tcW w:w="14117" w:type="dxa"/>
          </w:tcPr>
          <w:p w14:paraId="2FECBAA3" w14:textId="492DE0A3" w:rsidR="00C46B92" w:rsidRDefault="00C46B92" w:rsidP="00C46B92">
            <w:r>
              <w:t>Verificar os</w:t>
            </w:r>
            <w:r w:rsidRPr="00C46B92">
              <w:t xml:space="preserve"> detalhes </w:t>
            </w:r>
            <w:r>
              <w:t xml:space="preserve">de </w:t>
            </w:r>
            <w:r w:rsidRPr="00C46B92">
              <w:t>cada produto existente</w:t>
            </w:r>
            <w:r>
              <w:t xml:space="preserve">:  </w:t>
            </w:r>
            <w:r w:rsidRPr="00C46B92">
              <w:t xml:space="preserve">suas informações e se o redirecionamento </w:t>
            </w:r>
            <w:r>
              <w:t xml:space="preserve">de página </w:t>
            </w:r>
            <w:r w:rsidRPr="00C46B92">
              <w:t>está correto</w:t>
            </w:r>
          </w:p>
        </w:tc>
      </w:tr>
      <w:tr w:rsidR="00C46B92" w14:paraId="68634AD8" w14:textId="77777777" w:rsidTr="00C46B92">
        <w:tc>
          <w:tcPr>
            <w:tcW w:w="1271" w:type="dxa"/>
          </w:tcPr>
          <w:p w14:paraId="29C73D1E" w14:textId="1C7C5D53" w:rsidR="00C46B92" w:rsidRPr="00C46B92" w:rsidRDefault="00C46B92" w:rsidP="00C46B92">
            <w:pPr>
              <w:jc w:val="center"/>
              <w:rPr>
                <w:b/>
                <w:bCs/>
              </w:rPr>
            </w:pPr>
            <w:r w:rsidRPr="00C46B92">
              <w:rPr>
                <w:b/>
                <w:bCs/>
              </w:rPr>
              <w:t>04</w:t>
            </w:r>
          </w:p>
        </w:tc>
        <w:tc>
          <w:tcPr>
            <w:tcW w:w="14117" w:type="dxa"/>
          </w:tcPr>
          <w:p w14:paraId="64B257EE" w14:textId="7317F437" w:rsidR="009068D3" w:rsidRDefault="009068D3" w:rsidP="009068D3">
            <w:r>
              <w:t xml:space="preserve">Selecionar um produto </w:t>
            </w:r>
            <w:r w:rsidR="002F45CD">
              <w:t xml:space="preserve">na página “Loja” </w:t>
            </w:r>
            <w:r>
              <w:t xml:space="preserve">e inserir </w:t>
            </w:r>
            <w:r>
              <w:t xml:space="preserve">uma quantidade para compra, </w:t>
            </w:r>
            <w:r>
              <w:t>como</w:t>
            </w:r>
            <w:r>
              <w:t xml:space="preserve">: </w:t>
            </w:r>
          </w:p>
          <w:p w14:paraId="1EB4DF9B" w14:textId="77777777" w:rsidR="009068D3" w:rsidRDefault="009068D3" w:rsidP="009068D3">
            <w:pPr>
              <w:pStyle w:val="PargrafodaLista"/>
              <w:numPr>
                <w:ilvl w:val="0"/>
                <w:numId w:val="36"/>
              </w:numPr>
            </w:pPr>
            <w:r>
              <w:t>0 e vazio não podem avançar</w:t>
            </w:r>
          </w:p>
          <w:p w14:paraId="54F70718" w14:textId="4AA923FF" w:rsidR="00CC5F07" w:rsidRDefault="009068D3" w:rsidP="009068D3">
            <w:pPr>
              <w:pStyle w:val="PargrafodaLista"/>
              <w:numPr>
                <w:ilvl w:val="0"/>
                <w:numId w:val="36"/>
              </w:numPr>
            </w:pPr>
            <w:r>
              <w:t>Valor</w:t>
            </w:r>
            <w:r w:rsidR="00CC5F07">
              <w:t xml:space="preserve"> igual a 1 e deve avançar</w:t>
            </w:r>
          </w:p>
          <w:p w14:paraId="54A0196A" w14:textId="07807CC8" w:rsidR="009068D3" w:rsidRDefault="00CC5F07" w:rsidP="009068D3">
            <w:pPr>
              <w:pStyle w:val="PargrafodaLista"/>
              <w:numPr>
                <w:ilvl w:val="0"/>
                <w:numId w:val="36"/>
              </w:numPr>
            </w:pPr>
            <w:r>
              <w:t>Valores maiores que 1</w:t>
            </w:r>
            <w:r w:rsidR="009068D3">
              <w:t xml:space="preserve"> devem ser aceitos</w:t>
            </w:r>
            <w:r w:rsidR="009068D3">
              <w:t xml:space="preserve"> e podem avançar</w:t>
            </w:r>
          </w:p>
          <w:p w14:paraId="5B8069AF" w14:textId="51E83758" w:rsidR="00C46B92" w:rsidRDefault="009068D3" w:rsidP="009068D3">
            <w:pPr>
              <w:pStyle w:val="PargrafodaLista"/>
              <w:numPr>
                <w:ilvl w:val="0"/>
                <w:numId w:val="36"/>
              </w:numPr>
            </w:pPr>
            <w:r>
              <w:t>Letras e caracteres especiais não devem ser aceitos no campo</w:t>
            </w:r>
          </w:p>
        </w:tc>
      </w:tr>
      <w:tr w:rsidR="00C46B92" w14:paraId="06E3378E" w14:textId="77777777" w:rsidTr="00C46B92">
        <w:tc>
          <w:tcPr>
            <w:tcW w:w="1271" w:type="dxa"/>
          </w:tcPr>
          <w:p w14:paraId="443B2C5E" w14:textId="42BAAC26" w:rsidR="00C46B92" w:rsidRPr="00C46B92" w:rsidRDefault="00C46B92" w:rsidP="00C46B92">
            <w:pPr>
              <w:jc w:val="center"/>
              <w:rPr>
                <w:b/>
                <w:bCs/>
              </w:rPr>
            </w:pPr>
            <w:r w:rsidRPr="00C46B92">
              <w:rPr>
                <w:b/>
                <w:bCs/>
              </w:rPr>
              <w:t>05</w:t>
            </w:r>
          </w:p>
        </w:tc>
        <w:tc>
          <w:tcPr>
            <w:tcW w:w="14117" w:type="dxa"/>
          </w:tcPr>
          <w:p w14:paraId="2D21DB34" w14:textId="23302843" w:rsidR="00C46B92" w:rsidRDefault="009068D3" w:rsidP="00C46B92">
            <w:r w:rsidRPr="009068D3">
              <w:t>Selecionar um produto</w:t>
            </w:r>
            <w:r>
              <w:t>, selecionar uma quantidade igual a um ou maior e ir</w:t>
            </w:r>
            <w:r w:rsidRPr="009068D3">
              <w:t xml:space="preserve"> para o carrinho</w:t>
            </w:r>
            <w:r>
              <w:t xml:space="preserve">, </w:t>
            </w:r>
            <w:r w:rsidRPr="009068D3">
              <w:t>verifica</w:t>
            </w:r>
            <w:r>
              <w:t>ndo se</w:t>
            </w:r>
            <w:r w:rsidRPr="009068D3">
              <w:t xml:space="preserve"> o produto foi enviado de forma correta e a quantidade escolhida</w:t>
            </w:r>
            <w:r>
              <w:t>.</w:t>
            </w:r>
          </w:p>
        </w:tc>
      </w:tr>
      <w:tr w:rsidR="00CC5F07" w14:paraId="5452E5A8" w14:textId="77777777" w:rsidTr="00C46B92">
        <w:tc>
          <w:tcPr>
            <w:tcW w:w="1271" w:type="dxa"/>
          </w:tcPr>
          <w:p w14:paraId="74D1CD3F" w14:textId="6239BE77" w:rsidR="00CC5F07" w:rsidRPr="00C46B92" w:rsidRDefault="00CC5F07" w:rsidP="00C46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14117" w:type="dxa"/>
          </w:tcPr>
          <w:p w14:paraId="2FBBD7CF" w14:textId="0BBD78C1" w:rsidR="00CC5F07" w:rsidRPr="009068D3" w:rsidRDefault="00CC5F07" w:rsidP="00C46B92">
            <w:r>
              <w:t>Passar o mouse sobre o produto e clicar em “Adicionar no carrinho” e verificar se uma quantidade daquele produto selecionado é enviada ao carrinho</w:t>
            </w:r>
          </w:p>
        </w:tc>
      </w:tr>
      <w:tr w:rsidR="00C46B92" w14:paraId="085C5099" w14:textId="77777777" w:rsidTr="00C46B92">
        <w:tc>
          <w:tcPr>
            <w:tcW w:w="1271" w:type="dxa"/>
          </w:tcPr>
          <w:p w14:paraId="55D6F802" w14:textId="4A9BB1FB" w:rsidR="00C46B92" w:rsidRPr="00C46B92" w:rsidRDefault="00C46B92" w:rsidP="00C46B92">
            <w:pPr>
              <w:jc w:val="center"/>
              <w:rPr>
                <w:b/>
                <w:bCs/>
              </w:rPr>
            </w:pPr>
            <w:r w:rsidRPr="00C46B92">
              <w:rPr>
                <w:b/>
                <w:bCs/>
              </w:rPr>
              <w:t>0</w:t>
            </w:r>
            <w:r w:rsidR="00CC5F07">
              <w:rPr>
                <w:b/>
                <w:bCs/>
              </w:rPr>
              <w:t>7</w:t>
            </w:r>
          </w:p>
        </w:tc>
        <w:tc>
          <w:tcPr>
            <w:tcW w:w="14117" w:type="dxa"/>
          </w:tcPr>
          <w:p w14:paraId="26F0A54F" w14:textId="77777777" w:rsidR="009068D3" w:rsidRDefault="009068D3" w:rsidP="00C46B92">
            <w:r w:rsidRPr="009068D3">
              <w:t xml:space="preserve">Analisar a página </w:t>
            </w:r>
            <w:r>
              <w:t xml:space="preserve">“Meu </w:t>
            </w:r>
            <w:r w:rsidRPr="009068D3">
              <w:t>carrinho</w:t>
            </w:r>
            <w:r>
              <w:t>”:</w:t>
            </w:r>
          </w:p>
          <w:p w14:paraId="6BE6B3F5" w14:textId="228A6DE3" w:rsidR="009068D3" w:rsidRDefault="009068D3" w:rsidP="009068D3">
            <w:pPr>
              <w:pStyle w:val="PargrafodaLista"/>
              <w:numPr>
                <w:ilvl w:val="0"/>
                <w:numId w:val="37"/>
              </w:numPr>
            </w:pPr>
            <w:r>
              <w:t>Se</w:t>
            </w:r>
            <w:r w:rsidRPr="009068D3">
              <w:t xml:space="preserve"> os produtos existentes</w:t>
            </w:r>
            <w:r>
              <w:t xml:space="preserve"> são realmente os que foram escolhidos</w:t>
            </w:r>
          </w:p>
          <w:p w14:paraId="33A66BC4" w14:textId="08344C2F" w:rsidR="009068D3" w:rsidRDefault="009068D3" w:rsidP="009068D3">
            <w:pPr>
              <w:pStyle w:val="PargrafodaLista"/>
              <w:numPr>
                <w:ilvl w:val="0"/>
                <w:numId w:val="37"/>
              </w:numPr>
            </w:pPr>
            <w:r>
              <w:t>O total de cada produto</w:t>
            </w:r>
          </w:p>
          <w:p w14:paraId="32F5521F" w14:textId="6829B179" w:rsidR="00C46B92" w:rsidRDefault="009068D3" w:rsidP="009068D3">
            <w:pPr>
              <w:pStyle w:val="PargrafodaLista"/>
              <w:numPr>
                <w:ilvl w:val="0"/>
                <w:numId w:val="37"/>
              </w:numPr>
            </w:pPr>
            <w:r>
              <w:t>O S</w:t>
            </w:r>
            <w:r w:rsidRPr="009068D3">
              <w:t>ubtotal e Total exibidos na página</w:t>
            </w:r>
          </w:p>
        </w:tc>
      </w:tr>
      <w:tr w:rsidR="00C46B92" w14:paraId="5B544D62" w14:textId="77777777" w:rsidTr="00C46B92">
        <w:tc>
          <w:tcPr>
            <w:tcW w:w="1271" w:type="dxa"/>
          </w:tcPr>
          <w:p w14:paraId="588CAF2F" w14:textId="0F98E49D" w:rsidR="00C46B92" w:rsidRPr="00C46B92" w:rsidRDefault="00C46B92" w:rsidP="00C46B92">
            <w:pPr>
              <w:jc w:val="center"/>
              <w:rPr>
                <w:b/>
                <w:bCs/>
              </w:rPr>
            </w:pPr>
            <w:r w:rsidRPr="00C46B92">
              <w:rPr>
                <w:b/>
                <w:bCs/>
              </w:rPr>
              <w:t>0</w:t>
            </w:r>
            <w:r w:rsidR="00CC5F07">
              <w:rPr>
                <w:b/>
                <w:bCs/>
              </w:rPr>
              <w:t>8</w:t>
            </w:r>
          </w:p>
        </w:tc>
        <w:tc>
          <w:tcPr>
            <w:tcW w:w="14117" w:type="dxa"/>
          </w:tcPr>
          <w:p w14:paraId="2829815B" w14:textId="3466E0A5" w:rsidR="00C46B92" w:rsidRDefault="009068D3" w:rsidP="00C46B92">
            <w:r w:rsidRPr="009068D3">
              <w:t>Excluir algum produto incluído no carrinho</w:t>
            </w:r>
            <w:r>
              <w:t xml:space="preserve"> diretamente na página “Meu carrinho”</w:t>
            </w:r>
          </w:p>
        </w:tc>
      </w:tr>
      <w:tr w:rsidR="00C46B92" w14:paraId="3ED85B3B" w14:textId="77777777" w:rsidTr="00C46B92">
        <w:tc>
          <w:tcPr>
            <w:tcW w:w="1271" w:type="dxa"/>
          </w:tcPr>
          <w:p w14:paraId="4C2993D3" w14:textId="131C4B13" w:rsidR="00C46B92" w:rsidRPr="00C46B92" w:rsidRDefault="00C46B92" w:rsidP="00C46B92">
            <w:pPr>
              <w:jc w:val="center"/>
              <w:rPr>
                <w:b/>
                <w:bCs/>
              </w:rPr>
            </w:pPr>
            <w:r w:rsidRPr="00C46B92">
              <w:rPr>
                <w:b/>
                <w:bCs/>
              </w:rPr>
              <w:t>0</w:t>
            </w:r>
            <w:r w:rsidR="00CC5F07">
              <w:rPr>
                <w:b/>
                <w:bCs/>
              </w:rPr>
              <w:t>9</w:t>
            </w:r>
          </w:p>
        </w:tc>
        <w:tc>
          <w:tcPr>
            <w:tcW w:w="14117" w:type="dxa"/>
          </w:tcPr>
          <w:p w14:paraId="6B9C34EA" w14:textId="3BA80EEC" w:rsidR="00C46B92" w:rsidRDefault="009068D3" w:rsidP="00C46B92">
            <w:r w:rsidRPr="009068D3">
              <w:t>Aumentar a quantidade do produto escolhido diretamente n</w:t>
            </w:r>
            <w:r>
              <w:t>a página “Meu</w:t>
            </w:r>
            <w:r w:rsidRPr="009068D3">
              <w:t xml:space="preserve"> carrinho</w:t>
            </w:r>
            <w:r>
              <w:t>”</w:t>
            </w:r>
            <w:r w:rsidR="001101FC">
              <w:t>, após</w:t>
            </w:r>
            <w:r w:rsidR="002F45CD">
              <w:t xml:space="preserve"> analisar</w:t>
            </w:r>
            <w:r w:rsidR="001101FC">
              <w:t>:</w:t>
            </w:r>
          </w:p>
          <w:p w14:paraId="40CA85EB" w14:textId="6B7D6DAE" w:rsidR="002F45CD" w:rsidRDefault="002F45CD" w:rsidP="002F45CD">
            <w:pPr>
              <w:pStyle w:val="PargrafodaLista"/>
              <w:numPr>
                <w:ilvl w:val="0"/>
                <w:numId w:val="37"/>
              </w:numPr>
            </w:pPr>
            <w:r>
              <w:t>Se a quantidade do produto foi alterada</w:t>
            </w:r>
          </w:p>
          <w:p w14:paraId="46065FAD" w14:textId="77777777" w:rsidR="002F45CD" w:rsidRDefault="002F45CD" w:rsidP="002F45CD">
            <w:pPr>
              <w:pStyle w:val="PargrafodaLista"/>
              <w:numPr>
                <w:ilvl w:val="0"/>
                <w:numId w:val="37"/>
              </w:numPr>
            </w:pPr>
            <w:r>
              <w:t xml:space="preserve">O total </w:t>
            </w:r>
            <w:r>
              <w:t>do produto aumentado sofreu alterações</w:t>
            </w:r>
          </w:p>
          <w:p w14:paraId="7218DCB7" w14:textId="5A267FA0" w:rsidR="001101FC" w:rsidRDefault="002F45CD" w:rsidP="002F45CD">
            <w:pPr>
              <w:pStyle w:val="PargrafodaLista"/>
              <w:numPr>
                <w:ilvl w:val="0"/>
                <w:numId w:val="37"/>
              </w:numPr>
            </w:pPr>
            <w:r>
              <w:t>O S</w:t>
            </w:r>
            <w:r w:rsidRPr="009068D3">
              <w:t>ubtotal e Total exibidos na página</w:t>
            </w:r>
            <w:r>
              <w:t xml:space="preserve"> sofre alterações</w:t>
            </w:r>
          </w:p>
        </w:tc>
      </w:tr>
      <w:tr w:rsidR="009068D3" w14:paraId="60F74351" w14:textId="77777777" w:rsidTr="00C46B92">
        <w:tc>
          <w:tcPr>
            <w:tcW w:w="1271" w:type="dxa"/>
          </w:tcPr>
          <w:p w14:paraId="00982012" w14:textId="5E7EEF97" w:rsidR="009068D3" w:rsidRPr="00C46B92" w:rsidRDefault="00CC5F07" w:rsidP="00C46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17" w:type="dxa"/>
          </w:tcPr>
          <w:p w14:paraId="6C2A5022" w14:textId="0BD778D4" w:rsidR="002F45CD" w:rsidRDefault="002F45CD" w:rsidP="002F45CD">
            <w:r>
              <w:t>Selecionar um produto</w:t>
            </w:r>
            <w:r>
              <w:t xml:space="preserve"> na página “Meu carrinho”</w:t>
            </w:r>
            <w:r>
              <w:t xml:space="preserve"> e inserir uma quantidade para compra, como: </w:t>
            </w:r>
          </w:p>
          <w:p w14:paraId="2E5110A7" w14:textId="77777777" w:rsidR="002F45CD" w:rsidRDefault="002F45CD" w:rsidP="002F45CD">
            <w:pPr>
              <w:pStyle w:val="PargrafodaLista"/>
              <w:numPr>
                <w:ilvl w:val="0"/>
                <w:numId w:val="36"/>
              </w:numPr>
            </w:pPr>
            <w:r>
              <w:t>0 e vazio não podem avançar</w:t>
            </w:r>
          </w:p>
          <w:p w14:paraId="048CEC80" w14:textId="77777777" w:rsidR="002F45CD" w:rsidRDefault="002F45CD" w:rsidP="002F45CD">
            <w:pPr>
              <w:pStyle w:val="PargrafodaLista"/>
              <w:numPr>
                <w:ilvl w:val="0"/>
                <w:numId w:val="36"/>
              </w:numPr>
            </w:pPr>
            <w:r>
              <w:t>Valores igual a um ou mais devem ser aceitos e podem avançar</w:t>
            </w:r>
          </w:p>
          <w:p w14:paraId="67130D6F" w14:textId="0993C22D" w:rsidR="009068D3" w:rsidRDefault="002F45CD" w:rsidP="002F45CD">
            <w:pPr>
              <w:pStyle w:val="PargrafodaLista"/>
              <w:numPr>
                <w:ilvl w:val="0"/>
                <w:numId w:val="36"/>
              </w:numPr>
            </w:pPr>
            <w:r>
              <w:t>Letras e caracteres especiais não devem ser aceitos no campo</w:t>
            </w:r>
          </w:p>
        </w:tc>
      </w:tr>
      <w:tr w:rsidR="002F45CD" w14:paraId="198B4152" w14:textId="77777777" w:rsidTr="00C46B92">
        <w:tc>
          <w:tcPr>
            <w:tcW w:w="1271" w:type="dxa"/>
          </w:tcPr>
          <w:p w14:paraId="71CA4D47" w14:textId="7723563A" w:rsidR="002F45CD" w:rsidRDefault="002F45CD" w:rsidP="002F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C5F07">
              <w:rPr>
                <w:b/>
                <w:bCs/>
              </w:rPr>
              <w:t>1</w:t>
            </w:r>
          </w:p>
        </w:tc>
        <w:tc>
          <w:tcPr>
            <w:tcW w:w="14117" w:type="dxa"/>
          </w:tcPr>
          <w:p w14:paraId="27727F51" w14:textId="77777777" w:rsidR="002F45CD" w:rsidRDefault="002F45CD" w:rsidP="002F45CD">
            <w:r>
              <w:t>Prosseguir para a página “Detalhes da compra”, e analisar:</w:t>
            </w:r>
          </w:p>
          <w:p w14:paraId="01C555B4" w14:textId="33B5EF7F" w:rsidR="002F45CD" w:rsidRDefault="002F45CD" w:rsidP="002F45CD">
            <w:pPr>
              <w:pStyle w:val="PargrafodaLista"/>
              <w:numPr>
                <w:ilvl w:val="0"/>
                <w:numId w:val="38"/>
              </w:numPr>
            </w:pPr>
            <w:r>
              <w:t>Os produtos que foram enviados para os detalhes estão corretos</w:t>
            </w:r>
          </w:p>
          <w:p w14:paraId="659C02A4" w14:textId="77777777" w:rsidR="002F45CD" w:rsidRDefault="002F45CD" w:rsidP="002F45CD">
            <w:pPr>
              <w:pStyle w:val="PargrafodaLista"/>
              <w:numPr>
                <w:ilvl w:val="0"/>
                <w:numId w:val="38"/>
              </w:numPr>
            </w:pPr>
            <w:r>
              <w:t>A quantidade de cada produto</w:t>
            </w:r>
          </w:p>
          <w:p w14:paraId="5449E470" w14:textId="77777777" w:rsidR="002F45CD" w:rsidRDefault="002F45CD" w:rsidP="002F45CD">
            <w:pPr>
              <w:pStyle w:val="PargrafodaLista"/>
              <w:numPr>
                <w:ilvl w:val="0"/>
                <w:numId w:val="38"/>
              </w:numPr>
            </w:pPr>
            <w:r>
              <w:t>O total de cada produto</w:t>
            </w:r>
          </w:p>
          <w:p w14:paraId="79039580" w14:textId="1405C721" w:rsidR="002F45CD" w:rsidRPr="002F45CD" w:rsidRDefault="002F45CD" w:rsidP="002F45CD">
            <w:pPr>
              <w:pStyle w:val="PargrafodaLista"/>
              <w:numPr>
                <w:ilvl w:val="0"/>
                <w:numId w:val="38"/>
              </w:numPr>
            </w:pPr>
            <w:r>
              <w:t>O total do pedido</w:t>
            </w:r>
          </w:p>
        </w:tc>
      </w:tr>
      <w:tr w:rsidR="002F45CD" w14:paraId="5640835E" w14:textId="77777777" w:rsidTr="00C46B92">
        <w:tc>
          <w:tcPr>
            <w:tcW w:w="1271" w:type="dxa"/>
          </w:tcPr>
          <w:p w14:paraId="10E4D81D" w14:textId="728A040F" w:rsidR="002F45CD" w:rsidRDefault="002F45CD" w:rsidP="002F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="00CC5F07">
              <w:rPr>
                <w:b/>
                <w:bCs/>
              </w:rPr>
              <w:t>2</w:t>
            </w:r>
          </w:p>
        </w:tc>
        <w:tc>
          <w:tcPr>
            <w:tcW w:w="14117" w:type="dxa"/>
          </w:tcPr>
          <w:p w14:paraId="36437DDE" w14:textId="6C0D29AF" w:rsidR="002F45CD" w:rsidRDefault="002F45CD" w:rsidP="002F45CD">
            <w:r>
              <w:t>Nos detalhes da compra verificar a obrigatoriedade dos campos, tentando enviar sem preencher o campo</w:t>
            </w:r>
          </w:p>
        </w:tc>
      </w:tr>
      <w:tr w:rsidR="002F45CD" w14:paraId="7A2F96C2" w14:textId="77777777" w:rsidTr="00C46B92">
        <w:tc>
          <w:tcPr>
            <w:tcW w:w="1271" w:type="dxa"/>
          </w:tcPr>
          <w:p w14:paraId="6096CFDF" w14:textId="7E69ECBB" w:rsidR="002F45CD" w:rsidRDefault="002F45CD" w:rsidP="002F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C5F07">
              <w:rPr>
                <w:b/>
                <w:bCs/>
              </w:rPr>
              <w:t>3</w:t>
            </w:r>
          </w:p>
        </w:tc>
        <w:tc>
          <w:tcPr>
            <w:tcW w:w="14117" w:type="dxa"/>
          </w:tcPr>
          <w:p w14:paraId="14B18B09" w14:textId="53B171F7" w:rsidR="002F45CD" w:rsidRDefault="002F45CD" w:rsidP="002F45CD">
            <w:r>
              <w:t xml:space="preserve">Verificar a quantidade de caracteres </w:t>
            </w:r>
            <w:r w:rsidR="005F7649">
              <w:t>“</w:t>
            </w:r>
            <w:r>
              <w:t>máxima</w:t>
            </w:r>
            <w:r w:rsidR="005F7649">
              <w:t>”</w:t>
            </w:r>
            <w:r>
              <w:t xml:space="preserve"> de cada campo</w:t>
            </w:r>
            <w:r w:rsidR="005F7649">
              <w:t xml:space="preserve"> a ser preenchido no “Detalhes da compra”</w:t>
            </w:r>
          </w:p>
        </w:tc>
      </w:tr>
      <w:tr w:rsidR="002F45CD" w14:paraId="64E2E37E" w14:textId="77777777" w:rsidTr="00C46B92">
        <w:tc>
          <w:tcPr>
            <w:tcW w:w="1271" w:type="dxa"/>
          </w:tcPr>
          <w:p w14:paraId="76D75447" w14:textId="16803ED8" w:rsidR="002F45CD" w:rsidRDefault="002F45CD" w:rsidP="002F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C5F07">
              <w:rPr>
                <w:b/>
                <w:bCs/>
              </w:rPr>
              <w:t>4</w:t>
            </w:r>
          </w:p>
        </w:tc>
        <w:tc>
          <w:tcPr>
            <w:tcW w:w="14117" w:type="dxa"/>
          </w:tcPr>
          <w:p w14:paraId="3DC90C1F" w14:textId="5F890CCF" w:rsidR="002F45CD" w:rsidRDefault="002F45CD" w:rsidP="002F45CD">
            <w:r>
              <w:t>Verificar se o campo telefone aceita somente números</w:t>
            </w:r>
            <w:r w:rsidR="00D009EA">
              <w:t xml:space="preserve"> na página “Detalhes da compra”</w:t>
            </w:r>
          </w:p>
        </w:tc>
      </w:tr>
      <w:tr w:rsidR="002F45CD" w14:paraId="36A5AB72" w14:textId="77777777" w:rsidTr="00C46B92">
        <w:tc>
          <w:tcPr>
            <w:tcW w:w="1271" w:type="dxa"/>
          </w:tcPr>
          <w:p w14:paraId="7CF7937C" w14:textId="46CC023B" w:rsidR="002F45CD" w:rsidRDefault="002F45CD" w:rsidP="002F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C5F07">
              <w:rPr>
                <w:b/>
                <w:bCs/>
              </w:rPr>
              <w:t>5</w:t>
            </w:r>
          </w:p>
        </w:tc>
        <w:tc>
          <w:tcPr>
            <w:tcW w:w="14117" w:type="dxa"/>
          </w:tcPr>
          <w:p w14:paraId="40E1EF49" w14:textId="3CD9DC29" w:rsidR="002F45CD" w:rsidRDefault="00D009EA" w:rsidP="002F45CD">
            <w:r>
              <w:t>Inserir todas as informações e “Finalizar a compra” verificando se é apresentado uma página com uma mensagem.</w:t>
            </w:r>
          </w:p>
        </w:tc>
      </w:tr>
      <w:tr w:rsidR="00572BA6" w14:paraId="7BC9C8BF" w14:textId="77777777" w:rsidTr="00C46B92">
        <w:tc>
          <w:tcPr>
            <w:tcW w:w="1271" w:type="dxa"/>
          </w:tcPr>
          <w:p w14:paraId="7E4CAE5A" w14:textId="5C4509D5" w:rsidR="00572BA6" w:rsidRDefault="00572BA6" w:rsidP="002F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C5F07">
              <w:rPr>
                <w:b/>
                <w:bCs/>
              </w:rPr>
              <w:t>6</w:t>
            </w:r>
          </w:p>
        </w:tc>
        <w:tc>
          <w:tcPr>
            <w:tcW w:w="14117" w:type="dxa"/>
          </w:tcPr>
          <w:p w14:paraId="5EC9B8F7" w14:textId="7F6915A9" w:rsidR="00572BA6" w:rsidRDefault="00572BA6" w:rsidP="002F45CD">
            <w:r>
              <w:t>Verificar se é possível fazer um contato mesmo sem enviar dados na página “Contato”</w:t>
            </w:r>
          </w:p>
        </w:tc>
      </w:tr>
      <w:tr w:rsidR="002F45CD" w14:paraId="7A98777E" w14:textId="77777777" w:rsidTr="00C46B92">
        <w:tc>
          <w:tcPr>
            <w:tcW w:w="1271" w:type="dxa"/>
          </w:tcPr>
          <w:p w14:paraId="0FDF5597" w14:textId="42FC5AA9" w:rsidR="002F45CD" w:rsidRDefault="002F45CD" w:rsidP="002F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C5F07">
              <w:rPr>
                <w:b/>
                <w:bCs/>
              </w:rPr>
              <w:t>7</w:t>
            </w:r>
          </w:p>
        </w:tc>
        <w:tc>
          <w:tcPr>
            <w:tcW w:w="14117" w:type="dxa"/>
          </w:tcPr>
          <w:p w14:paraId="05E34346" w14:textId="232B7AAD" w:rsidR="002F45CD" w:rsidRDefault="005F7649" w:rsidP="002F45CD">
            <w:r>
              <w:t xml:space="preserve">Verificar os campos da página contato, inserindo uma </w:t>
            </w:r>
            <w:r>
              <w:t xml:space="preserve">quantidade de caracteres </w:t>
            </w:r>
            <w:r>
              <w:t>“</w:t>
            </w:r>
            <w:r>
              <w:t>máxima</w:t>
            </w:r>
            <w:r>
              <w:t>”</w:t>
            </w:r>
            <w:r>
              <w:t xml:space="preserve"> de cada campo a ser preenchido </w:t>
            </w:r>
            <w:r>
              <w:t>para o</w:t>
            </w:r>
            <w:r>
              <w:t xml:space="preserve"> “</w:t>
            </w:r>
            <w:r>
              <w:t>Contato</w:t>
            </w:r>
            <w:r>
              <w:t>”</w:t>
            </w:r>
          </w:p>
        </w:tc>
      </w:tr>
      <w:tr w:rsidR="00D009EA" w14:paraId="78B32F5C" w14:textId="77777777" w:rsidTr="00C46B92">
        <w:tc>
          <w:tcPr>
            <w:tcW w:w="1271" w:type="dxa"/>
          </w:tcPr>
          <w:p w14:paraId="217102B0" w14:textId="2CEF4CB9" w:rsidR="00D009EA" w:rsidRDefault="00D009EA" w:rsidP="002F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C5F07">
              <w:rPr>
                <w:b/>
                <w:bCs/>
              </w:rPr>
              <w:t>8</w:t>
            </w:r>
          </w:p>
        </w:tc>
        <w:tc>
          <w:tcPr>
            <w:tcW w:w="14117" w:type="dxa"/>
          </w:tcPr>
          <w:p w14:paraId="0780F13C" w14:textId="07443673" w:rsidR="00D009EA" w:rsidRDefault="00572BA6" w:rsidP="002F45CD">
            <w:r>
              <w:t>Verificar se o campo telefone aceita somente números na página “Detalhes da compra”</w:t>
            </w:r>
          </w:p>
        </w:tc>
      </w:tr>
      <w:tr w:rsidR="00572BA6" w14:paraId="5912BA5B" w14:textId="77777777" w:rsidTr="00C46B92">
        <w:tc>
          <w:tcPr>
            <w:tcW w:w="1271" w:type="dxa"/>
          </w:tcPr>
          <w:p w14:paraId="126A51A2" w14:textId="246EDE9D" w:rsidR="00572BA6" w:rsidRDefault="00572BA6" w:rsidP="00572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C5F07">
              <w:rPr>
                <w:b/>
                <w:bCs/>
              </w:rPr>
              <w:t>9</w:t>
            </w:r>
          </w:p>
        </w:tc>
        <w:tc>
          <w:tcPr>
            <w:tcW w:w="14117" w:type="dxa"/>
          </w:tcPr>
          <w:p w14:paraId="13CA75B7" w14:textId="6A40C2A6" w:rsidR="00572BA6" w:rsidRDefault="00572BA6" w:rsidP="00572BA6">
            <w:r>
              <w:t xml:space="preserve">Inserir todas as informações e </w:t>
            </w:r>
            <w:r>
              <w:t>finalizar o contato</w:t>
            </w:r>
            <w:r>
              <w:t xml:space="preserve"> verificando se é apresentado uma página com uma mensagem.</w:t>
            </w:r>
          </w:p>
        </w:tc>
      </w:tr>
    </w:tbl>
    <w:p w14:paraId="5B14D20A" w14:textId="4C5EEADA" w:rsidR="00C46B92" w:rsidRDefault="00C46B92" w:rsidP="00C46B92"/>
    <w:sectPr w:rsidR="00C46B92" w:rsidSect="007174D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3E15" w14:textId="77777777" w:rsidR="00C6057F" w:rsidRDefault="00C6057F" w:rsidP="002A450E">
      <w:pPr>
        <w:spacing w:after="0" w:line="240" w:lineRule="auto"/>
      </w:pPr>
      <w:r>
        <w:separator/>
      </w:r>
    </w:p>
  </w:endnote>
  <w:endnote w:type="continuationSeparator" w:id="0">
    <w:p w14:paraId="20301A21" w14:textId="77777777" w:rsidR="00C6057F" w:rsidRDefault="00C6057F" w:rsidP="002A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B49FD" w14:textId="77777777" w:rsidR="00C6057F" w:rsidRDefault="00C6057F" w:rsidP="002A450E">
      <w:pPr>
        <w:spacing w:after="0" w:line="240" w:lineRule="auto"/>
      </w:pPr>
      <w:r>
        <w:separator/>
      </w:r>
    </w:p>
  </w:footnote>
  <w:footnote w:type="continuationSeparator" w:id="0">
    <w:p w14:paraId="4222F36B" w14:textId="77777777" w:rsidR="00C6057F" w:rsidRDefault="00C6057F" w:rsidP="002A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1D0EF" w14:textId="55780826" w:rsidR="00505DDD" w:rsidRDefault="0017743A" w:rsidP="0017743A">
    <w:pPr>
      <w:pStyle w:val="Cabealho"/>
      <w:jc w:val="center"/>
    </w:pPr>
    <w:r>
      <w:rPr>
        <w:noProof/>
      </w:rPr>
      <w:t xml:space="preserve"> </w:t>
    </w:r>
    <w:r>
      <w:rPr>
        <w:noProof/>
      </w:rPr>
      <w:drawing>
        <wp:inline distT="0" distB="0" distL="0" distR="0" wp14:anchorId="64244640" wp14:editId="000A3D27">
          <wp:extent cx="400050" cy="418618"/>
          <wp:effectExtent l="0" t="0" r="0" b="635"/>
          <wp:docPr id="33" name="Imagem 3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187" cy="435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</w:t>
    </w:r>
    <w:r w:rsidR="00505DDD" w:rsidRPr="0017743A">
      <w:rPr>
        <w:b/>
        <w:bCs/>
        <w:sz w:val="28"/>
        <w:szCs w:val="28"/>
      </w:rPr>
      <w:t>MONETIZZE</w:t>
    </w:r>
    <w:r w:rsidRPr="0017743A">
      <w:rPr>
        <w:b/>
        <w:bCs/>
        <w:sz w:val="28"/>
        <w:szCs w:val="28"/>
      </w:rPr>
      <w:t xml:space="preserve">  </w:t>
    </w:r>
    <w:r w:rsidRPr="0017743A">
      <w:rPr>
        <w:noProof/>
      </w:rPr>
      <w:t xml:space="preserve">                                                                </w:t>
    </w:r>
    <w:r>
      <w:rPr>
        <w:noProof/>
      </w:rPr>
      <w:drawing>
        <wp:inline distT="0" distB="0" distL="0" distR="0" wp14:anchorId="62516D83" wp14:editId="54D4D1DC">
          <wp:extent cx="2438400" cy="429549"/>
          <wp:effectExtent l="0" t="0" r="0" b="8890"/>
          <wp:docPr id="34" name="Imagem 3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165"/>
                  <a:stretch/>
                </pic:blipFill>
                <pic:spPr bwMode="auto">
                  <a:xfrm>
                    <a:off x="0" y="0"/>
                    <a:ext cx="2506054" cy="4414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65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6B27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5513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753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92039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3891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356F7"/>
    <w:multiLevelType w:val="hybridMultilevel"/>
    <w:tmpl w:val="26A2A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43303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1479C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E3512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113FF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859CA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17B9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B3068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E4FB3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E16A8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A4D9E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C0820"/>
    <w:multiLevelType w:val="hybridMultilevel"/>
    <w:tmpl w:val="56E28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C749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B2B06"/>
    <w:multiLevelType w:val="hybridMultilevel"/>
    <w:tmpl w:val="C2664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23C7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666E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C3E90"/>
    <w:multiLevelType w:val="hybridMultilevel"/>
    <w:tmpl w:val="9EF21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43B9A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41500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F3908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F2A32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44DFD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62B82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026EE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80C66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D3A73"/>
    <w:multiLevelType w:val="hybridMultilevel"/>
    <w:tmpl w:val="77661074"/>
    <w:lvl w:ilvl="0" w:tplc="9F749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8A6A13"/>
    <w:multiLevelType w:val="hybridMultilevel"/>
    <w:tmpl w:val="3A62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8265C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11AB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C14B2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173C1"/>
    <w:multiLevelType w:val="hybridMultilevel"/>
    <w:tmpl w:val="1C46E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6242F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31"/>
  </w:num>
  <w:num w:numId="4">
    <w:abstractNumId w:val="24"/>
  </w:num>
  <w:num w:numId="5">
    <w:abstractNumId w:val="18"/>
  </w:num>
  <w:num w:numId="6">
    <w:abstractNumId w:val="33"/>
  </w:num>
  <w:num w:numId="7">
    <w:abstractNumId w:val="25"/>
  </w:num>
  <w:num w:numId="8">
    <w:abstractNumId w:val="3"/>
  </w:num>
  <w:num w:numId="9">
    <w:abstractNumId w:val="9"/>
  </w:num>
  <w:num w:numId="10">
    <w:abstractNumId w:val="16"/>
  </w:num>
  <w:num w:numId="11">
    <w:abstractNumId w:val="17"/>
  </w:num>
  <w:num w:numId="12">
    <w:abstractNumId w:val="7"/>
  </w:num>
  <w:num w:numId="13">
    <w:abstractNumId w:val="8"/>
  </w:num>
  <w:num w:numId="14">
    <w:abstractNumId w:val="12"/>
  </w:num>
  <w:num w:numId="15">
    <w:abstractNumId w:val="21"/>
  </w:num>
  <w:num w:numId="16">
    <w:abstractNumId w:val="2"/>
  </w:num>
  <w:num w:numId="17">
    <w:abstractNumId w:val="0"/>
  </w:num>
  <w:num w:numId="18">
    <w:abstractNumId w:val="23"/>
  </w:num>
  <w:num w:numId="19">
    <w:abstractNumId w:val="28"/>
  </w:num>
  <w:num w:numId="20">
    <w:abstractNumId w:val="19"/>
  </w:num>
  <w:num w:numId="21">
    <w:abstractNumId w:val="4"/>
  </w:num>
  <w:num w:numId="22">
    <w:abstractNumId w:val="13"/>
  </w:num>
  <w:num w:numId="23">
    <w:abstractNumId w:val="11"/>
  </w:num>
  <w:num w:numId="24">
    <w:abstractNumId w:val="29"/>
  </w:num>
  <w:num w:numId="25">
    <w:abstractNumId w:val="14"/>
  </w:num>
  <w:num w:numId="26">
    <w:abstractNumId w:val="35"/>
  </w:num>
  <w:num w:numId="27">
    <w:abstractNumId w:val="1"/>
  </w:num>
  <w:num w:numId="28">
    <w:abstractNumId w:val="37"/>
  </w:num>
  <w:num w:numId="29">
    <w:abstractNumId w:val="15"/>
  </w:num>
  <w:num w:numId="30">
    <w:abstractNumId w:val="27"/>
  </w:num>
  <w:num w:numId="31">
    <w:abstractNumId w:val="10"/>
  </w:num>
  <w:num w:numId="32">
    <w:abstractNumId w:val="22"/>
  </w:num>
  <w:num w:numId="33">
    <w:abstractNumId w:val="26"/>
  </w:num>
  <w:num w:numId="34">
    <w:abstractNumId w:val="5"/>
  </w:num>
  <w:num w:numId="35">
    <w:abstractNumId w:val="30"/>
  </w:num>
  <w:num w:numId="36">
    <w:abstractNumId w:val="6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E"/>
    <w:rsid w:val="0004602B"/>
    <w:rsid w:val="0005426E"/>
    <w:rsid w:val="001101FC"/>
    <w:rsid w:val="00126CA9"/>
    <w:rsid w:val="00146B62"/>
    <w:rsid w:val="0017743A"/>
    <w:rsid w:val="00251BBE"/>
    <w:rsid w:val="002618DD"/>
    <w:rsid w:val="00291107"/>
    <w:rsid w:val="002A3F7B"/>
    <w:rsid w:val="002A450E"/>
    <w:rsid w:val="002F45CD"/>
    <w:rsid w:val="00302240"/>
    <w:rsid w:val="00325CB6"/>
    <w:rsid w:val="00342442"/>
    <w:rsid w:val="0037600D"/>
    <w:rsid w:val="00387A73"/>
    <w:rsid w:val="003B3899"/>
    <w:rsid w:val="003C0D35"/>
    <w:rsid w:val="003E6B3B"/>
    <w:rsid w:val="00434791"/>
    <w:rsid w:val="004A36F2"/>
    <w:rsid w:val="004B3471"/>
    <w:rsid w:val="00505DDD"/>
    <w:rsid w:val="00510C7F"/>
    <w:rsid w:val="0052237A"/>
    <w:rsid w:val="00572BA6"/>
    <w:rsid w:val="005B5BDE"/>
    <w:rsid w:val="005D0362"/>
    <w:rsid w:val="005F7649"/>
    <w:rsid w:val="00627C8D"/>
    <w:rsid w:val="00675189"/>
    <w:rsid w:val="006A612D"/>
    <w:rsid w:val="006B234A"/>
    <w:rsid w:val="007174D7"/>
    <w:rsid w:val="00721CDE"/>
    <w:rsid w:val="00735DF3"/>
    <w:rsid w:val="00736321"/>
    <w:rsid w:val="0076165B"/>
    <w:rsid w:val="007A4DD9"/>
    <w:rsid w:val="007A7679"/>
    <w:rsid w:val="00813BDB"/>
    <w:rsid w:val="00851F0D"/>
    <w:rsid w:val="009068D3"/>
    <w:rsid w:val="009D2785"/>
    <w:rsid w:val="009E6558"/>
    <w:rsid w:val="00AC5724"/>
    <w:rsid w:val="00C032D2"/>
    <w:rsid w:val="00C46B92"/>
    <w:rsid w:val="00C542C7"/>
    <w:rsid w:val="00C6057F"/>
    <w:rsid w:val="00CB574E"/>
    <w:rsid w:val="00CC5F07"/>
    <w:rsid w:val="00D009EA"/>
    <w:rsid w:val="00D62955"/>
    <w:rsid w:val="00D6584B"/>
    <w:rsid w:val="00D8668F"/>
    <w:rsid w:val="00DE5DA6"/>
    <w:rsid w:val="00E61235"/>
    <w:rsid w:val="00E61CB4"/>
    <w:rsid w:val="00E9312E"/>
    <w:rsid w:val="00E95AD9"/>
    <w:rsid w:val="00F47D2D"/>
    <w:rsid w:val="00F47DBB"/>
    <w:rsid w:val="00F6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3926F"/>
  <w15:chartTrackingRefBased/>
  <w15:docId w15:val="{5A362D41-FBA6-4A1E-B602-6245174E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4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50E"/>
  </w:style>
  <w:style w:type="paragraph" w:styleId="Rodap">
    <w:name w:val="footer"/>
    <w:basedOn w:val="Normal"/>
    <w:link w:val="RodapChar"/>
    <w:uiPriority w:val="99"/>
    <w:unhideWhenUsed/>
    <w:rsid w:val="002A4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450E"/>
  </w:style>
  <w:style w:type="table" w:styleId="Tabelacomgrade">
    <w:name w:val="Table Grid"/>
    <w:basedOn w:val="Tabelanormal"/>
    <w:uiPriority w:val="39"/>
    <w:rsid w:val="002A4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1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31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CRISTINA DA SILVA</dc:creator>
  <cp:keywords/>
  <dc:description/>
  <cp:lastModifiedBy>ANA PAULA CRISTINA DA SILVA</cp:lastModifiedBy>
  <cp:revision>30</cp:revision>
  <dcterms:created xsi:type="dcterms:W3CDTF">2021-01-09T00:07:00Z</dcterms:created>
  <dcterms:modified xsi:type="dcterms:W3CDTF">2021-01-11T11:05:00Z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2748be-84e8-4a99-8486-333bd2948da8_Enabled">
    <vt:lpwstr>true</vt:lpwstr>
  </property>
  <property fmtid="{D5CDD505-2E9C-101B-9397-08002B2CF9AE}" pid="3" name="MSIP_Label_ad2748be-84e8-4a99-8486-333bd2948da8_SetDate">
    <vt:lpwstr>2021-01-09T00:07:49Z</vt:lpwstr>
  </property>
  <property fmtid="{D5CDD505-2E9C-101B-9397-08002B2CF9AE}" pid="4" name="MSIP_Label_ad2748be-84e8-4a99-8486-333bd2948da8_Method">
    <vt:lpwstr>Standard</vt:lpwstr>
  </property>
  <property fmtid="{D5CDD505-2E9C-101B-9397-08002B2CF9AE}" pid="5" name="MSIP_Label_ad2748be-84e8-4a99-8486-333bd2948da8_Name">
    <vt:lpwstr>Documentos Internos</vt:lpwstr>
  </property>
  <property fmtid="{D5CDD505-2E9C-101B-9397-08002B2CF9AE}" pid="6" name="MSIP_Label_ad2748be-84e8-4a99-8486-333bd2948da8_SiteId">
    <vt:lpwstr>de30b897-eadd-4911-b7b1-2e8118c5093d</vt:lpwstr>
  </property>
  <property fmtid="{D5CDD505-2E9C-101B-9397-08002B2CF9AE}" pid="7" name="MSIP_Label_ad2748be-84e8-4a99-8486-333bd2948da8_ActionId">
    <vt:lpwstr>3a04177c-ef49-4465-a193-06858136778f</vt:lpwstr>
  </property>
  <property fmtid="{D5CDD505-2E9C-101B-9397-08002B2CF9AE}" pid="8" name="MSIP_Label_ad2748be-84e8-4a99-8486-333bd2948da8_ContentBits">
    <vt:lpwstr>0</vt:lpwstr>
  </property>
</Properties>
</file>