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BB7B" w14:textId="77777777" w:rsidR="00DB2FFD" w:rsidRDefault="00DB2FFD" w:rsidP="00DB2FFD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ana paula ghiraldelli silva</w:t>
      </w:r>
    </w:p>
    <w:p w14:paraId="521D4C80" w14:textId="77777777" w:rsidR="00DB2FFD" w:rsidRDefault="00DB2FFD" w:rsidP="00DB2FFD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jullia de souza seriacopi mynssen</w:t>
      </w:r>
    </w:p>
    <w:p w14:paraId="490CBD24" w14:textId="77777777" w:rsidR="00DB2FFD" w:rsidRPr="000726E7" w:rsidRDefault="00DB2FFD" w:rsidP="00DB2FFD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 xml:space="preserve">larissa mai kono ueda </w:t>
      </w:r>
    </w:p>
    <w:p w14:paraId="08C0E479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B09B9FD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F311C6A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A1BF1F0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D1D5F87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AE681A1" w14:textId="77777777" w:rsidR="00DB2FFD" w:rsidRPr="000726E7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807D12F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 xml:space="preserve">Resumo tcc </w:t>
      </w:r>
    </w:p>
    <w:p w14:paraId="3EF0CDCB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Solidariti</w:t>
      </w:r>
    </w:p>
    <w:p w14:paraId="3713B6CB" w14:textId="77777777" w:rsidR="00DB2FFD" w:rsidRPr="000726E7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A585F9E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B58EA04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D168F72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589C2C9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1025F9B" w14:textId="77777777" w:rsidR="00DB2FFD" w:rsidRPr="000726E7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31A74D5" w14:textId="77777777" w:rsidR="00DB2FFD" w:rsidRPr="000726E7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900D9B5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0ACD5C9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192627A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7D8AFB9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EDA1809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FD8E437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EB7EEBE" w14:textId="77777777" w:rsidR="00DB2FFD" w:rsidRDefault="00DB2FFD" w:rsidP="00DB2F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14EC3EC" w14:textId="77777777" w:rsidR="00DB2FFD" w:rsidRPr="000726E7" w:rsidRDefault="00DB2FFD" w:rsidP="00DB2FF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5BEE07E" w14:textId="77777777" w:rsidR="00DB2FFD" w:rsidRDefault="00DB2FFD" w:rsidP="00DB2FF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6B71E9C" w14:textId="77777777" w:rsidR="00DB2FFD" w:rsidRDefault="00DB2FFD" w:rsidP="00DB2FF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A1E2DFF" w14:textId="77777777" w:rsidR="00DB2FFD" w:rsidRPr="000726E7" w:rsidRDefault="00DB2FFD" w:rsidP="00DB2FF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Americana</w:t>
      </w:r>
      <w:r w:rsidRPr="000726E7">
        <w:rPr>
          <w:rFonts w:ascii="Arial" w:hAnsi="Arial" w:cs="Arial"/>
          <w:sz w:val="28"/>
          <w:szCs w:val="28"/>
        </w:rPr>
        <w:t xml:space="preserve"> - SP</w:t>
      </w:r>
    </w:p>
    <w:p w14:paraId="72D77BFB" w14:textId="77777777" w:rsidR="00DB2FFD" w:rsidRPr="000726E7" w:rsidRDefault="00DB2FFD" w:rsidP="00DB2FF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  <w:sectPr w:rsidR="00DB2FFD" w:rsidRPr="000726E7" w:rsidSect="00DB2FFD">
          <w:headerReference w:type="default" r:id="rId6"/>
          <w:footerReference w:type="default" r:id="rId7"/>
          <w:pgSz w:w="11920" w:h="16840"/>
          <w:pgMar w:top="2376" w:right="1134" w:bottom="1134" w:left="1701" w:header="720" w:footer="720" w:gutter="0"/>
          <w:pgNumType w:start="3"/>
          <w:cols w:space="720"/>
          <w:noEndnote/>
        </w:sectPr>
      </w:pPr>
      <w:r>
        <w:rPr>
          <w:rFonts w:ascii="Arial" w:hAnsi="Arial" w:cs="Arial"/>
          <w:sz w:val="28"/>
          <w:szCs w:val="28"/>
        </w:rPr>
        <w:t>2022</w:t>
      </w:r>
    </w:p>
    <w:p w14:paraId="4FBC3F33" w14:textId="77777777" w:rsidR="00DB2FFD" w:rsidRPr="00F01372" w:rsidRDefault="00DB2FFD" w:rsidP="00DB2FFD">
      <w:pPr>
        <w:widowControl w:val="0"/>
        <w:tabs>
          <w:tab w:val="left" w:pos="4536"/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1"/>
          <w:szCs w:val="21"/>
        </w:rPr>
      </w:pPr>
      <w:r w:rsidRPr="00F01372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03D15A7A" w14:textId="77777777" w:rsidR="00DB2FFD" w:rsidRPr="00CB5E31" w:rsidRDefault="00DB2FFD" w:rsidP="00DB2FF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1188B0B9" w14:textId="77777777" w:rsidR="00DB2FFD" w:rsidRPr="00CB5E31" w:rsidRDefault="00DB2FFD" w:rsidP="00DB2FF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43F057BD" w14:textId="08ABA8EA" w:rsidR="00DB2FFD" w:rsidRPr="00F01372" w:rsidRDefault="00DB2FFD" w:rsidP="00F0137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1372">
        <w:rPr>
          <w:rFonts w:ascii="Arial" w:hAnsi="Arial" w:cs="Arial"/>
          <w:sz w:val="24"/>
          <w:szCs w:val="24"/>
        </w:rPr>
        <w:t>Nosso projeto tem o intuito de permitir que os usuários de baixa renda consigam conquistar seus materiais/alimentos sem sair de casa e sem ter contato com o doador. Nosso site permitirá que as pessoas consigam receber somente doações que realmente precisem</w:t>
      </w:r>
      <w:r w:rsidR="00BE354C" w:rsidRPr="00F01372">
        <w:rPr>
          <w:rFonts w:ascii="Arial" w:hAnsi="Arial" w:cs="Arial"/>
          <w:sz w:val="24"/>
          <w:szCs w:val="24"/>
        </w:rPr>
        <w:t xml:space="preserve">, pois ao nosso redor há muitos problemas de fome e de falta de produtos essenciais nas casas. </w:t>
      </w:r>
      <w:r w:rsidR="00C55607" w:rsidRPr="00F01372">
        <w:rPr>
          <w:rFonts w:ascii="Arial" w:hAnsi="Arial" w:cs="Arial"/>
          <w:sz w:val="24"/>
          <w:szCs w:val="24"/>
        </w:rPr>
        <w:t>P</w:t>
      </w:r>
      <w:r w:rsidR="00BE354C" w:rsidRPr="00F01372">
        <w:rPr>
          <w:rFonts w:ascii="Arial" w:hAnsi="Arial" w:cs="Arial"/>
          <w:sz w:val="24"/>
          <w:szCs w:val="24"/>
        </w:rPr>
        <w:t xml:space="preserve">ensamos em desenvolver o projeto em um site web </w:t>
      </w:r>
      <w:r w:rsidR="00233AE2" w:rsidRPr="00F01372">
        <w:rPr>
          <w:rFonts w:ascii="Arial" w:hAnsi="Arial" w:cs="Arial"/>
          <w:sz w:val="24"/>
          <w:szCs w:val="24"/>
        </w:rPr>
        <w:t>porque</w:t>
      </w:r>
      <w:r w:rsidR="00BE354C" w:rsidRPr="00F01372">
        <w:rPr>
          <w:rFonts w:ascii="Arial" w:hAnsi="Arial" w:cs="Arial"/>
          <w:sz w:val="24"/>
          <w:szCs w:val="24"/>
        </w:rPr>
        <w:t xml:space="preserve"> é um meio mais “fácil” para todos acessarem, </w:t>
      </w:r>
      <w:r w:rsidR="00233AE2" w:rsidRPr="00F01372">
        <w:rPr>
          <w:rFonts w:ascii="Arial" w:hAnsi="Arial" w:cs="Arial"/>
          <w:sz w:val="24"/>
          <w:szCs w:val="24"/>
        </w:rPr>
        <w:t xml:space="preserve">visto que </w:t>
      </w:r>
      <w:r w:rsidR="00BE354C" w:rsidRPr="00F01372">
        <w:rPr>
          <w:rFonts w:ascii="Arial" w:hAnsi="Arial" w:cs="Arial"/>
          <w:sz w:val="24"/>
          <w:szCs w:val="24"/>
        </w:rPr>
        <w:t>pode ser acessado por qualquer navegador.</w:t>
      </w:r>
    </w:p>
    <w:p w14:paraId="282278B2" w14:textId="0098DBD3" w:rsidR="00233AE2" w:rsidRPr="00F01372" w:rsidRDefault="00C55607" w:rsidP="00F0137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1372">
        <w:rPr>
          <w:rFonts w:ascii="Arial" w:hAnsi="Arial" w:cs="Arial"/>
          <w:sz w:val="24"/>
          <w:szCs w:val="24"/>
        </w:rPr>
        <w:t xml:space="preserve">A pesquisa efetuada para o projeto </w:t>
      </w:r>
      <w:r w:rsidR="003F2783" w:rsidRPr="00F01372">
        <w:rPr>
          <w:rFonts w:ascii="Arial" w:hAnsi="Arial" w:cs="Arial"/>
          <w:sz w:val="24"/>
          <w:szCs w:val="24"/>
        </w:rPr>
        <w:t xml:space="preserve">apontou que </w:t>
      </w:r>
      <w:r w:rsidR="00DB0D82" w:rsidRPr="00F01372">
        <w:rPr>
          <w:rFonts w:ascii="Arial" w:hAnsi="Arial" w:cs="Arial"/>
          <w:sz w:val="24"/>
          <w:szCs w:val="24"/>
        </w:rPr>
        <w:t>em média cada pessoa tem em 2 aparelhos eletrônicos que têm acesso à internet,</w:t>
      </w:r>
      <w:r w:rsidR="00002CC3" w:rsidRPr="00F01372">
        <w:rPr>
          <w:rFonts w:ascii="Arial" w:hAnsi="Arial" w:cs="Arial"/>
          <w:sz w:val="24"/>
          <w:szCs w:val="24"/>
        </w:rPr>
        <w:t xml:space="preserve"> e além disso, numa escala de 1 a 5, cerca de 84% deles usam os aparelhos eletrônicos na escala 5,</w:t>
      </w:r>
      <w:r w:rsidR="00DB0D82" w:rsidRPr="00F01372">
        <w:rPr>
          <w:rFonts w:ascii="Arial" w:hAnsi="Arial" w:cs="Arial"/>
          <w:sz w:val="24"/>
          <w:szCs w:val="24"/>
        </w:rPr>
        <w:t xml:space="preserve"> tornando possível a iniciativa ser um site web.</w:t>
      </w:r>
    </w:p>
    <w:p w14:paraId="0335CF00" w14:textId="0F1C0551" w:rsidR="00002CC3" w:rsidRPr="00F01372" w:rsidRDefault="00002CC3" w:rsidP="00F0137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1372">
        <w:rPr>
          <w:rFonts w:ascii="Arial" w:hAnsi="Arial" w:cs="Arial"/>
          <w:sz w:val="24"/>
          <w:szCs w:val="24"/>
        </w:rPr>
        <w:t xml:space="preserve">E </w:t>
      </w:r>
      <w:r w:rsidR="00556400" w:rsidRPr="00F01372">
        <w:rPr>
          <w:rFonts w:ascii="Arial" w:hAnsi="Arial" w:cs="Arial"/>
          <w:sz w:val="24"/>
          <w:szCs w:val="24"/>
        </w:rPr>
        <w:t xml:space="preserve">também, </w:t>
      </w:r>
      <w:r w:rsidRPr="00F01372">
        <w:rPr>
          <w:rFonts w:ascii="Arial" w:hAnsi="Arial" w:cs="Arial"/>
          <w:sz w:val="24"/>
          <w:szCs w:val="24"/>
        </w:rPr>
        <w:t>por volta de 92% das pessoas que participaram da pesquisa usariam o site com o intuito de doações online.</w:t>
      </w:r>
    </w:p>
    <w:p w14:paraId="7662BFC7" w14:textId="5FE982E3" w:rsidR="00DB2FFD" w:rsidRPr="00F01372" w:rsidRDefault="00556400" w:rsidP="00F0137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1372">
        <w:rPr>
          <w:rFonts w:ascii="Arial" w:hAnsi="Arial" w:cs="Arial"/>
          <w:sz w:val="24"/>
          <w:szCs w:val="24"/>
        </w:rPr>
        <w:t>A partir dessas informações coletadas,</w:t>
      </w:r>
      <w:r w:rsidR="00DB2FFD" w:rsidRPr="00F01372">
        <w:rPr>
          <w:rFonts w:ascii="Arial" w:hAnsi="Arial" w:cs="Arial"/>
          <w:sz w:val="24"/>
          <w:szCs w:val="24"/>
        </w:rPr>
        <w:t xml:space="preserve"> projeto será constituído por uma página web</w:t>
      </w:r>
      <w:r w:rsidRPr="00F01372">
        <w:rPr>
          <w:rFonts w:ascii="Arial" w:hAnsi="Arial" w:cs="Arial"/>
          <w:sz w:val="24"/>
          <w:szCs w:val="24"/>
        </w:rPr>
        <w:t xml:space="preserve">; </w:t>
      </w:r>
      <w:r w:rsidR="00DB2FFD" w:rsidRPr="00F01372">
        <w:rPr>
          <w:rFonts w:ascii="Arial" w:hAnsi="Arial" w:cs="Arial"/>
          <w:sz w:val="24"/>
          <w:szCs w:val="24"/>
        </w:rPr>
        <w:t>com HTML, CSS e JavaScript</w:t>
      </w:r>
      <w:r w:rsidR="002D037B" w:rsidRPr="00F01372">
        <w:rPr>
          <w:rFonts w:ascii="Arial" w:hAnsi="Arial" w:cs="Arial"/>
          <w:sz w:val="24"/>
          <w:szCs w:val="24"/>
        </w:rPr>
        <w:t>,</w:t>
      </w:r>
      <w:r w:rsidR="00DB2FFD" w:rsidRPr="00F01372">
        <w:rPr>
          <w:rFonts w:ascii="Arial" w:hAnsi="Arial" w:cs="Arial"/>
          <w:sz w:val="24"/>
          <w:szCs w:val="24"/>
        </w:rPr>
        <w:t xml:space="preserve"> para o front-end</w:t>
      </w:r>
      <w:r w:rsidR="002D037B" w:rsidRPr="00F01372">
        <w:rPr>
          <w:rFonts w:ascii="Arial" w:hAnsi="Arial" w:cs="Arial"/>
          <w:sz w:val="24"/>
          <w:szCs w:val="24"/>
        </w:rPr>
        <w:t>,</w:t>
      </w:r>
      <w:r w:rsidR="00DB2FFD" w:rsidRPr="00F01372">
        <w:rPr>
          <w:rFonts w:ascii="Arial" w:hAnsi="Arial" w:cs="Arial"/>
          <w:sz w:val="24"/>
          <w:szCs w:val="24"/>
        </w:rPr>
        <w:t xml:space="preserve"> e PHP e banco de dados</w:t>
      </w:r>
      <w:r w:rsidR="002D037B" w:rsidRPr="00F01372">
        <w:rPr>
          <w:rFonts w:ascii="Arial" w:hAnsi="Arial" w:cs="Arial"/>
          <w:sz w:val="24"/>
          <w:szCs w:val="24"/>
        </w:rPr>
        <w:t xml:space="preserve">, </w:t>
      </w:r>
      <w:r w:rsidR="00DB2FFD" w:rsidRPr="00F01372">
        <w:rPr>
          <w:rFonts w:ascii="Arial" w:hAnsi="Arial" w:cs="Arial"/>
          <w:sz w:val="24"/>
          <w:szCs w:val="24"/>
        </w:rPr>
        <w:t>para o back-end.</w:t>
      </w:r>
    </w:p>
    <w:p w14:paraId="4564387E" w14:textId="77777777" w:rsidR="00DB2FFD" w:rsidRPr="00F01372" w:rsidRDefault="00DB2FFD" w:rsidP="00F0137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1372">
        <w:rPr>
          <w:rFonts w:ascii="Arial" w:hAnsi="Arial" w:cs="Arial"/>
          <w:sz w:val="24"/>
          <w:szCs w:val="24"/>
        </w:rPr>
        <w:t xml:space="preserve">Atualmente estamos começando a fazer a página web e implementando partes do projeto na plataforma GitHub. </w:t>
      </w:r>
    </w:p>
    <w:p w14:paraId="30D815B6" w14:textId="6022789F" w:rsidR="00DB2FFD" w:rsidRPr="00F01372" w:rsidRDefault="00DB2FFD" w:rsidP="00F0137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1372">
        <w:rPr>
          <w:rFonts w:ascii="Arial" w:hAnsi="Arial" w:cs="Arial"/>
          <w:sz w:val="24"/>
          <w:szCs w:val="24"/>
        </w:rPr>
        <w:t>O site é voltado para doadores e receptores de doações, onde cada um terá uma página de acesso</w:t>
      </w:r>
      <w:r w:rsidR="00217924" w:rsidRPr="00F01372">
        <w:rPr>
          <w:rFonts w:ascii="Arial" w:hAnsi="Arial" w:cs="Arial"/>
          <w:sz w:val="24"/>
          <w:szCs w:val="24"/>
        </w:rPr>
        <w:t>, em que o usuário terá que fornecer pelo menos uma informação pessoal</w:t>
      </w:r>
      <w:r w:rsidR="002D037B" w:rsidRPr="00F01372">
        <w:rPr>
          <w:rFonts w:ascii="Arial" w:hAnsi="Arial" w:cs="Arial"/>
          <w:sz w:val="24"/>
          <w:szCs w:val="24"/>
        </w:rPr>
        <w:t>,</w:t>
      </w:r>
      <w:r w:rsidR="00217924" w:rsidRPr="00F01372">
        <w:rPr>
          <w:rFonts w:ascii="Arial" w:hAnsi="Arial" w:cs="Arial"/>
          <w:sz w:val="24"/>
          <w:szCs w:val="24"/>
        </w:rPr>
        <w:t xml:space="preserve"> como telefone ou email</w:t>
      </w:r>
      <w:r w:rsidRPr="00F01372">
        <w:rPr>
          <w:rFonts w:ascii="Arial" w:hAnsi="Arial" w:cs="Arial"/>
          <w:sz w:val="24"/>
          <w:szCs w:val="24"/>
        </w:rPr>
        <w:t xml:space="preserve">. Após o cadastro ou o login, </w:t>
      </w:r>
      <w:r w:rsidR="00256616" w:rsidRPr="00F01372">
        <w:rPr>
          <w:rFonts w:ascii="Arial" w:hAnsi="Arial" w:cs="Arial"/>
          <w:sz w:val="24"/>
          <w:szCs w:val="24"/>
        </w:rPr>
        <w:t xml:space="preserve">o usuário terá </w:t>
      </w:r>
      <w:r w:rsidR="00D72740" w:rsidRPr="00F01372">
        <w:rPr>
          <w:rFonts w:ascii="Arial" w:hAnsi="Arial" w:cs="Arial"/>
          <w:sz w:val="24"/>
          <w:szCs w:val="24"/>
        </w:rPr>
        <w:t>a tela de grades de produtos disponíveis para ser retiradas em alguma unidade parceira, caso for o receptor de doações, ou produtos que podem ser doad</w:t>
      </w:r>
      <w:r w:rsidR="00717F75" w:rsidRPr="00F01372">
        <w:rPr>
          <w:rFonts w:ascii="Arial" w:hAnsi="Arial" w:cs="Arial"/>
          <w:sz w:val="24"/>
          <w:szCs w:val="24"/>
        </w:rPr>
        <w:t>o</w:t>
      </w:r>
      <w:r w:rsidR="00D72740" w:rsidRPr="00F01372">
        <w:rPr>
          <w:rFonts w:ascii="Arial" w:hAnsi="Arial" w:cs="Arial"/>
          <w:sz w:val="24"/>
          <w:szCs w:val="24"/>
        </w:rPr>
        <w:t>s e implementad</w:t>
      </w:r>
      <w:r w:rsidR="00717F75" w:rsidRPr="00F01372">
        <w:rPr>
          <w:rFonts w:ascii="Arial" w:hAnsi="Arial" w:cs="Arial"/>
          <w:sz w:val="24"/>
          <w:szCs w:val="24"/>
        </w:rPr>
        <w:t>o</w:t>
      </w:r>
      <w:r w:rsidR="00D72740" w:rsidRPr="00F01372">
        <w:rPr>
          <w:rFonts w:ascii="Arial" w:hAnsi="Arial" w:cs="Arial"/>
          <w:sz w:val="24"/>
          <w:szCs w:val="24"/>
        </w:rPr>
        <w:t>s podendo criar um novo setor de produtos, caso for doador.</w:t>
      </w:r>
    </w:p>
    <w:p w14:paraId="1CE17282" w14:textId="2D844530" w:rsidR="0091149E" w:rsidRPr="00F01372" w:rsidRDefault="00217924" w:rsidP="00F0137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1372">
        <w:rPr>
          <w:rFonts w:ascii="Arial" w:hAnsi="Arial" w:cs="Arial"/>
          <w:sz w:val="24"/>
          <w:szCs w:val="24"/>
        </w:rPr>
        <w:t xml:space="preserve">Se o usuário for o receptor, é apenas selecionar a região que mora e escolher algum produto em que queira receber. Após </w:t>
      </w:r>
      <w:r w:rsidR="0091149E" w:rsidRPr="00F01372">
        <w:rPr>
          <w:rFonts w:ascii="Arial" w:hAnsi="Arial" w:cs="Arial"/>
          <w:sz w:val="24"/>
          <w:szCs w:val="24"/>
        </w:rPr>
        <w:t>a ação, é necessário que selecione uma unidade parceira para que ele possa ir retirar o produto.</w:t>
      </w:r>
    </w:p>
    <w:p w14:paraId="465F0FEA" w14:textId="75736F4E" w:rsidR="0091149E" w:rsidRPr="00F01372" w:rsidRDefault="0091149E" w:rsidP="00F0137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1372">
        <w:rPr>
          <w:rFonts w:ascii="Arial" w:hAnsi="Arial" w:cs="Arial"/>
          <w:sz w:val="24"/>
          <w:szCs w:val="24"/>
        </w:rPr>
        <w:t>E se o usuário for o doador, é apenas clicar em “doar produtos” que com essa ação o site direcionará para uma outra página onde o utilizador do site pode selecionar o setor no qual o produto pertence e selecionar a região em que habita</w:t>
      </w:r>
      <w:r w:rsidR="008C56A8" w:rsidRPr="00F01372">
        <w:rPr>
          <w:rFonts w:ascii="Arial" w:hAnsi="Arial" w:cs="Arial"/>
          <w:sz w:val="24"/>
          <w:szCs w:val="24"/>
        </w:rPr>
        <w:t xml:space="preserve"> para que o produto esteja pronto e exposto para ser doado. </w:t>
      </w:r>
    </w:p>
    <w:p w14:paraId="38A60981" w14:textId="38013E24" w:rsidR="002D037B" w:rsidRPr="00F01372" w:rsidRDefault="002D037B" w:rsidP="00F0137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1372">
        <w:rPr>
          <w:rFonts w:ascii="Arial" w:hAnsi="Arial" w:cs="Arial"/>
          <w:sz w:val="24"/>
          <w:szCs w:val="24"/>
        </w:rPr>
        <w:t>Dessa forma, e</w:t>
      </w:r>
      <w:r w:rsidRPr="00F01372">
        <w:rPr>
          <w:rFonts w:ascii="Arial" w:hAnsi="Arial" w:cs="Arial"/>
          <w:sz w:val="24"/>
          <w:szCs w:val="24"/>
        </w:rPr>
        <w:t>speramos que com o sucesso do nosso projeto</w:t>
      </w:r>
      <w:r w:rsidRPr="00F01372">
        <w:rPr>
          <w:rFonts w:ascii="Arial" w:hAnsi="Arial" w:cs="Arial"/>
          <w:sz w:val="24"/>
          <w:szCs w:val="24"/>
        </w:rPr>
        <w:t>,</w:t>
      </w:r>
      <w:r w:rsidRPr="00F01372">
        <w:rPr>
          <w:rFonts w:ascii="Arial" w:hAnsi="Arial" w:cs="Arial"/>
          <w:sz w:val="24"/>
          <w:szCs w:val="24"/>
        </w:rPr>
        <w:t xml:space="preserve"> famílias que passam necessidade possam conseguir os produtos necessários sem constrangimento.</w:t>
      </w:r>
    </w:p>
    <w:p w14:paraId="3072B970" w14:textId="77777777" w:rsidR="0091149E" w:rsidRDefault="0091149E" w:rsidP="00F0137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C5BC15" w14:textId="77777777" w:rsidR="00AC4D8A" w:rsidRDefault="00AC4D8A"/>
    <w:sectPr w:rsidR="00AC4D8A" w:rsidSect="00A25C3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E77F4" w14:textId="77777777" w:rsidR="009149AF" w:rsidRDefault="009149AF">
      <w:pPr>
        <w:spacing w:after="0" w:line="240" w:lineRule="auto"/>
      </w:pPr>
      <w:r>
        <w:separator/>
      </w:r>
    </w:p>
  </w:endnote>
  <w:endnote w:type="continuationSeparator" w:id="0">
    <w:p w14:paraId="0EC1C48E" w14:textId="77777777" w:rsidR="009149AF" w:rsidRDefault="0091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30F56" w14:textId="77777777" w:rsidR="00405DFD" w:rsidRDefault="009149AF">
    <w:pPr>
      <w:pStyle w:val="Footer"/>
      <w:jc w:val="right"/>
    </w:pPr>
  </w:p>
  <w:p w14:paraId="2460243F" w14:textId="77777777" w:rsidR="00405DFD" w:rsidRDefault="00914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42C98" w14:textId="77777777" w:rsidR="009149AF" w:rsidRDefault="009149AF">
      <w:pPr>
        <w:spacing w:after="0" w:line="240" w:lineRule="auto"/>
      </w:pPr>
      <w:r>
        <w:separator/>
      </w:r>
    </w:p>
  </w:footnote>
  <w:footnote w:type="continuationSeparator" w:id="0">
    <w:p w14:paraId="7D5AF6D4" w14:textId="77777777" w:rsidR="009149AF" w:rsidRDefault="00914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C963" w14:textId="77777777" w:rsidR="00405DFD" w:rsidRDefault="008D12B2" w:rsidP="00111A33">
    <w:pPr>
      <w:pStyle w:val="Header"/>
      <w:tabs>
        <w:tab w:val="left" w:pos="1134"/>
      </w:tabs>
      <w:spacing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413F9" wp14:editId="740F168A">
              <wp:simplePos x="0" y="0"/>
              <wp:positionH relativeFrom="column">
                <wp:posOffset>1847850</wp:posOffset>
              </wp:positionH>
              <wp:positionV relativeFrom="paragraph">
                <wp:posOffset>621665</wp:posOffset>
              </wp:positionV>
              <wp:extent cx="3200400" cy="243840"/>
              <wp:effectExtent l="0" t="2540" r="0" b="127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0040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0993C" w14:textId="77777777" w:rsidR="00405DFD" w:rsidRPr="00C44CC7" w:rsidRDefault="009149AF" w:rsidP="005944DF">
                          <w:pPr>
                            <w:rPr>
                              <w:rFonts w:ascii="Swis721 BT" w:hAnsi="Swis721 BT" w:cs="Arial"/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D413F9" id="Rectangle 1" o:spid="_x0000_s1026" style="position:absolute;left:0;text-align:left;margin-left:145.5pt;margin-top:48.95pt;width:252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" filled="f" stroked="f">
              <v:textbox inset="0,0,0,0">
                <w:txbxContent>
                  <w:p w14:paraId="01E0993C" w14:textId="77777777" w:rsidR="00405DFD" w:rsidRPr="00C44CC7" w:rsidRDefault="009149AF" w:rsidP="005944DF">
                    <w:pPr>
                      <w:rPr>
                        <w:rFonts w:ascii="Swis721 BT" w:hAnsi="Swis721 BT" w:cs="Arial"/>
                        <w:sz w:val="17"/>
                        <w:szCs w:val="17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FD"/>
    <w:rsid w:val="00002CC3"/>
    <w:rsid w:val="00217924"/>
    <w:rsid w:val="00233AE2"/>
    <w:rsid w:val="00256616"/>
    <w:rsid w:val="00265397"/>
    <w:rsid w:val="002D037B"/>
    <w:rsid w:val="003F2783"/>
    <w:rsid w:val="00482A18"/>
    <w:rsid w:val="0048736C"/>
    <w:rsid w:val="00556400"/>
    <w:rsid w:val="00717F75"/>
    <w:rsid w:val="008C56A8"/>
    <w:rsid w:val="008D12B2"/>
    <w:rsid w:val="0091149E"/>
    <w:rsid w:val="009149AF"/>
    <w:rsid w:val="00A25C35"/>
    <w:rsid w:val="00AC4D8A"/>
    <w:rsid w:val="00BE354C"/>
    <w:rsid w:val="00C55607"/>
    <w:rsid w:val="00D72740"/>
    <w:rsid w:val="00DB0D82"/>
    <w:rsid w:val="00DB2FFD"/>
    <w:rsid w:val="00F0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8C1D"/>
  <w15:chartTrackingRefBased/>
  <w15:docId w15:val="{567BCC44-7284-40B7-A5F6-849C3389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FFD"/>
    <w:pPr>
      <w:spacing w:after="200" w:line="276" w:lineRule="auto"/>
      <w:ind w:left="0" w:firstLine="0"/>
      <w:jc w:val="left"/>
    </w:pPr>
    <w:rPr>
      <w:rFonts w:ascii="Calibri" w:eastAsia="Times New Roman" w:hAnsi="Calibri" w:cs="Times New Roman"/>
      <w:sz w:val="22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B2FF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FFD"/>
    <w:rPr>
      <w:rFonts w:ascii="Calibri" w:eastAsia="Times New Roman" w:hAnsi="Calibri" w:cs="Times New Roman"/>
      <w:sz w:val="22"/>
      <w:lang w:eastAsia="pt-BR"/>
    </w:rPr>
  </w:style>
  <w:style w:type="paragraph" w:styleId="Footer">
    <w:name w:val="footer"/>
    <w:basedOn w:val="Normal"/>
    <w:link w:val="FooterChar"/>
    <w:uiPriority w:val="99"/>
    <w:rsid w:val="00DB2FF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FFD"/>
    <w:rPr>
      <w:rFonts w:ascii="Calibri" w:eastAsia="Times New Roman" w:hAnsi="Calibri" w:cs="Times New Roman"/>
      <w:sz w:val="22"/>
      <w:lang w:eastAsia="pt-BR"/>
    </w:rPr>
  </w:style>
  <w:style w:type="character" w:styleId="CommentReference">
    <w:name w:val="annotation reference"/>
    <w:uiPriority w:val="99"/>
    <w:semiHidden/>
    <w:rsid w:val="00DB2F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B2F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FFD"/>
    <w:rPr>
      <w:rFonts w:ascii="Calibri" w:eastAsia="Times New Roman" w:hAnsi="Calibri" w:cs="Times New Roman"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FD"/>
    <w:rPr>
      <w:rFonts w:ascii="Segoe UI" w:eastAsia="Times New Roman" w:hAnsi="Segoe UI" w:cs="Segoe UI"/>
      <w:sz w:val="18"/>
      <w:szCs w:val="18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FFD"/>
    <w:rPr>
      <w:rFonts w:ascii="Calibri" w:eastAsia="Times New Roman" w:hAnsi="Calibri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Primeiro Ano</dc:creator>
  <cp:keywords/>
  <dc:description/>
  <cp:lastModifiedBy>Larissa Ueda</cp:lastModifiedBy>
  <cp:revision>2</cp:revision>
  <cp:lastPrinted>2022-03-27T22:02:00Z</cp:lastPrinted>
  <dcterms:created xsi:type="dcterms:W3CDTF">2022-03-27T22:04:00Z</dcterms:created>
  <dcterms:modified xsi:type="dcterms:W3CDTF">2022-03-27T22:04:00Z</dcterms:modified>
</cp:coreProperties>
</file>