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AFE" w:rsidRPr="00F71968" w:rsidRDefault="00AE4AFE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Manual </w:t>
      </w:r>
      <w:r w:rsidR="00A04FEB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do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Usuário</w:t>
      </w:r>
    </w:p>
    <w:p w:rsidR="005546EC" w:rsidRPr="00F71968" w:rsidRDefault="00C0563C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Este documento visa direcionar o usuário quanto ao uso da aplicação PRONTONLINE, indicando as funcionalidades, os caminhos e o conteúdo do sistema. </w:t>
      </w:r>
    </w:p>
    <w:p w:rsidR="00AE4AFE" w:rsidRPr="00F71968" w:rsidRDefault="00F71968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WEBSITE</w:t>
      </w:r>
    </w:p>
    <w:p w:rsidR="009324D1" w:rsidRPr="00F71968" w:rsidRDefault="00C0563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A Website da solução PRONTONLINE deve ser acessada no link: &lt;&gt;, de qualquer browser e qualquer dispositivo que apresente conexão com Internet. A </w:t>
      </w:r>
      <w:proofErr w:type="spellStart"/>
      <w:r w:rsidRPr="00F71968">
        <w:rPr>
          <w:rFonts w:ascii="Times New Roman" w:hAnsi="Times New Roman" w:cs="Times New Roman"/>
          <w:i/>
          <w:sz w:val="24"/>
          <w:szCs w:val="24"/>
          <w:lang w:val="pt-BR"/>
        </w:rPr>
        <w:t>HomePage</w:t>
      </w:r>
      <w:proofErr w:type="spellEnd"/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é separada por sessões e apresenta u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m menu com as opções "</w:t>
      </w:r>
      <w:proofErr w:type="spellStart"/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Pront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nline</w:t>
      </w:r>
      <w:proofErr w:type="spellEnd"/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", "Quem Somos", "Valores"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"Cadastrar"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na parte superior direita da tela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C0563C" w:rsidRPr="00F71968" w:rsidRDefault="00C0563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59413" wp14:editId="22636435">
            <wp:extent cx="5398770" cy="288518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3" t="17896" r="25641" b="13397"/>
                    <a:stretch/>
                  </pic:blipFill>
                  <pic:spPr bwMode="auto">
                    <a:xfrm>
                      <a:off x="0" y="0"/>
                      <a:ext cx="5400000" cy="288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Pr="00F71968" w:rsidRDefault="00C0563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primeira 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ess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ão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contém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uma imagem represe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ntativa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d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o sistema completo </w:t>
      </w:r>
      <w:r w:rsidR="00F71968">
        <w:rPr>
          <w:rFonts w:ascii="Times New Roman" w:hAnsi="Times New Roman" w:cs="Times New Roman"/>
          <w:sz w:val="24"/>
          <w:szCs w:val="24"/>
          <w:lang w:val="pt-BR"/>
        </w:rPr>
        <w:t xml:space="preserve">(unificar diversas informações médicas em um só lugar)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e um formulário de login/senha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que dará acesso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à aplicação PRONTONLINE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AE4AFE" w:rsidRDefault="00F71968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Ao clicar na opção “</w:t>
      </w:r>
      <w:proofErr w:type="spellStart"/>
      <w:r>
        <w:rPr>
          <w:rFonts w:ascii="Times New Roman" w:hAnsi="Times New Roman" w:cs="Times New Roman"/>
          <w:sz w:val="24"/>
          <w:szCs w:val="24"/>
          <w:lang w:val="pt-BR"/>
        </w:rPr>
        <w:t>Pront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Online</w:t>
      </w:r>
      <w:proofErr w:type="spellEnd"/>
      <w:r w:rsidR="002B3350">
        <w:rPr>
          <w:rFonts w:ascii="Times New Roman" w:hAnsi="Times New Roman" w:cs="Times New Roman"/>
          <w:sz w:val="24"/>
          <w:szCs w:val="24"/>
          <w:lang w:val="pt-BR"/>
        </w:rPr>
        <w:t>” do menu, o usuário é encaminhado para 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Segunda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sess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ão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da página, que corresponde a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um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breve texto explicativo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 um vídeo 2D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demonstrando as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funcionalidades d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a aplicação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5546EC" w:rsidRPr="00F71968" w:rsidRDefault="005546E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758A213" wp14:editId="20CCE57B">
            <wp:extent cx="5400000" cy="2290138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61" t="21321" r="7464" b="13444"/>
                    <a:stretch/>
                  </pic:blipFill>
                  <pic:spPr bwMode="auto">
                    <a:xfrm>
                      <a:off x="0" y="0"/>
                      <a:ext cx="5400000" cy="229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82F" w:rsidRDefault="00AE4AFE" w:rsidP="00177707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terceira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ssão é visualizada ao selecionar o item “Quem Somos” do menu, em que são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apresenta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das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s integrantes do projeto, com 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n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ome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, as respectivas atividades realizadas 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os links de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atalho para 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Face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b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ook, Linked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I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n e Git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H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ub de cada integrante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  <w:r w:rsidR="00AC382F" w:rsidRPr="00AC382F">
        <w:rPr>
          <w:rFonts w:ascii="Times New Roman" w:hAnsi="Times New Roman" w:cs="Times New Roman"/>
          <w:noProof/>
          <w:sz w:val="24"/>
          <w:szCs w:val="24"/>
          <w:lang w:val="pt-BR"/>
        </w:rPr>
        <w:t xml:space="preserve"> </w:t>
      </w:r>
    </w:p>
    <w:p w:rsidR="008304E7" w:rsidRPr="00F71968" w:rsidRDefault="008304E7" w:rsidP="0017770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0C1B7A8" wp14:editId="39C73AA4">
            <wp:extent cx="5400000" cy="3576108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97" r="10370" b="6428"/>
                    <a:stretch/>
                  </pic:blipFill>
                  <pic:spPr bwMode="auto">
                    <a:xfrm>
                      <a:off x="0" y="0"/>
                      <a:ext cx="5400000" cy="357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quarta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ão cont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é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m o formulário de cadastro no sistema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e é acessada no item “Cadastrar” no menu.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O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usuário que deseja utilizar o sistema precisa inserir as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seguintes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informações: Nome Completo, CPF válido, E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-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mail válido, Data de Nascimento, Estado onde reside, Sexo e uma senha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de 8 caracteres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 que será verificada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no segundo campo de senha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0A24CC" w:rsidRPr="00F71968" w:rsidRDefault="000A24CC" w:rsidP="000A24C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BEFD6DB" wp14:editId="3EAA0F38">
            <wp:extent cx="5400000" cy="327777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15" t="9122" r="12500" b="6785"/>
                    <a:stretch/>
                  </pic:blipFill>
                  <pic:spPr bwMode="auto">
                    <a:xfrm>
                      <a:off x="0" y="0"/>
                      <a:ext cx="5400000" cy="327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ão de valores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quinta seção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) é acessada pelo item “Valores” 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contém os Valores, a Visão e a Missão da empresa desenvolvedora da aplicação.</w:t>
      </w:r>
    </w:p>
    <w:p w:rsidR="009678DB" w:rsidRPr="00F71968" w:rsidRDefault="009678DB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0B37D9F" wp14:editId="03062A05">
            <wp:extent cx="5400000" cy="198150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0" t="18138" r="2824" b="19485"/>
                    <a:stretch/>
                  </pic:blipFill>
                  <pic:spPr bwMode="auto">
                    <a:xfrm>
                      <a:off x="0" y="0"/>
                      <a:ext cx="5400000" cy="198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Pr="00F71968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Após realizar o cadastro, o usuário deverá inserir o CPF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(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utilizado para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login) e a senha no formulário de Login, localizado na primeira seção.</w:t>
      </w:r>
    </w:p>
    <w:p w:rsidR="00AE4AFE" w:rsidRDefault="00AE4AFE" w:rsidP="002B3350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54635D" w:rsidRDefault="0054635D" w:rsidP="002B3350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177707" w:rsidRDefault="00177707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A24CC" w:rsidRDefault="000A24CC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br w:type="page"/>
      </w:r>
    </w:p>
    <w:p w:rsidR="00AE4AFE" w:rsidRPr="00F71968" w:rsidRDefault="002B3350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bookmarkStart w:id="0" w:name="_GoBack"/>
      <w:bookmarkEnd w:id="0"/>
      <w:r w:rsidRPr="00F71968">
        <w:rPr>
          <w:rFonts w:ascii="Times New Roman" w:hAnsi="Times New Roman" w:cs="Times New Roman"/>
          <w:sz w:val="24"/>
          <w:szCs w:val="24"/>
          <w:lang w:val="pt-BR"/>
        </w:rPr>
        <w:lastRenderedPageBreak/>
        <w:t>APLICAÇÃO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– Ambiente</w:t>
      </w:r>
    </w:p>
    <w:p w:rsidR="00AE4AFE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Ao entrar na aplicação, o usuário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é encaminhado para o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seguinte ambiente:</w:t>
      </w:r>
    </w:p>
    <w:p w:rsidR="002B3350" w:rsidRPr="00F71968" w:rsidRDefault="002B3350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03FC34B" wp14:editId="5E8822EB">
            <wp:extent cx="6120000" cy="2912884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07" b="5929"/>
                    <a:stretch/>
                  </pic:blipFill>
                  <pic:spPr bwMode="auto">
                    <a:xfrm>
                      <a:off x="0" y="0"/>
                      <a:ext cx="6120000" cy="291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Cabeçalho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Logo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do PRONTONLINE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 mensagem de Boas Vindas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+ primeiro nome do usuário e botão para sair do sistema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(SAIR DA MINHA CONTA). 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Menu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está localizado nas laterais da página, sendo dividido em 2 colunas, uma a direita e outra 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à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esquerda</w:t>
      </w:r>
    </w:p>
    <w:p w:rsidR="009324D1" w:rsidRPr="00F71968" w:rsidRDefault="009324D1" w:rsidP="00F7196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O menu da direita contém os atalhos para Consulta Médica, Exames, Receitas, Vacinas e Remédio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s.</w:t>
      </w:r>
    </w:p>
    <w:p w:rsidR="009324D1" w:rsidRPr="00F71968" w:rsidRDefault="009324D1" w:rsidP="00F7196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O menu da esquerda contém os atalhos para as 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I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nformações 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P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essoais do 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U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suário, Status Saúde, Histórico Médico, Mensagens e FAQ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Itens do Menu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Ao passar o mouse sobre cada item/imagem do menu, um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texto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com o nome da funcionalidade irá aparecer.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O conteúdo de cada funcionalidade irá aparecer na parte central da aplicação.</w:t>
      </w:r>
    </w:p>
    <w:p w:rsidR="009324D1" w:rsidRPr="00F71968" w:rsidRDefault="009324D1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54635D" w:rsidRDefault="0054635D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br w:type="page"/>
      </w:r>
    </w:p>
    <w:p w:rsidR="009324D1" w:rsidRDefault="00E75505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lastRenderedPageBreak/>
        <w:t>APLICAÇÃO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–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Funcionalidades</w:t>
      </w:r>
    </w:p>
    <w:p w:rsidR="00177707" w:rsidRPr="00F71968" w:rsidRDefault="00177707" w:rsidP="0017770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AC382F" w:rsidRPr="00AC382F" w:rsidRDefault="00AE4AFE" w:rsidP="00AC382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MINHAS INFORMAÇÕES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54635D" w:rsidRPr="00F71968">
        <w:rPr>
          <w:rFonts w:ascii="Times New Roman" w:hAnsi="Times New Roman" w:cs="Times New Roman"/>
          <w:sz w:val="24"/>
          <w:szCs w:val="24"/>
          <w:lang w:val="pt-BR"/>
        </w:rPr>
        <w:t>Informações do Usuário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)</w:t>
      </w:r>
    </w:p>
    <w:tbl>
      <w:tblPr>
        <w:tblStyle w:val="Tabelacomgrade"/>
        <w:tblW w:w="8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  <w:gridCol w:w="6949"/>
        <w:gridCol w:w="7"/>
      </w:tblGrid>
      <w:tr w:rsidR="0054635D" w:rsidTr="00E75505">
        <w:trPr>
          <w:trHeight w:val="1877"/>
        </w:trPr>
        <w:tc>
          <w:tcPr>
            <w:tcW w:w="2041" w:type="dxa"/>
          </w:tcPr>
          <w:p w:rsidR="0054635D" w:rsidRDefault="0054635D" w:rsidP="00E75505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43BEE4EF" wp14:editId="0D618D6D">
                  <wp:extent cx="1080000" cy="1080000"/>
                  <wp:effectExtent l="0" t="0" r="6350" b="635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rfil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6" w:type="dxa"/>
            <w:gridSpan w:val="2"/>
          </w:tcPr>
          <w:p w:rsidR="0054635D" w:rsidRPr="00F71968" w:rsidRDefault="0054635D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Esta funcionalidade é composta pelas informações do usuário: Nome Completo, E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-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mail, CPF, Data de Nascimento, Estado, Sexo.</w:t>
            </w:r>
          </w:p>
          <w:p w:rsidR="0054635D" w:rsidRDefault="0054635D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editar todas as informações, menos o CPF, ao clicar no botão EDITAR. Esta ação irá ativar os campos para Edição. </w:t>
            </w:r>
          </w:p>
        </w:tc>
      </w:tr>
      <w:tr w:rsidR="00AC382F" w:rsidTr="00E75505">
        <w:trPr>
          <w:gridAfter w:val="1"/>
          <w:wAfter w:w="7" w:type="dxa"/>
        </w:trPr>
        <w:tc>
          <w:tcPr>
            <w:tcW w:w="8990" w:type="dxa"/>
            <w:gridSpan w:val="2"/>
          </w:tcPr>
          <w:p w:rsidR="00177707" w:rsidRDefault="00AC382F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Caso desista de realizar a EDIÇÃO, o usuário deverá clicar em CANCELAR e os campos voltarão a ficar inativados para edição. Após modificar os dados, o usuário deve clicar em SALVAR para que a edição seja efetivada. </w:t>
            </w:r>
          </w:p>
          <w:p w:rsidR="00AC382F" w:rsidRPr="00F71968" w:rsidRDefault="00AC382F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</w:tc>
      </w:tr>
    </w:tbl>
    <w:p w:rsidR="00177707" w:rsidRDefault="00E75505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6411A86" wp14:editId="7AA34E28">
            <wp:extent cx="5943600" cy="275254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92" b="7924"/>
                    <a:stretch/>
                  </pic:blipFill>
                  <pic:spPr bwMode="auto">
                    <a:xfrm>
                      <a:off x="0" y="0"/>
                      <a:ext cx="5943600" cy="275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Default="00177707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AC382F" w:rsidRPr="00AC382F" w:rsidRDefault="00AC382F" w:rsidP="00AC382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STATUS SAÚDE</w:t>
      </w:r>
    </w:p>
    <w:tbl>
      <w:tblPr>
        <w:tblStyle w:val="Tabelacomgrade"/>
        <w:tblW w:w="89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5"/>
        <w:gridCol w:w="1926"/>
      </w:tblGrid>
      <w:tr w:rsidR="00AC382F" w:rsidTr="00E75505">
        <w:tc>
          <w:tcPr>
            <w:tcW w:w="7065" w:type="dxa"/>
            <w:vAlign w:val="center"/>
          </w:tcPr>
          <w:p w:rsidR="00E75505" w:rsidRDefault="00AC382F" w:rsidP="00E7550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O Status Saúde é um relatório que pode ser registrado regularmente, de acordo com a necessidade do usuário. </w:t>
            </w:r>
          </w:p>
          <w:p w:rsidR="00AC382F" w:rsidRPr="00AC382F" w:rsidRDefault="00AC382F" w:rsidP="00E7550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Contém as seguintes informações para cadastro:</w:t>
            </w:r>
          </w:p>
        </w:tc>
        <w:tc>
          <w:tcPr>
            <w:tcW w:w="1926" w:type="dxa"/>
          </w:tcPr>
          <w:p w:rsidR="00AC382F" w:rsidRDefault="00AC382F" w:rsidP="005463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74169745" wp14:editId="21B62861">
                  <wp:extent cx="1080000" cy="1080000"/>
                  <wp:effectExtent l="0" t="0" r="6350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aude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82F" w:rsidTr="00E75505">
        <w:tc>
          <w:tcPr>
            <w:tcW w:w="8991" w:type="dxa"/>
            <w:gridSpan w:val="2"/>
          </w:tcPr>
          <w:p w:rsid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Peso e Altura. Após inserir esses dados e clicar em CALCULAR, a aplicação irá indicar o IMC (índice de massa corporal - IMC=P/A2) e em que faixa de IMC o usuário se classifica, de acordo com a XXXXXXXXXXX.</w:t>
            </w:r>
          </w:p>
          <w:p w:rsid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Nível Colesterol - Após inserir este índice e clicar em MOSTRAR, a aplicação irá indicar em que faixa o usuário se classifica, de acordo com a XXXXXXXXXXX</w:t>
            </w:r>
          </w:p>
          <w:p w:rsidR="00AC382F" w:rsidRP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Nível Glicemia - Após inserir este índice e clicar em MOSTRAR, a aplicação irá indicar em que faixa o índice glicêmico do usuário se classifica, de acordo com a XXXXXXXXXXXX</w:t>
            </w:r>
          </w:p>
          <w:p w:rsidR="00AC382F" w:rsidRDefault="00AC382F" w:rsidP="00E75505">
            <w:pPr>
              <w:pStyle w:val="PargrafodaLista"/>
              <w:spacing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Após inserir as informações acima, o usuário deve clicar em SALVAR para armazenar os dados informados.</w:t>
            </w:r>
          </w:p>
          <w:p w:rsidR="00AC382F" w:rsidRPr="00177707" w:rsidRDefault="00E75505" w:rsidP="00E75505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54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Visualização</w:t>
            </w:r>
            <w:r w:rsidR="00AC382F" w:rsidRPr="00AC382F">
              <w:rPr>
                <w:rFonts w:ascii="Times New Roman" w:hAnsi="Times New Roman" w:cs="Times New Roman"/>
                <w:color w:val="FF0000"/>
                <w:sz w:val="24"/>
                <w:szCs w:val="24"/>
                <w:lang w:val="pt-BR"/>
              </w:rPr>
              <w:t xml:space="preserve"> – MEUS STATUS SAÚDE</w:t>
            </w:r>
          </w:p>
          <w:p w:rsidR="00177707" w:rsidRDefault="00177707" w:rsidP="00177707">
            <w:pPr>
              <w:pStyle w:val="PargrafodaLista"/>
              <w:spacing w:line="360" w:lineRule="auto"/>
              <w:ind w:left="654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</w:pPr>
          </w:p>
        </w:tc>
      </w:tr>
    </w:tbl>
    <w:p w:rsidR="00E75505" w:rsidRDefault="00E75505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72B62DF" wp14:editId="067CE094">
            <wp:extent cx="5943600" cy="279078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22" b="7355"/>
                    <a:stretch/>
                  </pic:blipFill>
                  <pic:spPr bwMode="auto">
                    <a:xfrm>
                      <a:off x="0" y="0"/>
                      <a:ext cx="5943600" cy="279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Pr="00E75505" w:rsidRDefault="00177707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9324D1" w:rsidRPr="00F71968" w:rsidRDefault="009324D1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HISTÓRICO DE SAÚDE</w:t>
      </w:r>
    </w:p>
    <w:tbl>
      <w:tblPr>
        <w:tblStyle w:val="Tabelacomgrade"/>
        <w:tblW w:w="89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004"/>
      </w:tblGrid>
      <w:tr w:rsidR="00AC382F" w:rsidTr="00177707">
        <w:tc>
          <w:tcPr>
            <w:tcW w:w="1926" w:type="dxa"/>
          </w:tcPr>
          <w:p w:rsidR="00AC382F" w:rsidRDefault="00AC382F" w:rsidP="00AC382F">
            <w:pPr>
              <w:pStyle w:val="PargrafodaLista"/>
              <w:spacing w:line="360" w:lineRule="auto"/>
              <w:ind w:left="-626" w:firstLine="626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lastRenderedPageBreak/>
              <w:drawing>
                <wp:inline distT="0" distB="0" distL="0" distR="0" wp14:anchorId="615C68AB" wp14:editId="31285DAF">
                  <wp:extent cx="1080000" cy="1080000"/>
                  <wp:effectExtent l="0" t="0" r="6350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istorico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4" w:type="dxa"/>
            <w:vAlign w:val="center"/>
          </w:tcPr>
          <w:p w:rsidR="00AC382F" w:rsidRDefault="00AC382F" w:rsidP="00E75505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No histórico de saúde o usuário poderá registrar informações de eventos com ALERGIAS, CIRURGIAS e FRATURAS.</w:t>
            </w:r>
            <w:r w:rsidR="00E75505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  <w:p w:rsidR="00E75505" w:rsidRDefault="00E75505" w:rsidP="00E75505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Para adicionar uma informação, o usuário deve selecionar um tipo de evento (Alergia, Cirurgia ou Fratura) no Combo</w:t>
            </w:r>
            <w:r w:rsidR="00177707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-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Box,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adicionar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uma</w:t>
            </w:r>
          </w:p>
        </w:tc>
      </w:tr>
      <w:tr w:rsidR="00AC382F" w:rsidTr="00177707">
        <w:tc>
          <w:tcPr>
            <w:tcW w:w="8930" w:type="dxa"/>
            <w:gridSpan w:val="2"/>
            <w:vAlign w:val="center"/>
          </w:tcPr>
          <w:p w:rsidR="00AC382F" w:rsidRPr="00F71968" w:rsidRDefault="00E75505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data para </w:t>
            </w:r>
            <w:r w:rsidR="00AC382F"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registro do evento e clicar em ADICIONAR. O evento aparecerá imediatamente na tabela ao lado. </w:t>
            </w:r>
          </w:p>
          <w:p w:rsidR="00AC382F" w:rsidRDefault="00AC382F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Para apagar algum evento, o usuário deve clicar em APAGAR (na tabela), botão localizado ao final da linha do registro correspondente. </w:t>
            </w:r>
          </w:p>
          <w:p w:rsidR="00177707" w:rsidRDefault="00177707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</w:tr>
    </w:tbl>
    <w:p w:rsidR="00E75505" w:rsidRDefault="00177707" w:rsidP="00177707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8AD3AE8" wp14:editId="7D3C874F">
            <wp:extent cx="6120000" cy="2766409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693" t="10183" r="10366" b="23931"/>
                    <a:stretch/>
                  </pic:blipFill>
                  <pic:spPr bwMode="auto">
                    <a:xfrm>
                      <a:off x="0" y="0"/>
                      <a:ext cx="6120000" cy="276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Default="00177707" w:rsidP="00D11AEA">
      <w:pPr>
        <w:pStyle w:val="PargrafodaLista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pt-BR"/>
        </w:rPr>
      </w:pPr>
    </w:p>
    <w:p w:rsidR="00D11AEA" w:rsidRPr="00F71968" w:rsidRDefault="00D11AEA" w:rsidP="00D11AEA">
      <w:pPr>
        <w:pStyle w:val="PargrafodaLista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pt-BR"/>
        </w:rPr>
      </w:pPr>
    </w:p>
    <w:p w:rsidR="00027614" w:rsidRDefault="0002761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MENSAGEM </w:t>
      </w:r>
    </w:p>
    <w:tbl>
      <w:tblPr>
        <w:tblStyle w:val="Tabelacomgrade"/>
        <w:tblW w:w="893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5"/>
        <w:gridCol w:w="1926"/>
      </w:tblGrid>
      <w:tr w:rsidR="004E6E26" w:rsidTr="00D11AEA">
        <w:tc>
          <w:tcPr>
            <w:tcW w:w="7005" w:type="dxa"/>
            <w:vAlign w:val="center"/>
          </w:tcPr>
          <w:p w:rsidR="004E6E26" w:rsidRDefault="004E6E26" w:rsidP="004E6E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 se comunicar com os administradores pelo envio de mensagens.</w:t>
            </w:r>
            <w:r w:rsid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Para enviar, o usuário deve preencher as informações solicitadas:</w:t>
            </w:r>
          </w:p>
          <w:p w:rsidR="00D11AEA" w:rsidRPr="00D11AEA" w:rsidRDefault="00D11AEA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Tipo da Mensagem: Outros, Dúvidas, Sugestão Comentário, Reclamação</w:t>
            </w:r>
          </w:p>
        </w:tc>
        <w:tc>
          <w:tcPr>
            <w:tcW w:w="1926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443715DC" wp14:editId="104E692C">
                  <wp:extent cx="1080000" cy="1080000"/>
                  <wp:effectExtent l="0" t="0" r="6350" b="635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ensage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Tr="00D11AEA">
        <w:tc>
          <w:tcPr>
            <w:tcW w:w="8931" w:type="dxa"/>
            <w:gridSpan w:val="2"/>
          </w:tcPr>
          <w:p w:rsidR="004E6E26" w:rsidRPr="00F71968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Assunto da Mensagem: um título breve que resume o conteúdo da mensagem</w:t>
            </w:r>
          </w:p>
          <w:p w:rsidR="004E6E26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Mensagem: descrever a mensagem de forma mais detalhada</w:t>
            </w:r>
          </w:p>
          <w:p w:rsidR="004E6E26" w:rsidRPr="00F71968" w:rsidRDefault="004E6E26" w:rsidP="00D11AEA">
            <w:pPr>
              <w:spacing w:line="360" w:lineRule="auto"/>
              <w:ind w:left="42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Após preencher as informações solicitadas, o usuário deve clicar em ENVIAR para mandar a mensagem para a Administração. </w:t>
            </w:r>
          </w:p>
          <w:p w:rsidR="004E6E26" w:rsidRPr="00F71968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Visualização e Busca- Para visualizar as mensagens enviadas, o usuário deve clicar em MINHAS MENSAGENS e será encaminhado para uma página de busca. </w:t>
            </w:r>
          </w:p>
          <w:p w:rsidR="004E6E26" w:rsidRPr="00F71968" w:rsidRDefault="004E6E26" w:rsidP="00D11AEA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mensagens é realizada pelo título, sendo necessário no mínimo 1 caractere para realizar a pesquisa. Após inserir os caracteres de busca, clicar em BUSCAR.</w:t>
            </w:r>
          </w:p>
          <w:p w:rsidR="004E6E26" w:rsidRPr="00F71968" w:rsidRDefault="004E6E26" w:rsidP="00D11AEA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Tipo da Mensagem, o Título, a Mensagem, a Data de envio e, caso já tenha sido respondida, a Resposta e a data da Resposta. </w:t>
            </w:r>
          </w:p>
          <w:p w:rsidR="004E6E26" w:rsidRDefault="004E6E26" w:rsidP="00D11AEA">
            <w:pPr>
              <w:pStyle w:val="PargrafodaLista"/>
              <w:spacing w:after="160"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a mensagem clicando em APAGAR, no final da linha correspondente ao registro. </w:t>
            </w:r>
          </w:p>
          <w:p w:rsidR="00177707" w:rsidRDefault="00177707" w:rsidP="00D11AEA">
            <w:pPr>
              <w:pStyle w:val="PargrafodaLista"/>
              <w:spacing w:after="160"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</w:tr>
    </w:tbl>
    <w:p w:rsidR="00D11AEA" w:rsidRDefault="00D11AEA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8CC7891" wp14:editId="7C0FE7CC">
            <wp:extent cx="6120000" cy="3896048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183" r="26655" b="6761"/>
                    <a:stretch/>
                  </pic:blipFill>
                  <pic:spPr bwMode="auto">
                    <a:xfrm>
                      <a:off x="0" y="0"/>
                      <a:ext cx="6120000" cy="389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Pr="004E6E26" w:rsidRDefault="00177707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255413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lastRenderedPageBreak/>
        <w:t xml:space="preserve">FAQ </w:t>
      </w:r>
      <w:r w:rsidR="004E6E26">
        <w:rPr>
          <w:rFonts w:ascii="Times New Roman" w:hAnsi="Times New Roman" w:cs="Times New Roman"/>
          <w:sz w:val="24"/>
          <w:szCs w:val="24"/>
          <w:lang w:val="pt-BR"/>
        </w:rPr>
        <w:t>(</w:t>
      </w:r>
      <w:r w:rsidR="004E6E26" w:rsidRPr="00F71968">
        <w:rPr>
          <w:rFonts w:ascii="Times New Roman" w:hAnsi="Times New Roman" w:cs="Times New Roman"/>
          <w:sz w:val="24"/>
          <w:szCs w:val="24"/>
          <w:lang w:val="pt-BR"/>
        </w:rPr>
        <w:t>Perguntas Frequentes</w:t>
      </w:r>
      <w:r w:rsidR="004E6E26">
        <w:rPr>
          <w:rFonts w:ascii="Times New Roman" w:hAnsi="Times New Roman" w:cs="Times New Roman"/>
          <w:sz w:val="24"/>
          <w:szCs w:val="24"/>
          <w:lang w:val="pt-BR"/>
        </w:rPr>
        <w:t>)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088"/>
      </w:tblGrid>
      <w:tr w:rsidR="004E6E26" w:rsidTr="00D11AEA">
        <w:tc>
          <w:tcPr>
            <w:tcW w:w="1843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33069205" wp14:editId="1E1C8670">
                  <wp:extent cx="1080000" cy="1077000"/>
                  <wp:effectExtent l="0" t="0" r="6350" b="889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aq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7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:rsidR="00D11AEA" w:rsidRDefault="004E6E26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Nesta funcionalidade, o usuário poderá buscar perguntas que são frequentemente enviadas e suas respectivas respostas.</w:t>
            </w:r>
            <w:r w:rsid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  <w:p w:rsidR="004E6E26" w:rsidRPr="00D11AEA" w:rsidRDefault="00D11AEA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 busca é realizada pelo conteúdo da Pergunta, e é necessário no mínimo 1 caractere para realizar a pesquisa. </w:t>
            </w:r>
          </w:p>
        </w:tc>
      </w:tr>
      <w:tr w:rsidR="004E6E26" w:rsidTr="00D11AEA">
        <w:tc>
          <w:tcPr>
            <w:tcW w:w="8931" w:type="dxa"/>
            <w:gridSpan w:val="2"/>
          </w:tcPr>
          <w:p w:rsidR="004E6E26" w:rsidRDefault="00D11AEA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os caracteres de busca, clicar em BUSCAR. </w:t>
            </w:r>
            <w:r w:rsidR="004E6E26" w:rsidRP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com a pergunta e a resposta pesquisada. </w:t>
            </w:r>
          </w:p>
          <w:p w:rsidR="00177707" w:rsidRPr="00177707" w:rsidRDefault="00177707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pt-BR"/>
              </w:rPr>
            </w:pPr>
          </w:p>
        </w:tc>
      </w:tr>
    </w:tbl>
    <w:p w:rsidR="00D11AEA" w:rsidRDefault="00D11AEA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6429C4D" wp14:editId="412D188F">
            <wp:extent cx="6120000" cy="2813913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228" b="8985"/>
                    <a:stretch/>
                  </pic:blipFill>
                  <pic:spPr bwMode="auto">
                    <a:xfrm>
                      <a:off x="0" y="0"/>
                      <a:ext cx="6120000" cy="281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Pr="004E6E26" w:rsidRDefault="00177707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D94F1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CONSULTA MÉDICA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3"/>
        <w:gridCol w:w="2069"/>
      </w:tblGrid>
      <w:tr w:rsidR="004E6E26" w:rsidTr="006813DB">
        <w:tc>
          <w:tcPr>
            <w:tcW w:w="7003" w:type="dxa"/>
            <w:vAlign w:val="center"/>
          </w:tcPr>
          <w:p w:rsidR="004E6E26" w:rsidRPr="004E6E26" w:rsidRDefault="004E6E26" w:rsidP="00FD6A6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 registrar as informações de uma consulta médica que realizou.  </w:t>
            </w:r>
          </w:p>
          <w:p w:rsidR="004E6E26" w:rsidRPr="00D11AEA" w:rsidRDefault="00D11AEA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Primeiro acesso – o usuário deve cadastrar as informações dos seus Médicos </w:t>
            </w:r>
          </w:p>
        </w:tc>
        <w:tc>
          <w:tcPr>
            <w:tcW w:w="2069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00AA0905" wp14:editId="1628BA2B">
                  <wp:extent cx="1080000" cy="1080000"/>
                  <wp:effectExtent l="0" t="0" r="6350" b="635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sulta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Tr="006813DB">
        <w:tc>
          <w:tcPr>
            <w:tcW w:w="9072" w:type="dxa"/>
            <w:gridSpan w:val="2"/>
          </w:tcPr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Clicar em CADASTRAR NOVO MÉDICO: usuário será encaminhado para uma nova página para inserir o Nome do Médico e o respectivo CRM. Após inserir as 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informações, clicar em ADICIONAR e as informações aparecerão da tabela, ao lado direito da página. Adicionar quantos médicos desejar. Clicar em VOLTAR. </w:t>
            </w:r>
          </w:p>
          <w:p w:rsidR="004E6E26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Informações no Médico – o usuário poderá selecionar o Nome do Médico responsável pela consulta (Médico já cadastrado, caso precise cadastrar um novo médico, seguir os passos do item 3.6.1), o CRM registrado irá aparecer no campo CRM e escolher a especialidade médica no Combo-box ESPECIALIDADE.</w:t>
            </w:r>
          </w:p>
          <w:p w:rsidR="004E6E26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da Consulta – O usuário deverá inserir a data da consulta e terá a opção de adicionar os MOTIVOS DA IDA ao médico, as RECOMENDAÇÕES e DIAGNÓSTICO dado pelo médico e OUTRAS INFORMAÇÕES que jugar importantes. </w:t>
            </w:r>
          </w:p>
          <w:p w:rsidR="004E6E26" w:rsidRPr="00F71968" w:rsidRDefault="004E6E26" w:rsidP="004E6E26">
            <w:p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as informações, clicar em SALVAR para efetivar o registro.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Consultas Médicas cadastradas, o usuário deve clicar em MINHAS CONSULTAS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consultas é realizada pelos Sintomas (Motivo da ida ao médico),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Médico Responsável, a Especialidade do Médico, a data da Consulta, os Motivos, Diagnósticos, Recomendações e Observações cadastradas.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a Consulta Médica cadastrada clicando em APAGAR, no final da linha correspondente ao registro. </w:t>
            </w:r>
          </w:p>
          <w:p w:rsidR="004E6E26" w:rsidRDefault="004E6E26" w:rsidP="00D11AEA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3141F9" w:rsidRDefault="003141F9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11AEA" w:rsidRDefault="006813DB" w:rsidP="006813DB">
      <w:p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5B46185F" wp14:editId="35BD4246">
            <wp:extent cx="6120000" cy="396602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468" t="4773" r="9294" b="3885"/>
                    <a:stretch/>
                  </pic:blipFill>
                  <pic:spPr bwMode="auto">
                    <a:xfrm>
                      <a:off x="0" y="0"/>
                      <a:ext cx="6120000" cy="396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Pr="00D11AEA" w:rsidRDefault="00BD5219" w:rsidP="006813DB">
      <w:p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3141F9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EXAME MÉDICO</w:t>
      </w:r>
      <w:r w:rsidR="00DC04F4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p w:rsidR="00BD5219" w:rsidRDefault="00BD5219" w:rsidP="00BD5219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154"/>
      </w:tblGrid>
      <w:tr w:rsidR="004E6E26" w:rsidTr="00BD5219">
        <w:tc>
          <w:tcPr>
            <w:tcW w:w="1918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5CA9CA3B" wp14:editId="78C01358">
                  <wp:extent cx="1080000" cy="1080000"/>
                  <wp:effectExtent l="0" t="0" r="6350" b="635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xame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54" w:type="dxa"/>
            <w:vAlign w:val="center"/>
          </w:tcPr>
          <w:p w:rsidR="004E6E26" w:rsidRPr="00F71968" w:rsidRDefault="004E6E26" w:rsidP="00FD6A6D">
            <w:pPr>
              <w:pStyle w:val="PargrafodaLista"/>
              <w:spacing w:line="360" w:lineRule="auto"/>
              <w:ind w:left="1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exames médicos realizados.</w:t>
            </w:r>
          </w:p>
          <w:p w:rsidR="004E6E26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exame – O usuário deverá escolher o TIPO DE EXAME, escrever uma DESCRIÇÃO ao exame, ASSOCIAR À UMA CONSULTA MÉDICA e colocar uma DATA do exame. </w:t>
            </w:r>
          </w:p>
        </w:tc>
      </w:tr>
      <w:tr w:rsidR="004E6E26" w:rsidTr="00BD5219">
        <w:tc>
          <w:tcPr>
            <w:tcW w:w="9072" w:type="dxa"/>
            <w:gridSpan w:val="2"/>
          </w:tcPr>
          <w:p w:rsidR="004E6E26" w:rsidRPr="00F71968" w:rsidRDefault="004E6E26" w:rsidP="00FD6A6D">
            <w:pPr>
              <w:pStyle w:val="PargrafodaLista"/>
              <w:spacing w:line="360" w:lineRule="auto"/>
              <w:ind w:left="18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as informações, clicar em SALVAR para efetivar o registro.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Após salvar, o botão INSERIR IMAGEM aparecerá, caso o usuário queira adicionar uma imagem ao exame.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os Exame Médicos cadastrados, o usuário deve clicar em MEUS EXAMES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>A busca de Exames Médico é realizada pela descrição dada,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tipo do exame, a data de realização e a descrição.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o Exame Médico cadastrado clicando em APAGAR, no final da linha correspondente ao registro. </w:t>
            </w:r>
          </w:p>
          <w:p w:rsidR="004E6E26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DC04F4" w:rsidRDefault="00DC04F4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BD5219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4DA4C4B" wp14:editId="35BE4B36">
            <wp:extent cx="6119495" cy="350874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011" t="3501" r="4456" b="4164"/>
                    <a:stretch/>
                  </pic:blipFill>
                  <pic:spPr bwMode="auto">
                    <a:xfrm>
                      <a:off x="0" y="0"/>
                      <a:ext cx="6120000" cy="350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Pr="004E6E26" w:rsidRDefault="00BD5219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DC04F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RECEITA MÉDICA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30"/>
        <w:gridCol w:w="1842"/>
      </w:tblGrid>
      <w:tr w:rsidR="004E6E26" w:rsidTr="00BD5219">
        <w:tc>
          <w:tcPr>
            <w:tcW w:w="7230" w:type="dxa"/>
            <w:vAlign w:val="center"/>
          </w:tcPr>
          <w:p w:rsidR="004E6E26" w:rsidRDefault="004E6E26" w:rsidP="00FD6A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receitas médicas fornecidas nas consultas.</w:t>
            </w:r>
          </w:p>
          <w:p w:rsidR="00FD6A6D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Receita Médica – O usuário deverá colocar um NOME para a receita, ASSOCIAR À UMA CONSULTA MÉDICA e colocar uma DATA. </w:t>
            </w:r>
          </w:p>
        </w:tc>
        <w:tc>
          <w:tcPr>
            <w:tcW w:w="1842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54AAB72" wp14:editId="3C9FE7D1">
                  <wp:extent cx="1080000" cy="1080000"/>
                  <wp:effectExtent l="0" t="0" r="6350" b="635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eceita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Tr="00BD5219">
        <w:tc>
          <w:tcPr>
            <w:tcW w:w="9072" w:type="dxa"/>
            <w:gridSpan w:val="2"/>
          </w:tcPr>
          <w:p w:rsidR="00FD6A6D" w:rsidRDefault="00FD6A6D" w:rsidP="00FD6A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>Após inserir as informações, clicar em SALVAR para efetivar o registro.</w:t>
            </w:r>
          </w:p>
          <w:p w:rsidR="00FD6A6D" w:rsidRDefault="00FD6A6D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4E6E26" w:rsidRPr="00FD6A6D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4E6E26" w:rsidRPr="00FD6A6D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receitas médicas cadastradas, o usuário deve clicar em MINHAS RECEITAS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Receitas Médicas é realizada pelo Nome dado a receita,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nome da Receita e a data. 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uma Receita Médica cadastrada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3E14AF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BD5219" w:rsidP="00BD5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2366F4" wp14:editId="55C86431">
            <wp:extent cx="6118930" cy="3242931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" r="1073" b="6739"/>
                    <a:stretch/>
                  </pic:blipFill>
                  <pic:spPr bwMode="auto">
                    <a:xfrm>
                      <a:off x="0" y="0"/>
                      <a:ext cx="6120000" cy="324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Pr="00BD5219" w:rsidRDefault="00BD5219" w:rsidP="00BD5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4E6E26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lastRenderedPageBreak/>
        <w:t>VACINAS</w:t>
      </w:r>
      <w:r w:rsidR="003E14AF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371"/>
      </w:tblGrid>
      <w:tr w:rsidR="004E6E26" w:rsidTr="00BD5219">
        <w:tc>
          <w:tcPr>
            <w:tcW w:w="1701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4A3191D4" wp14:editId="6AB449AE">
                  <wp:extent cx="1080000" cy="1080000"/>
                  <wp:effectExtent l="0" t="0" r="6350" b="635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acina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:rsidR="004E6E26" w:rsidRPr="004E6E26" w:rsidRDefault="004E6E26" w:rsidP="006813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as vacinas tomadas</w:t>
            </w:r>
            <w:r w:rsidR="006813DB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</w:t>
            </w:r>
          </w:p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27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da Vacina – O usuário deverá colocar o TIPO DA VACINA e a DATA da aplicação.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as informações, clicar em SALVAR para efetivar o registro. </w:t>
            </w:r>
          </w:p>
        </w:tc>
      </w:tr>
      <w:tr w:rsidR="004E6E26" w:rsidTr="00BD5219">
        <w:tc>
          <w:tcPr>
            <w:tcW w:w="9072" w:type="dxa"/>
            <w:gridSpan w:val="2"/>
          </w:tcPr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vacinas cadastradas, o usuário deve clicar em MINHAS VACINAS e será encaminhado para uma página de busca.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vacinas é realizada pelo Tipo de vacina, sendo necessário no mínimo 1 caractere para realizar a pesquisa. Após inserir os caracteres de busca, clicar em BUSCAR.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nome da Receita e a data. 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uma Vacina cadastrada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4E6E26" w:rsidRDefault="004E6E26" w:rsidP="004E6E2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BD5219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52C6A604" wp14:editId="36B52C47">
            <wp:extent cx="6060558" cy="3047365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905" t="4773" r="10464" b="20427"/>
                    <a:stretch/>
                  </pic:blipFill>
                  <pic:spPr bwMode="auto">
                    <a:xfrm>
                      <a:off x="0" y="0"/>
                      <a:ext cx="6061632" cy="304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3E14AF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REMÉDIOS </w:t>
      </w:r>
    </w:p>
    <w:tbl>
      <w:tblPr>
        <w:tblStyle w:val="Tabelacomgrade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32"/>
        <w:gridCol w:w="1926"/>
      </w:tblGrid>
      <w:tr w:rsidR="004E6E26" w:rsidTr="00177707">
        <w:tc>
          <w:tcPr>
            <w:tcW w:w="6632" w:type="dxa"/>
          </w:tcPr>
          <w:p w:rsidR="004E6E26" w:rsidRPr="006813DB" w:rsidRDefault="004E6E26" w:rsidP="006813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6813DB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os Remédios que já fez ou faz uso.</w:t>
            </w:r>
          </w:p>
          <w:p w:rsidR="004E6E26" w:rsidRPr="006813DB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Remédio - O usuário deverá colocar o NOME DO REMÉDIO, a DOSAGEM e as DATAS DE INÍCIO e FIM do uso do medicamento. </w:t>
            </w:r>
          </w:p>
        </w:tc>
        <w:tc>
          <w:tcPr>
            <w:tcW w:w="1926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70E85CC1" wp14:editId="1D3B47D5">
                  <wp:extent cx="1080000" cy="1080000"/>
                  <wp:effectExtent l="0" t="0" r="6350" b="635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emedios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Tr="00177707">
        <w:tc>
          <w:tcPr>
            <w:tcW w:w="8558" w:type="dxa"/>
            <w:gridSpan w:val="2"/>
          </w:tcPr>
          <w:p w:rsidR="004E6E26" w:rsidRDefault="004E6E26" w:rsidP="004E6E26">
            <w:pPr>
              <w:pStyle w:val="PargrafodaLista"/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Após inserir as informações, clicar em SALVAR para efetivar o registro.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os Remédios Cadastrados, o usuário deve clicar em MEUS REMÉDIOS e será encaminhado para uma página de busca.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remédios é realizada pelo Nome do remédio, sendo necessário no mínimo 1 caractere para realizar a pesquisa. Após inserir os caracteres de busca, clicar em BUSCAR.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Uma tabela com os resultados encontrados será mostrada, contendo o nome do Remédio, a data de início e fim do uso e a dosagem. 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um remédio cadastrado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4E6E26" w:rsidRDefault="004E6E26" w:rsidP="004E6E26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Pr="00177707" w:rsidRDefault="00177707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471E698" wp14:editId="1113B811">
            <wp:extent cx="6120000" cy="3638439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871" t="637" r="8763" b="11203"/>
                    <a:stretch/>
                  </pic:blipFill>
                  <pic:spPr bwMode="auto">
                    <a:xfrm>
                      <a:off x="0" y="0"/>
                      <a:ext cx="6120000" cy="363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141F9" w:rsidRPr="00F71968" w:rsidRDefault="003141F9" w:rsidP="00F7196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pStyle w:val="PargrafodaLista"/>
        <w:spacing w:line="360" w:lineRule="auto"/>
        <w:ind w:left="1728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255413" w:rsidRPr="00F71968" w:rsidRDefault="00255413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255413" w:rsidRPr="00F71968" w:rsidRDefault="00255413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sectPr w:rsidR="00255413" w:rsidRPr="00F71968" w:rsidSect="00D51146">
      <w:headerReference w:type="default" r:id="rId34"/>
      <w:pgSz w:w="12240" w:h="15840"/>
      <w:pgMar w:top="1757" w:right="1440" w:bottom="1276" w:left="1440" w:header="283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0761" w:rsidRDefault="00160761" w:rsidP="00AE4AFE">
      <w:pPr>
        <w:spacing w:after="0" w:line="240" w:lineRule="auto"/>
      </w:pPr>
      <w:r>
        <w:separator/>
      </w:r>
    </w:p>
  </w:endnote>
  <w:endnote w:type="continuationSeparator" w:id="0">
    <w:p w:rsidR="00160761" w:rsidRDefault="00160761" w:rsidP="00AE4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0761" w:rsidRDefault="00160761" w:rsidP="00AE4AFE">
      <w:pPr>
        <w:spacing w:after="0" w:line="240" w:lineRule="auto"/>
      </w:pPr>
      <w:r>
        <w:separator/>
      </w:r>
    </w:p>
  </w:footnote>
  <w:footnote w:type="continuationSeparator" w:id="0">
    <w:p w:rsidR="00160761" w:rsidRDefault="00160761" w:rsidP="00AE4A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77707" w:rsidRDefault="00177707" w:rsidP="00D51146">
    <w:pPr>
      <w:pStyle w:val="Cabealho"/>
      <w:jc w:val="right"/>
    </w:pPr>
    <w:r>
      <w:rPr>
        <w:rFonts w:ascii="Times New Roman" w:hAnsi="Times New Roman" w:cs="Times New Roman"/>
        <w:noProof/>
        <w:sz w:val="24"/>
        <w:szCs w:val="24"/>
        <w:lang w:val="pt-BR"/>
      </w:rPr>
      <w:drawing>
        <wp:inline distT="0" distB="0" distL="0" distR="0" wp14:anchorId="19417B9F" wp14:editId="003041DB">
          <wp:extent cx="1732812" cy="589472"/>
          <wp:effectExtent l="0" t="0" r="0" b="0"/>
          <wp:docPr id="51" name="Imagem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1376" cy="5957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64B4"/>
    <w:multiLevelType w:val="multilevel"/>
    <w:tmpl w:val="789462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E097D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23149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FF4B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DF230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A7629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FE"/>
    <w:rsid w:val="00027614"/>
    <w:rsid w:val="000A24CC"/>
    <w:rsid w:val="00160761"/>
    <w:rsid w:val="00177707"/>
    <w:rsid w:val="0021743E"/>
    <w:rsid w:val="00255413"/>
    <w:rsid w:val="002B3350"/>
    <w:rsid w:val="003141F9"/>
    <w:rsid w:val="003742EA"/>
    <w:rsid w:val="003E14AF"/>
    <w:rsid w:val="004E6E26"/>
    <w:rsid w:val="0054635D"/>
    <w:rsid w:val="005546EC"/>
    <w:rsid w:val="006813DB"/>
    <w:rsid w:val="006966C1"/>
    <w:rsid w:val="00750459"/>
    <w:rsid w:val="008304E7"/>
    <w:rsid w:val="009324D1"/>
    <w:rsid w:val="009678DB"/>
    <w:rsid w:val="00A04FEB"/>
    <w:rsid w:val="00AC382F"/>
    <w:rsid w:val="00AE4AFE"/>
    <w:rsid w:val="00B00C69"/>
    <w:rsid w:val="00B46CD3"/>
    <w:rsid w:val="00BD5219"/>
    <w:rsid w:val="00C0563C"/>
    <w:rsid w:val="00C84E59"/>
    <w:rsid w:val="00D11AEA"/>
    <w:rsid w:val="00D51146"/>
    <w:rsid w:val="00D94F14"/>
    <w:rsid w:val="00DC04F4"/>
    <w:rsid w:val="00E75505"/>
    <w:rsid w:val="00F71968"/>
    <w:rsid w:val="00FD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3F5D02"/>
  <w15:chartTrackingRefBased/>
  <w15:docId w15:val="{1E2706C6-EC3B-42E7-B84E-34D4EE380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E4A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46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635D"/>
  </w:style>
  <w:style w:type="paragraph" w:styleId="Rodap">
    <w:name w:val="footer"/>
    <w:basedOn w:val="Normal"/>
    <w:link w:val="RodapChar"/>
    <w:uiPriority w:val="99"/>
    <w:unhideWhenUsed/>
    <w:rsid w:val="00546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635D"/>
  </w:style>
  <w:style w:type="table" w:styleId="Tabelacomgrade">
    <w:name w:val="Table Grid"/>
    <w:basedOn w:val="Tabelanormal"/>
    <w:uiPriority w:val="39"/>
    <w:rsid w:val="00546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E12CA-94C1-43B2-BFBC-2C0165F9C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17</Pages>
  <Words>1844</Words>
  <Characters>10514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Paula</dc:creator>
  <cp:keywords/>
  <dc:description/>
  <cp:lastModifiedBy>Ana Paula</cp:lastModifiedBy>
  <cp:revision>3</cp:revision>
  <dcterms:created xsi:type="dcterms:W3CDTF">2018-05-10T13:42:00Z</dcterms:created>
  <dcterms:modified xsi:type="dcterms:W3CDTF">2018-05-11T18:57:00Z</dcterms:modified>
</cp:coreProperties>
</file>