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5B7A" w14:textId="2471E39B" w:rsidR="003D01E3" w:rsidRDefault="003D01E3" w:rsidP="003D01E3">
      <w:pPr>
        <w:pStyle w:val="Heading1"/>
      </w:pPr>
      <w:r>
        <w:t>Project Description</w:t>
      </w:r>
    </w:p>
    <w:p w14:paraId="40357784" w14:textId="2747B5AA" w:rsidR="00D75B06" w:rsidRDefault="00D75B06" w:rsidP="00D75B06"/>
    <w:p w14:paraId="0510F355" w14:textId="01EA764D" w:rsidR="00D75B06" w:rsidRDefault="00D75B06" w:rsidP="00D75B06">
      <w:r>
        <w:t xml:space="preserve">Students: Ana </w:t>
      </w:r>
      <w:proofErr w:type="spellStart"/>
      <w:r>
        <w:t>Paulia</w:t>
      </w:r>
      <w:proofErr w:type="spellEnd"/>
      <w:r>
        <w:t xml:space="preserve"> Ruiz Pontes: 300300914</w:t>
      </w:r>
    </w:p>
    <w:p w14:paraId="1AC9244B" w14:textId="0C2CEE5E" w:rsidR="00D75B06" w:rsidRDefault="00D75B06" w:rsidP="00D75B06">
      <w:r>
        <w:tab/>
        <w:t xml:space="preserve">Cesar Oliveira </w:t>
      </w:r>
      <w:proofErr w:type="spellStart"/>
      <w:r>
        <w:t>Reboucas</w:t>
      </w:r>
      <w:proofErr w:type="spellEnd"/>
      <w:r>
        <w:t>: 300296145</w:t>
      </w:r>
    </w:p>
    <w:p w14:paraId="32C13D14" w14:textId="1756BAB8" w:rsidR="00D75B06" w:rsidRPr="00D75B06" w:rsidRDefault="00D75B06" w:rsidP="00D75B06">
      <w:r>
        <w:tab/>
        <w:t>Lindsey Gunderson: 300125131</w:t>
      </w:r>
      <w:bookmarkStart w:id="0" w:name="_GoBack"/>
      <w:bookmarkEnd w:id="0"/>
    </w:p>
    <w:p w14:paraId="005C4432" w14:textId="77777777" w:rsidR="00244ACE" w:rsidRPr="00244ACE" w:rsidRDefault="00244ACE" w:rsidP="00244ACE"/>
    <w:p w14:paraId="6EB0E2B7" w14:textId="77777777" w:rsidR="00420BBC" w:rsidRDefault="00420BBC" w:rsidP="004761EE">
      <w:pPr>
        <w:ind w:firstLine="360"/>
      </w:pPr>
      <w:r>
        <w:t>For our project we have decided to cre</w:t>
      </w:r>
      <w:r w:rsidR="001014C9">
        <w:t>ate a Cruise Web A</w:t>
      </w:r>
      <w:r>
        <w:t xml:space="preserve">pp and provide an easy layout for the user to filter through the different options for vacation destinations. The user will be able to see how many tours </w:t>
      </w:r>
      <w:r w:rsidR="001014C9">
        <w:t xml:space="preserve">are available </w:t>
      </w:r>
      <w:r>
        <w:t xml:space="preserve">and search by different criteria, such as destination locations or </w:t>
      </w:r>
      <w:r w:rsidR="004761EE">
        <w:t>the year the ship was built. We have three entities required for this project but we also are including three supporting tables for our main entities. The supporting tables will hold only information to connect the two tables while the main entities will perform the main actions for our program. In addition</w:t>
      </w:r>
      <w:r w:rsidR="001014C9">
        <w:t>,</w:t>
      </w:r>
      <w:r w:rsidR="004761EE">
        <w:t xml:space="preserve"> our main entities will also contain CRUD operations for additional informati</w:t>
      </w:r>
      <w:r w:rsidR="00F95F2C">
        <w:t>on to be added to the database.</w:t>
      </w:r>
    </w:p>
    <w:p w14:paraId="12F67B4C" w14:textId="77777777" w:rsidR="00420BBC" w:rsidRDefault="00420BBC" w:rsidP="00420BBC">
      <w:pPr>
        <w:pStyle w:val="ListParagraph"/>
        <w:numPr>
          <w:ilvl w:val="0"/>
          <w:numId w:val="1"/>
        </w:numPr>
      </w:pPr>
      <w:r>
        <w:t>Facilities:</w:t>
      </w:r>
    </w:p>
    <w:p w14:paraId="14E4DB5E" w14:textId="77777777" w:rsidR="00420BBC" w:rsidRDefault="00420BBC" w:rsidP="00420BBC">
      <w:pPr>
        <w:pStyle w:val="ListParagraph"/>
        <w:numPr>
          <w:ilvl w:val="1"/>
          <w:numId w:val="1"/>
        </w:numPr>
      </w:pPr>
      <w:r>
        <w:t>Includes the attractions that will be found on the ships</w:t>
      </w:r>
    </w:p>
    <w:p w14:paraId="2AC066F0" w14:textId="77777777" w:rsidR="00420BBC" w:rsidRDefault="00420BBC" w:rsidP="00420BBC">
      <w:pPr>
        <w:pStyle w:val="ListParagraph"/>
        <w:numPr>
          <w:ilvl w:val="0"/>
          <w:numId w:val="1"/>
        </w:numPr>
      </w:pPr>
      <w:proofErr w:type="spellStart"/>
      <w:r>
        <w:t>Facilities_ship</w:t>
      </w:r>
      <w:proofErr w:type="spellEnd"/>
      <w:r>
        <w:t>:</w:t>
      </w:r>
    </w:p>
    <w:p w14:paraId="3239CB19" w14:textId="77777777" w:rsidR="00420BBC" w:rsidRDefault="00420BBC" w:rsidP="00420BBC">
      <w:pPr>
        <w:pStyle w:val="ListParagraph"/>
        <w:numPr>
          <w:ilvl w:val="1"/>
          <w:numId w:val="1"/>
        </w:numPr>
      </w:pPr>
      <w:r>
        <w:t>Defines a relationship between the facilities</w:t>
      </w:r>
    </w:p>
    <w:p w14:paraId="6E31439D" w14:textId="77777777" w:rsidR="00420BBC" w:rsidRDefault="00420BBC" w:rsidP="00420BBC">
      <w:pPr>
        <w:pStyle w:val="ListParagraph"/>
        <w:numPr>
          <w:ilvl w:val="1"/>
          <w:numId w:val="1"/>
        </w:numPr>
      </w:pPr>
      <w:r>
        <w:t>Supporting table for the ship</w:t>
      </w:r>
    </w:p>
    <w:p w14:paraId="72FBCD73" w14:textId="77777777" w:rsidR="00420BBC" w:rsidRDefault="00420BBC" w:rsidP="00420BBC">
      <w:pPr>
        <w:pStyle w:val="ListParagraph"/>
        <w:numPr>
          <w:ilvl w:val="0"/>
          <w:numId w:val="1"/>
        </w:numPr>
      </w:pPr>
      <w:r>
        <w:t>Cities:</w:t>
      </w:r>
    </w:p>
    <w:p w14:paraId="4105B8E0" w14:textId="77777777" w:rsidR="00420BBC" w:rsidRDefault="00420BBC" w:rsidP="00420BBC">
      <w:pPr>
        <w:pStyle w:val="ListParagraph"/>
        <w:numPr>
          <w:ilvl w:val="1"/>
          <w:numId w:val="1"/>
        </w:numPr>
      </w:pPr>
      <w:r>
        <w:t>Departure cities</w:t>
      </w:r>
    </w:p>
    <w:p w14:paraId="13924C35" w14:textId="77777777" w:rsidR="00420BBC" w:rsidRDefault="00420BBC" w:rsidP="00420BBC">
      <w:pPr>
        <w:pStyle w:val="ListParagraph"/>
        <w:numPr>
          <w:ilvl w:val="1"/>
          <w:numId w:val="1"/>
        </w:numPr>
      </w:pPr>
      <w:r>
        <w:t>One way cruise/returns to starting departure city</w:t>
      </w:r>
    </w:p>
    <w:p w14:paraId="6E825721" w14:textId="77777777" w:rsidR="00420BBC" w:rsidRDefault="00420BBC" w:rsidP="00420BBC">
      <w:pPr>
        <w:pStyle w:val="ListParagraph"/>
        <w:numPr>
          <w:ilvl w:val="0"/>
          <w:numId w:val="1"/>
        </w:numPr>
      </w:pPr>
      <w:r>
        <w:t>Ship:</w:t>
      </w:r>
    </w:p>
    <w:p w14:paraId="195590F1" w14:textId="77777777" w:rsidR="00420BBC" w:rsidRDefault="00420BBC" w:rsidP="00420BBC">
      <w:pPr>
        <w:pStyle w:val="ListParagraph"/>
        <w:numPr>
          <w:ilvl w:val="1"/>
          <w:numId w:val="1"/>
        </w:numPr>
      </w:pPr>
      <w:r>
        <w:t xml:space="preserve">Includes all the specifications for the ship </w:t>
      </w:r>
    </w:p>
    <w:p w14:paraId="02A61C16" w14:textId="77777777" w:rsidR="00420BBC" w:rsidRDefault="00420BBC" w:rsidP="00420BBC">
      <w:pPr>
        <w:pStyle w:val="ListParagraph"/>
        <w:numPr>
          <w:ilvl w:val="1"/>
          <w:numId w:val="1"/>
        </w:numPr>
      </w:pPr>
      <w:r>
        <w:t>Such as name, id and year it was built.</w:t>
      </w:r>
    </w:p>
    <w:p w14:paraId="399023C0" w14:textId="77777777" w:rsidR="00420BBC" w:rsidRDefault="00420BBC" w:rsidP="00420BBC">
      <w:pPr>
        <w:pStyle w:val="ListParagraph"/>
        <w:numPr>
          <w:ilvl w:val="0"/>
          <w:numId w:val="1"/>
        </w:numPr>
      </w:pPr>
      <w:r>
        <w:t>Tours:</w:t>
      </w:r>
    </w:p>
    <w:p w14:paraId="69B85996" w14:textId="77777777" w:rsidR="00420BBC" w:rsidRDefault="00420BBC" w:rsidP="004761EE">
      <w:pPr>
        <w:pStyle w:val="ListParagraph"/>
        <w:numPr>
          <w:ilvl w:val="1"/>
          <w:numId w:val="1"/>
        </w:numPr>
      </w:pPr>
      <w:r>
        <w:t>Describes the different tour options</w:t>
      </w:r>
    </w:p>
    <w:p w14:paraId="6051C25B" w14:textId="77777777" w:rsidR="00797909" w:rsidRDefault="00797909" w:rsidP="00797909">
      <w:pPr>
        <w:pStyle w:val="ListParagraph"/>
        <w:numPr>
          <w:ilvl w:val="0"/>
          <w:numId w:val="1"/>
        </w:numPr>
      </w:pPr>
      <w:r>
        <w:t>Attractions:</w:t>
      </w:r>
    </w:p>
    <w:p w14:paraId="3B9A085B" w14:textId="77777777" w:rsidR="00797909" w:rsidRDefault="00797909" w:rsidP="00797909">
      <w:pPr>
        <w:pStyle w:val="ListParagraph"/>
        <w:numPr>
          <w:ilvl w:val="1"/>
          <w:numId w:val="1"/>
        </w:numPr>
      </w:pPr>
      <w:r>
        <w:t>Defines the different activities available for each cruise</w:t>
      </w:r>
    </w:p>
    <w:p w14:paraId="1F3F6919" w14:textId="77777777" w:rsidR="003D01E3" w:rsidRDefault="004761EE" w:rsidP="004761EE">
      <w:r>
        <w:t>Below we have included a list of the assigned entities for our project.</w:t>
      </w:r>
    </w:p>
    <w:p w14:paraId="5EAF95FC" w14:textId="77777777" w:rsidR="003D01E3" w:rsidRDefault="003D01E3">
      <w:r>
        <w:br w:type="page"/>
      </w:r>
    </w:p>
    <w:p w14:paraId="1119BD57" w14:textId="77777777" w:rsidR="004761EE" w:rsidRDefault="003D01E3" w:rsidP="003D01E3">
      <w:pPr>
        <w:pStyle w:val="Heading1"/>
      </w:pPr>
      <w:r>
        <w:lastRenderedPageBreak/>
        <w:t>Class Diagram</w:t>
      </w:r>
    </w:p>
    <w:p w14:paraId="23816F73" w14:textId="77777777" w:rsidR="00420BBC" w:rsidRDefault="00420BBC" w:rsidP="00420BBC"/>
    <w:p w14:paraId="379D5523" w14:textId="77777777" w:rsidR="00420BBC" w:rsidRPr="00420BBC" w:rsidRDefault="003D01E3" w:rsidP="00420BBC">
      <w:r>
        <w:rPr>
          <w:noProof/>
        </w:rPr>
        <w:drawing>
          <wp:inline distT="0" distB="0" distL="0" distR="0" wp14:anchorId="415E57AA" wp14:editId="6CC224C9">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8685"/>
                    </a:xfrm>
                    <a:prstGeom prst="rect">
                      <a:avLst/>
                    </a:prstGeom>
                  </pic:spPr>
                </pic:pic>
              </a:graphicData>
            </a:graphic>
          </wp:inline>
        </w:drawing>
      </w:r>
    </w:p>
    <w:sectPr w:rsidR="00420BBC" w:rsidRPr="0042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74CEB"/>
    <w:multiLevelType w:val="hybridMultilevel"/>
    <w:tmpl w:val="ACEA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BC"/>
    <w:rsid w:val="001014C9"/>
    <w:rsid w:val="00244ACE"/>
    <w:rsid w:val="003D01E3"/>
    <w:rsid w:val="00420BBC"/>
    <w:rsid w:val="004761EE"/>
    <w:rsid w:val="005E68CA"/>
    <w:rsid w:val="00797909"/>
    <w:rsid w:val="00D75B06"/>
    <w:rsid w:val="00F9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9F8"/>
  <w15:chartTrackingRefBased/>
  <w15:docId w15:val="{9097DBA0-2407-4A8E-BDA6-422D5B4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BC"/>
    <w:pPr>
      <w:ind w:left="720"/>
      <w:contextualSpacing/>
    </w:pPr>
  </w:style>
  <w:style w:type="character" w:customStyle="1" w:styleId="Heading1Char">
    <w:name w:val="Heading 1 Char"/>
    <w:basedOn w:val="DefaultParagraphFont"/>
    <w:link w:val="Heading1"/>
    <w:uiPriority w:val="9"/>
    <w:rsid w:val="003D01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75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Cesar Oliveira Reboucas</cp:lastModifiedBy>
  <cp:revision>7</cp:revision>
  <cp:lastPrinted>2019-03-28T22:05:00Z</cp:lastPrinted>
  <dcterms:created xsi:type="dcterms:W3CDTF">2019-03-27T23:50:00Z</dcterms:created>
  <dcterms:modified xsi:type="dcterms:W3CDTF">2019-03-28T22:05:00Z</dcterms:modified>
</cp:coreProperties>
</file>