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FC" w:rsidRPr="000F7AFC" w:rsidRDefault="000F7AFC" w:rsidP="000F7AFC">
      <w:pPr>
        <w:spacing w:after="0"/>
        <w:rPr>
          <w:b/>
          <w:u w:val="single"/>
        </w:rPr>
      </w:pPr>
      <w:r w:rsidRPr="000F7AFC">
        <w:rPr>
          <w:b/>
          <w:u w:val="single"/>
        </w:rPr>
        <w:t>Code for third party API, in this case UniProt</w:t>
      </w:r>
    </w:p>
    <w:p w:rsidR="000F7AFC" w:rsidRPr="000F7AFC" w:rsidRDefault="000F7AFC" w:rsidP="000F7AFC">
      <w:pPr>
        <w:spacing w:after="0"/>
        <w:rPr>
          <w:b/>
          <w:u w:val="single"/>
        </w:rPr>
      </w:pPr>
    </w:p>
    <w:p w:rsidR="000F7AFC" w:rsidRPr="000F7AFC" w:rsidRDefault="000F7AFC" w:rsidP="000F7AFC">
      <w:pPr>
        <w:spacing w:after="0"/>
      </w:pPr>
      <w:r w:rsidRPr="000F7AFC">
        <w:t xml:space="preserve">Generic website - </w:t>
      </w:r>
      <w:hyperlink r:id="rId5" w:history="1">
        <w:r w:rsidRPr="000F7AFC">
          <w:rPr>
            <w:rStyle w:val="Hyperlink"/>
          </w:rPr>
          <w:t>https://www.uniprot.org/help/api</w:t>
        </w:r>
      </w:hyperlink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 w:rsidRPr="000F7AFC">
        <w:t>The code in section (</w:t>
      </w:r>
      <w:r w:rsidRPr="000F7AFC">
        <w:rPr>
          <w:b/>
        </w:rPr>
        <w:t>A</w:t>
      </w:r>
      <w:r w:rsidRPr="000F7AFC">
        <w:t>) below relates to retrieving entries by query (</w:t>
      </w:r>
      <w:hyperlink r:id="rId6" w:history="1">
        <w:r w:rsidRPr="000F7AFC">
          <w:rPr>
            <w:rStyle w:val="Hyperlink"/>
          </w:rPr>
          <w:t>https://www.uniprot.org/help/api_queries</w:t>
        </w:r>
      </w:hyperlink>
      <w:r w:rsidRPr="000F7AFC">
        <w:t>)</w:t>
      </w:r>
    </w:p>
    <w:p w:rsid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>
        <w:t>(</w:t>
      </w:r>
      <w:r w:rsidRPr="000F7AFC">
        <w:rPr>
          <w:b/>
        </w:rPr>
        <w:t>A</w:t>
      </w:r>
      <w:r>
        <w:t>)</w:t>
      </w:r>
    </w:p>
    <w:p w:rsidR="000F7AFC" w:rsidRPr="000F7AFC" w:rsidRDefault="000F7AFC" w:rsidP="000F7AFC">
      <w:pPr>
        <w:spacing w:after="0"/>
      </w:pPr>
      <w:r w:rsidRPr="000F7AFC">
        <w:t>To initiate a search for a specific accession number in UniProt:-</w:t>
      </w:r>
    </w:p>
    <w:p w:rsidR="000F7AFC" w:rsidRDefault="000F7AFC" w:rsidP="000F7AFC">
      <w:pPr>
        <w:spacing w:after="0"/>
      </w:pPr>
    </w:p>
    <w:p w:rsidR="00D611C7" w:rsidRPr="000F7AFC" w:rsidRDefault="00D611C7" w:rsidP="000F7AFC">
      <w:pPr>
        <w:spacing w:after="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6C3854" w:rsidRPr="000F7AFC" w:rsidRDefault="000E16B2" w:rsidP="000F7AFC">
      <w:pPr>
        <w:spacing w:after="0"/>
      </w:pPr>
      <w:hyperlink r:id="rId7" w:history="1">
        <w:r w:rsidR="000F7AFC" w:rsidRPr="000F7AFC">
          <w:rPr>
            <w:rStyle w:val="Hyperlink"/>
          </w:rPr>
          <w:t>https://www.uniprot.org/uniprot/?query=Q64303</w:t>
        </w:r>
      </w:hyperlink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 w:rsidRPr="000F7AFC">
        <w:t>To initiate a search for a specific accession number in UniProt and give parameters for cellular location and family:-</w:t>
      </w:r>
    </w:p>
    <w:p w:rsidR="000F7AFC" w:rsidRDefault="000F7AFC" w:rsidP="000F7AFC">
      <w:pPr>
        <w:spacing w:after="0"/>
      </w:pPr>
    </w:p>
    <w:p w:rsidR="00D611C7" w:rsidRPr="000F7AFC" w:rsidRDefault="00D611C7" w:rsidP="000F7AFC">
      <w:pPr>
        <w:spacing w:after="0"/>
      </w:pPr>
      <w:r>
        <w:t>(ii)</w:t>
      </w:r>
    </w:p>
    <w:p w:rsidR="000F7AFC" w:rsidRPr="000F7AFC" w:rsidRDefault="000F7AFC" w:rsidP="000F7AFC">
      <w:pPr>
        <w:spacing w:after="0"/>
      </w:pPr>
      <w:r w:rsidRPr="000F7AFC">
        <w:t>https://www.uniprot.org/uniprot/?query=accession:Q9BQI6&amp;sort=score&amp;columns=domain,domains,comment(DOMAIN),comment(SUBCELLULAR LOCATION),feature(INTRAMEMBRANE),feature(TOPOLOGICAL DOMAIN),feature(TRANSMEMBRANE),</w:t>
      </w:r>
      <w:proofErr w:type="spellStart"/>
      <w:r w:rsidRPr="000F7AFC">
        <w:t>length&amp;format</w:t>
      </w:r>
      <w:proofErr w:type="spellEnd"/>
      <w:r w:rsidRPr="000F7AFC">
        <w:t>=html</w:t>
      </w:r>
    </w:p>
    <w:p w:rsidR="000F7AFC" w:rsidRPr="000F7AFC" w:rsidRDefault="000F7AFC" w:rsidP="000F7AFC">
      <w:pPr>
        <w:spacing w:after="0"/>
      </w:pPr>
    </w:p>
    <w:p w:rsidR="000F7AFC" w:rsidRPr="007E604A" w:rsidRDefault="000F7AFC" w:rsidP="000F7AFC">
      <w:pPr>
        <w:spacing w:after="0"/>
        <w:rPr>
          <w:i/>
        </w:rPr>
      </w:pPr>
      <w:r w:rsidRPr="007E604A">
        <w:rPr>
          <w:i/>
          <w:u w:val="single"/>
        </w:rPr>
        <w:t>Importantly, the final format of html can be modified to txt, tab and other delimiters</w:t>
      </w:r>
      <w:r w:rsidRPr="007E604A">
        <w:rPr>
          <w:i/>
        </w:rPr>
        <w:t>.</w:t>
      </w:r>
    </w:p>
    <w:p w:rsidR="000F7AFC" w:rsidRDefault="000F7AFC" w:rsidP="000F7AFC">
      <w:pPr>
        <w:spacing w:after="0"/>
      </w:pPr>
    </w:p>
    <w:p w:rsidR="000F7AFC" w:rsidRDefault="000F7AFC" w:rsidP="000F7AFC">
      <w:pPr>
        <w:spacing w:after="0"/>
      </w:pPr>
      <w:r>
        <w:t>(</w:t>
      </w:r>
      <w:r w:rsidRPr="0087364D">
        <w:rPr>
          <w:b/>
        </w:rPr>
        <w:t>B</w:t>
      </w:r>
      <w:r>
        <w:t>)</w:t>
      </w:r>
    </w:p>
    <w:p w:rsidR="000F7AFC" w:rsidRDefault="000F7AFC" w:rsidP="000F7AFC">
      <w:pPr>
        <w:spacing w:after="0"/>
      </w:pPr>
      <w:r>
        <w:t>To obtain the UniProt information, we can use Pandas:-</w:t>
      </w:r>
    </w:p>
    <w:p w:rsidR="000F7AFC" w:rsidRDefault="000F7AFC" w:rsidP="000F7AFC">
      <w:pPr>
        <w:spacing w:after="0"/>
      </w:pPr>
    </w:p>
    <w:p w:rsidR="0087364D" w:rsidRP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### Import relevant modules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pandas </w:t>
      </w:r>
      <w:r w:rsidRPr="0087364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as </w:t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pd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### Select the specific accession number to search from 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url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'https</w:t>
      </w:r>
      <w:proofErr w:type="gramStart"/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:/</w:t>
      </w:r>
      <w:proofErr w:type="gramEnd"/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t>/www.uniprot.org/uniprot/?query=Q64303'</w:t>
      </w:r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### Define a variable, here denoted as </w:t>
      </w:r>
      <w:proofErr w:type="spellStart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dfs</w:t>
      </w:r>
      <w:proofErr w:type="spellEnd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(</w:t>
      </w:r>
      <w:proofErr w:type="spellStart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dataframes</w:t>
      </w:r>
      <w:proofErr w:type="spellEnd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)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dfs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pd.read_html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url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### Print the results. Here we can select specific data </w:t>
      </w:r>
      <w:proofErr w:type="gramStart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>frames which</w:t>
      </w:r>
      <w:proofErr w:type="gramEnd"/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t xml:space="preserve"> relate to tables from the website. </w:t>
      </w:r>
      <w:r w:rsidRPr="0087364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GB"/>
        </w:rPr>
        <w:br/>
      </w:r>
      <w:proofErr w:type="gramStart"/>
      <w:r w:rsidRPr="0087364D">
        <w:rPr>
          <w:rFonts w:ascii="Courier New" w:eastAsia="Times New Roman" w:hAnsi="Courier New" w:cs="Courier New"/>
          <w:color w:val="000080"/>
          <w:sz w:val="18"/>
          <w:szCs w:val="18"/>
          <w:lang w:eastAsia="en-GB"/>
        </w:rPr>
        <w:t>print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dfs</w:t>
      </w:r>
      <w:proofErr w:type="spellEnd"/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87364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87364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87364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</w:t>
      </w: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This has been uploaded as SingleAccessionSearch.py</w:t>
      </w:r>
      <w:bookmarkStart w:id="0" w:name="_GoBack"/>
      <w:bookmarkEnd w:id="0"/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 format however does not work for query with specific fields. </w:t>
      </w:r>
      <w:proofErr w:type="gramStart"/>
      <w:r>
        <w:t>e.g</w:t>
      </w:r>
      <w:proofErr w:type="gramEnd"/>
      <w:r>
        <w:t>. case (ii) above. The UniProt website has some on how do this and it (</w:t>
      </w:r>
      <w:hyperlink r:id="rId8" w:history="1">
        <w:r w:rsidRPr="00EC41B6">
          <w:rPr>
            <w:rStyle w:val="Hyperlink"/>
          </w:rPr>
          <w:t>https://www.uniprot.org/help/api_idmapping</w:t>
        </w:r>
      </w:hyperlink>
      <w:r>
        <w:t>)</w:t>
      </w: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import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urllib,urllib2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url</w:t>
      </w:r>
      <w:proofErr w:type="spellEnd"/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'https://www.uniprot.org/uploadlists/'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params</w:t>
      </w:r>
      <w:proofErr w:type="spellEnd"/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{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from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':'ACC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',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to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':'P_REFSEQ_AC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',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lastRenderedPageBreak/>
        <w:t>'</w:t>
      </w:r>
      <w:proofErr w:type="spellStart"/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format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':'tab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',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</w:t>
      </w: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query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':'P13368 P20806 Q9UM73 P97793 Q17192'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}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data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urllib.urlencode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params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request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urllib2.Request(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url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data)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contact = "" # Please set a contact email address here to help us debug in case of problems (see https://www.uniprot.org/help/privacy).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request.add_</w:t>
      </w: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header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'User-Agent', 'Python %s' % contact)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response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urllib2.urlopen(request)</w:t>
      </w:r>
    </w:p>
    <w:p w:rsidR="00D611C7" w:rsidRPr="00D611C7" w:rsidRDefault="00D611C7" w:rsidP="00D611C7">
      <w:pPr>
        <w:pBdr>
          <w:top w:val="dotted" w:sz="6" w:space="9" w:color="auto"/>
          <w:left w:val="dotted" w:sz="6" w:space="31" w:color="auto"/>
          <w:bottom w:val="dotted" w:sz="6" w:space="9" w:color="auto"/>
          <w:right w:val="dotted" w:sz="6" w:space="31" w:color="auto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gram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page</w:t>
      </w:r>
      <w:proofErr w:type="gram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= </w:t>
      </w:r>
      <w:proofErr w:type="spellStart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response.read</w:t>
      </w:r>
      <w:proofErr w:type="spellEnd"/>
      <w:r w:rsidRPr="00D611C7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(200000)</w:t>
      </w: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11C7" w:rsidRDefault="00D611C7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 am currently working on</w:t>
      </w:r>
      <w:r w:rsidR="00B258EA">
        <w:t xml:space="preserve"> this as </w:t>
      </w:r>
      <w:proofErr w:type="spellStart"/>
      <w:r w:rsidR="00B258EA">
        <w:t>urllib</w:t>
      </w:r>
      <w:proofErr w:type="spellEnd"/>
      <w:r w:rsidR="00B258EA">
        <w:t xml:space="preserve"> and urllib2 have changed and it is a little bit </w:t>
      </w:r>
      <w:proofErr w:type="gramStart"/>
      <w:r w:rsidR="00B258EA">
        <w:t>more tricky</w:t>
      </w:r>
      <w:proofErr w:type="gramEnd"/>
      <w:r w:rsidR="00B258EA">
        <w:t>!</w:t>
      </w: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Please check the following python scripts:-</w:t>
      </w: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ParameterAccessionSearch.py</w:t>
      </w:r>
    </w:p>
    <w:p w:rsidR="00D611C7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ParameterAccessionSearch</w:t>
      </w:r>
      <w:r>
        <w:t>2.py</w:t>
      </w:r>
    </w:p>
    <w:p w:rsidR="000E16B2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E16B2" w:rsidRPr="00D611C7" w:rsidRDefault="000E16B2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87364D" w:rsidRPr="0087364D" w:rsidRDefault="0087364D" w:rsidP="00873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  <w:r w:rsidRPr="000F7AFC">
        <w:t xml:space="preserve"> </w:t>
      </w: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p w:rsidR="000F7AFC" w:rsidRPr="000F7AFC" w:rsidRDefault="000F7AFC" w:rsidP="000F7AFC">
      <w:pPr>
        <w:spacing w:after="0"/>
      </w:pPr>
    </w:p>
    <w:sectPr w:rsidR="000F7AFC" w:rsidRPr="000F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671C6"/>
    <w:multiLevelType w:val="hybridMultilevel"/>
    <w:tmpl w:val="4CCA40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4D"/>
    <w:rsid w:val="000E16B2"/>
    <w:rsid w:val="000F7AFC"/>
    <w:rsid w:val="00312E47"/>
    <w:rsid w:val="006C3854"/>
    <w:rsid w:val="007E604A"/>
    <w:rsid w:val="0087364D"/>
    <w:rsid w:val="00AB384D"/>
    <w:rsid w:val="00B258EA"/>
    <w:rsid w:val="00D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9D5C"/>
  <w15:chartTrackingRefBased/>
  <w15:docId w15:val="{EE35A2FA-BA38-4B81-B2F3-6A8FEA49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A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A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1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1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help/api_id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rot.org/uniprot/?query=Q64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rot.org/help/api_queries" TargetMode="External"/><Relationship Id="rId5" Type="http://schemas.openxmlformats.org/officeDocument/2006/relationships/hyperlink" Target="https://www.uniprot.org/help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Gundogdu</dc:creator>
  <cp:keywords/>
  <dc:description/>
  <cp:lastModifiedBy>Ozan Gundogdu</cp:lastModifiedBy>
  <cp:revision>6</cp:revision>
  <dcterms:created xsi:type="dcterms:W3CDTF">2019-01-30T16:00:00Z</dcterms:created>
  <dcterms:modified xsi:type="dcterms:W3CDTF">2019-02-02T19:19:00Z</dcterms:modified>
</cp:coreProperties>
</file>