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8DCD0" w14:textId="52DE3A05" w:rsidR="00CB161C" w:rsidRDefault="00CB161C">
      <w:pPr>
        <w:rPr>
          <w:b/>
          <w:bCs/>
        </w:rPr>
      </w:pPr>
      <w:r w:rsidRPr="006E56E9">
        <w:rPr>
          <w:b/>
          <w:bCs/>
        </w:rPr>
        <w:t>19 de mayo de 2022</w:t>
      </w:r>
    </w:p>
    <w:p w14:paraId="0223432B" w14:textId="0A77EA01" w:rsidR="006E56E9" w:rsidRDefault="006E56E9">
      <w:pPr>
        <w:rPr>
          <w:b/>
          <w:bCs/>
        </w:rPr>
      </w:pPr>
      <w:r w:rsidRPr="006E56E9">
        <w:rPr>
          <w:b/>
          <w:bCs/>
        </w:rPr>
        <w:t>In</w:t>
      </w:r>
      <w:r>
        <w:rPr>
          <w:b/>
          <w:bCs/>
        </w:rPr>
        <w:t xml:space="preserve">tegrantes: </w:t>
      </w:r>
    </w:p>
    <w:p w14:paraId="31EDAEFB" w14:textId="4F261153" w:rsidR="006E56E9" w:rsidRDefault="006E56E9">
      <w:r>
        <w:t xml:space="preserve">Ana Maria Perez </w:t>
      </w:r>
    </w:p>
    <w:p w14:paraId="0AA8BDDF" w14:textId="47CBF44F" w:rsidR="006E56E9" w:rsidRDefault="006E56E9">
      <w:r>
        <w:t>Sergio Rojas</w:t>
      </w:r>
    </w:p>
    <w:p w14:paraId="766849AC" w14:textId="49CD524A" w:rsidR="006E56E9" w:rsidRDefault="00E07A49">
      <w:r>
        <w:t xml:space="preserve">Julián Corredor </w:t>
      </w:r>
    </w:p>
    <w:p w14:paraId="02FC3D7D" w14:textId="331CD6E3" w:rsidR="006E56E9" w:rsidRPr="00CB161C" w:rsidRDefault="00E07A49" w:rsidP="00CB161C">
      <w:r>
        <w:t xml:space="preserve">Juan José </w:t>
      </w:r>
      <w:r w:rsidR="00ED3327">
        <w:t xml:space="preserve">Palacio </w:t>
      </w:r>
    </w:p>
    <w:p w14:paraId="3EA554A5" w14:textId="4F6FAE20" w:rsidR="0040488A" w:rsidRPr="006E56E9" w:rsidRDefault="0040488A" w:rsidP="0040488A">
      <w:pPr>
        <w:jc w:val="center"/>
        <w:rPr>
          <w:b/>
          <w:bCs/>
        </w:rPr>
      </w:pPr>
      <w:r w:rsidRPr="006E56E9">
        <w:rPr>
          <w:b/>
          <w:bCs/>
        </w:rPr>
        <w:t>Seguimiento 1</w:t>
      </w:r>
    </w:p>
    <w:p w14:paraId="22C907F6" w14:textId="518A9FAD" w:rsidR="003815E6" w:rsidRDefault="001B3020">
      <w:pPr>
        <w:rPr>
          <w:lang w:val="en-US"/>
        </w:rPr>
      </w:pPr>
      <w:r w:rsidRPr="001B3020">
        <w:rPr>
          <w:noProof/>
          <w:lang w:val="en-US"/>
        </w:rPr>
        <w:drawing>
          <wp:inline distT="0" distB="0" distL="0" distR="0" wp14:anchorId="153AE637" wp14:editId="58A1C836">
            <wp:extent cx="5943600" cy="2657475"/>
            <wp:effectExtent l="0" t="0" r="0" b="9525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63912" w14:textId="512B9562" w:rsidR="007E1F0B" w:rsidRPr="0048454F" w:rsidRDefault="007E1F0B" w:rsidP="00656C66">
      <w:pPr>
        <w:rPr>
          <w:b/>
          <w:bCs/>
        </w:rPr>
      </w:pPr>
      <w:r w:rsidRPr="0048454F">
        <w:rPr>
          <w:b/>
          <w:bCs/>
        </w:rPr>
        <w:t>Etapas</w:t>
      </w:r>
      <w:r w:rsidR="0048454F" w:rsidRPr="0048454F">
        <w:rPr>
          <w:b/>
          <w:bCs/>
        </w:rPr>
        <w:t xml:space="preserve"> y </w:t>
      </w:r>
      <w:r w:rsidR="0048454F">
        <w:rPr>
          <w:b/>
          <w:bCs/>
        </w:rPr>
        <w:t>t</w:t>
      </w:r>
      <w:r w:rsidR="0048454F" w:rsidRPr="00DF7CCE">
        <w:rPr>
          <w:b/>
          <w:bCs/>
        </w:rPr>
        <w:t>iempo total estimado</w:t>
      </w:r>
      <w:r w:rsidRPr="0048454F">
        <w:rPr>
          <w:b/>
          <w:bCs/>
        </w:rPr>
        <w:t xml:space="preserve">: </w:t>
      </w:r>
    </w:p>
    <w:p w14:paraId="38B830AA" w14:textId="2020680A" w:rsidR="006C2FB7" w:rsidRPr="00656C66" w:rsidRDefault="00E30B5F" w:rsidP="006C2FB7">
      <w:pPr>
        <w:pStyle w:val="ListParagraph"/>
        <w:numPr>
          <w:ilvl w:val="0"/>
          <w:numId w:val="1"/>
        </w:numPr>
      </w:pPr>
      <w:r w:rsidRPr="00656C66">
        <w:t>Carga</w:t>
      </w:r>
      <w:r w:rsidR="00656C66" w:rsidRPr="00656C66">
        <w:t xml:space="preserve"> y almacenamiento</w:t>
      </w:r>
      <w:r w:rsidRPr="00656C66">
        <w:t xml:space="preserve"> de </w:t>
      </w:r>
      <w:r w:rsidR="006C2FB7" w:rsidRPr="00656C66">
        <w:t xml:space="preserve">datos </w:t>
      </w:r>
      <w:r w:rsidR="006C2FB7">
        <w:t>- 1 día</w:t>
      </w:r>
    </w:p>
    <w:p w14:paraId="2C371680" w14:textId="5EA38B3B" w:rsidR="00E30B5F" w:rsidRDefault="003F2B49" w:rsidP="00E30B5F">
      <w:pPr>
        <w:pStyle w:val="ListParagraph"/>
        <w:numPr>
          <w:ilvl w:val="0"/>
          <w:numId w:val="1"/>
        </w:numPr>
      </w:pPr>
      <w:r>
        <w:t xml:space="preserve">Exploración de los datos </w:t>
      </w:r>
      <w:r w:rsidR="007F6EBE">
        <w:t>–</w:t>
      </w:r>
      <w:r w:rsidR="006C2FB7">
        <w:t xml:space="preserve"> </w:t>
      </w:r>
      <w:r w:rsidR="007F6EBE">
        <w:t xml:space="preserve">2 días </w:t>
      </w:r>
    </w:p>
    <w:p w14:paraId="6A5A8273" w14:textId="0FFE4CAC" w:rsidR="00250B87" w:rsidRPr="00656C66" w:rsidRDefault="00250B87" w:rsidP="00250B87">
      <w:pPr>
        <w:pStyle w:val="ListParagraph"/>
        <w:numPr>
          <w:ilvl w:val="0"/>
          <w:numId w:val="1"/>
        </w:numPr>
      </w:pPr>
      <w:r>
        <w:t>Tratamiento</w:t>
      </w:r>
      <w:r w:rsidR="00E23917">
        <w:t xml:space="preserve"> </w:t>
      </w:r>
      <w:r w:rsidR="00514F19">
        <w:t>y depuración</w:t>
      </w:r>
      <w:r>
        <w:t xml:space="preserve"> de datos</w:t>
      </w:r>
      <w:r w:rsidR="007F6EBE">
        <w:t xml:space="preserve"> – 4 días </w:t>
      </w:r>
      <w:r>
        <w:t xml:space="preserve"> </w:t>
      </w:r>
    </w:p>
    <w:p w14:paraId="13E7F722" w14:textId="2AB0DFEF" w:rsidR="003F2B49" w:rsidRDefault="00514F19" w:rsidP="00E30B5F">
      <w:pPr>
        <w:pStyle w:val="ListParagraph"/>
        <w:numPr>
          <w:ilvl w:val="0"/>
          <w:numId w:val="1"/>
        </w:numPr>
      </w:pPr>
      <w:r>
        <w:t>Describir los datos (Relación entre variables)</w:t>
      </w:r>
      <w:r w:rsidR="007F6EBE">
        <w:t xml:space="preserve"> </w:t>
      </w:r>
      <w:r w:rsidR="0058575E">
        <w:t xml:space="preserve">- 2 días </w:t>
      </w:r>
    </w:p>
    <w:p w14:paraId="44D15247" w14:textId="6A438790" w:rsidR="0058575E" w:rsidRDefault="0058575E" w:rsidP="00E30B5F">
      <w:pPr>
        <w:pStyle w:val="ListParagraph"/>
        <w:numPr>
          <w:ilvl w:val="0"/>
          <w:numId w:val="1"/>
        </w:numPr>
      </w:pPr>
      <w:r>
        <w:t xml:space="preserve">Análisis de datos </w:t>
      </w:r>
      <w:r w:rsidR="00ED2D92">
        <w:t>–</w:t>
      </w:r>
      <w:r>
        <w:t xml:space="preserve"> </w:t>
      </w:r>
      <w:r w:rsidR="00ED2D92">
        <w:t>4 días</w:t>
      </w:r>
    </w:p>
    <w:p w14:paraId="74AC737A" w14:textId="2D628A9F" w:rsidR="00514F19" w:rsidRDefault="00AB4E8D" w:rsidP="00E30B5F">
      <w:pPr>
        <w:pStyle w:val="ListParagraph"/>
        <w:numPr>
          <w:ilvl w:val="0"/>
          <w:numId w:val="1"/>
        </w:numPr>
      </w:pPr>
      <w:r>
        <w:t xml:space="preserve">Visualización de resultados </w:t>
      </w:r>
      <w:r w:rsidR="0071205C">
        <w:t xml:space="preserve">(Creación de </w:t>
      </w:r>
      <w:proofErr w:type="spellStart"/>
      <w:r w:rsidR="0071205C">
        <w:t>dashboard</w:t>
      </w:r>
      <w:proofErr w:type="spellEnd"/>
      <w:r w:rsidR="0071205C">
        <w:t>)</w:t>
      </w:r>
      <w:r w:rsidR="0058575E">
        <w:t xml:space="preserve"> </w:t>
      </w:r>
      <w:r w:rsidR="00ED2D92">
        <w:t>–</w:t>
      </w:r>
      <w:r w:rsidR="0058575E">
        <w:t xml:space="preserve"> </w:t>
      </w:r>
      <w:r w:rsidR="00ED2D92">
        <w:t xml:space="preserve">5 días </w:t>
      </w:r>
    </w:p>
    <w:p w14:paraId="332F5599" w14:textId="48BB609D" w:rsidR="00561300" w:rsidRDefault="00561300" w:rsidP="00561300">
      <w:pPr>
        <w:pStyle w:val="ListParagraph"/>
        <w:numPr>
          <w:ilvl w:val="0"/>
          <w:numId w:val="1"/>
        </w:numPr>
      </w:pPr>
      <w:r>
        <w:t>Creación de modelos de aprendizaje supervisado y no supervisado</w:t>
      </w:r>
      <w:r w:rsidR="00ED2D92">
        <w:t xml:space="preserve"> </w:t>
      </w:r>
      <w:r w:rsidR="00021A25">
        <w:t>–</w:t>
      </w:r>
      <w:r w:rsidR="00ED2D92">
        <w:t xml:space="preserve"> </w:t>
      </w:r>
      <w:r w:rsidR="00C34124">
        <w:t xml:space="preserve">3 días </w:t>
      </w:r>
    </w:p>
    <w:p w14:paraId="08E598EE" w14:textId="21F2F719" w:rsidR="00C34124" w:rsidRDefault="00021A25" w:rsidP="00C34124">
      <w:pPr>
        <w:pStyle w:val="ListParagraph"/>
        <w:numPr>
          <w:ilvl w:val="0"/>
          <w:numId w:val="1"/>
        </w:numPr>
      </w:pPr>
      <w:r>
        <w:t>Evaluación del modelo</w:t>
      </w:r>
      <w:r w:rsidR="00C34124">
        <w:t xml:space="preserve"> – 2 días</w:t>
      </w:r>
    </w:p>
    <w:p w14:paraId="183F4DC8" w14:textId="54D31D4E" w:rsidR="00021A25" w:rsidRDefault="00021A25" w:rsidP="00561300">
      <w:pPr>
        <w:pStyle w:val="ListParagraph"/>
        <w:numPr>
          <w:ilvl w:val="0"/>
          <w:numId w:val="1"/>
        </w:numPr>
      </w:pPr>
      <w:r>
        <w:t xml:space="preserve">Análisis final </w:t>
      </w:r>
      <w:r w:rsidR="00C34124">
        <w:t xml:space="preserve">– 4 días </w:t>
      </w:r>
    </w:p>
    <w:p w14:paraId="4218150C" w14:textId="78C96892" w:rsidR="00C34124" w:rsidRDefault="00C34124" w:rsidP="00C34124">
      <w:pPr>
        <w:rPr>
          <w:b/>
          <w:bCs/>
        </w:rPr>
      </w:pPr>
      <w:r w:rsidRPr="00C34124">
        <w:rPr>
          <w:b/>
          <w:bCs/>
        </w:rPr>
        <w:t>Producto que se espera entregar</w:t>
      </w:r>
      <w:r>
        <w:rPr>
          <w:b/>
          <w:bCs/>
        </w:rPr>
        <w:t>:</w:t>
      </w:r>
    </w:p>
    <w:p w14:paraId="53B9BDCE" w14:textId="3A5C372C" w:rsidR="00C34124" w:rsidRDefault="00C34124" w:rsidP="00C34124">
      <w:pPr>
        <w:pStyle w:val="ListParagraph"/>
        <w:numPr>
          <w:ilvl w:val="0"/>
          <w:numId w:val="3"/>
        </w:numPr>
      </w:pPr>
      <w:proofErr w:type="spellStart"/>
      <w:r>
        <w:t>Dashboard</w:t>
      </w:r>
      <w:proofErr w:type="spellEnd"/>
    </w:p>
    <w:p w14:paraId="7EBD5BD0" w14:textId="2AF754A8" w:rsidR="00C34124" w:rsidRDefault="00C34124" w:rsidP="00C34124">
      <w:pPr>
        <w:pStyle w:val="ListParagraph"/>
        <w:numPr>
          <w:ilvl w:val="0"/>
          <w:numId w:val="3"/>
        </w:numPr>
      </w:pPr>
      <w:r>
        <w:t xml:space="preserve">Análisis escrito </w:t>
      </w:r>
      <w:r w:rsidR="00DC3804">
        <w:t>(Informe)</w:t>
      </w:r>
    </w:p>
    <w:p w14:paraId="0A528E82" w14:textId="18675398" w:rsidR="00C34124" w:rsidRDefault="00ED3327" w:rsidP="00C34124">
      <w:pPr>
        <w:pStyle w:val="ListParagraph"/>
        <w:numPr>
          <w:ilvl w:val="0"/>
          <w:numId w:val="3"/>
        </w:numPr>
      </w:pPr>
      <w:r>
        <w:t xml:space="preserve">Modelo </w:t>
      </w:r>
    </w:p>
    <w:p w14:paraId="54362502" w14:textId="77777777" w:rsidR="00DC3804" w:rsidRPr="008D2247" w:rsidRDefault="00DC3804" w:rsidP="00DC3804">
      <w:pPr>
        <w:rPr>
          <w:b/>
          <w:bCs/>
        </w:rPr>
      </w:pPr>
    </w:p>
    <w:p w14:paraId="2A8D65AE" w14:textId="419FC153" w:rsidR="0071205C" w:rsidRPr="008D2247" w:rsidRDefault="008D2247" w:rsidP="0071205C">
      <w:pPr>
        <w:rPr>
          <w:b/>
          <w:bCs/>
        </w:rPr>
      </w:pPr>
      <w:r w:rsidRPr="008D2247">
        <w:rPr>
          <w:b/>
          <w:bCs/>
        </w:rPr>
        <w:t>Seguimiento 2</w:t>
      </w:r>
    </w:p>
    <w:p w14:paraId="28C86ABD" w14:textId="2302BF92" w:rsidR="008D2247" w:rsidRPr="00656C66" w:rsidRDefault="008D2247" w:rsidP="0071205C">
      <w:r w:rsidRPr="008D2247">
        <w:lastRenderedPageBreak/>
        <w:drawing>
          <wp:inline distT="0" distB="0" distL="0" distR="0" wp14:anchorId="3B7BF93D" wp14:editId="3C12D6F3">
            <wp:extent cx="5943600" cy="2638425"/>
            <wp:effectExtent l="0" t="0" r="0" b="952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2247" w:rsidRPr="00656C66" w:rsidSect="00E729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104A4"/>
    <w:multiLevelType w:val="hybridMultilevel"/>
    <w:tmpl w:val="47C604F0"/>
    <w:lvl w:ilvl="0" w:tplc="3D88F3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FB5C24"/>
    <w:multiLevelType w:val="hybridMultilevel"/>
    <w:tmpl w:val="7A12921C"/>
    <w:lvl w:ilvl="0" w:tplc="AFF4B8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4F3AF0"/>
    <w:multiLevelType w:val="hybridMultilevel"/>
    <w:tmpl w:val="E1BEB2B0"/>
    <w:lvl w:ilvl="0" w:tplc="97D437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4945788">
    <w:abstractNumId w:val="0"/>
  </w:num>
  <w:num w:numId="2" w16cid:durableId="605966236">
    <w:abstractNumId w:val="1"/>
  </w:num>
  <w:num w:numId="3" w16cid:durableId="19592903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6DA"/>
    <w:rsid w:val="00021A25"/>
    <w:rsid w:val="00077357"/>
    <w:rsid w:val="001B3020"/>
    <w:rsid w:val="00205292"/>
    <w:rsid w:val="00250B87"/>
    <w:rsid w:val="003815E6"/>
    <w:rsid w:val="003E7012"/>
    <w:rsid w:val="003F2B49"/>
    <w:rsid w:val="0040488A"/>
    <w:rsid w:val="00416560"/>
    <w:rsid w:val="00420223"/>
    <w:rsid w:val="0048454F"/>
    <w:rsid w:val="00514F19"/>
    <w:rsid w:val="00561300"/>
    <w:rsid w:val="0058575E"/>
    <w:rsid w:val="00656C66"/>
    <w:rsid w:val="006C2FB7"/>
    <w:rsid w:val="006E56E9"/>
    <w:rsid w:val="0071205C"/>
    <w:rsid w:val="00772708"/>
    <w:rsid w:val="007B3797"/>
    <w:rsid w:val="007E1F0B"/>
    <w:rsid w:val="007F6EBE"/>
    <w:rsid w:val="008646DA"/>
    <w:rsid w:val="008D2247"/>
    <w:rsid w:val="008D506C"/>
    <w:rsid w:val="00A41C13"/>
    <w:rsid w:val="00AB4E8D"/>
    <w:rsid w:val="00BE097A"/>
    <w:rsid w:val="00C34124"/>
    <w:rsid w:val="00CB161C"/>
    <w:rsid w:val="00DC3804"/>
    <w:rsid w:val="00DF7CCE"/>
    <w:rsid w:val="00E07A49"/>
    <w:rsid w:val="00E23917"/>
    <w:rsid w:val="00E30B5F"/>
    <w:rsid w:val="00E7293A"/>
    <w:rsid w:val="00ED2D92"/>
    <w:rsid w:val="00ED3327"/>
    <w:rsid w:val="00F70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BF63E"/>
  <w15:chartTrackingRefBased/>
  <w15:docId w15:val="{BAE56F21-E7A6-4C70-A6E6-EDA970A0C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0B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98</Words>
  <Characters>541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Maria perez Gaitan</dc:creator>
  <cp:keywords/>
  <dc:description/>
  <cp:lastModifiedBy>Ana Maria perez Gaitan</cp:lastModifiedBy>
  <cp:revision>5</cp:revision>
  <dcterms:created xsi:type="dcterms:W3CDTF">2022-05-19T11:58:00Z</dcterms:created>
  <dcterms:modified xsi:type="dcterms:W3CDTF">2022-05-25T08:14:00Z</dcterms:modified>
</cp:coreProperties>
</file>