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F686" w14:textId="77777777" w:rsidR="00EF5B24" w:rsidRDefault="00EF5B24">
      <w:pPr>
        <w:pStyle w:val="Textoindependiente"/>
        <w:spacing w:before="2"/>
        <w:rPr>
          <w:sz w:val="32"/>
        </w:rPr>
      </w:pPr>
    </w:p>
    <w:p w14:paraId="7FE74EEA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1" w:line="276" w:lineRule="auto"/>
        <w:ind w:right="122" w:hanging="360"/>
      </w:pPr>
      <w:r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t>que escriba todos los pares de manera descendiente desde sí mismo y hasta el cero. Si</w:t>
      </w:r>
      <w:r>
        <w:rPr>
          <w:spacing w:val="1"/>
        </w:rPr>
        <w:t xml:space="preserve"> </w:t>
      </w:r>
      <w:r>
        <w:t>es impar, que escriba todos los impares de manera descendiente desde si sí mismo</w:t>
      </w:r>
      <w:r>
        <w:rPr>
          <w:spacing w:val="1"/>
        </w:rPr>
        <w:t xml:space="preserve"> </w:t>
      </w:r>
      <w:r>
        <w:t xml:space="preserve">hasta el uno. Utilice la instrucción </w:t>
      </w:r>
      <w:r>
        <w:rPr>
          <w:i/>
        </w:rPr>
        <w:t xml:space="preserve">LEER NUMERO </w:t>
      </w:r>
      <w:r>
        <w:t>al inicio del programa para cargar un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rPr>
          <w:i/>
        </w:rPr>
        <w:t>NUMERO</w:t>
      </w:r>
      <w:r>
        <w:t>.</w:t>
      </w:r>
    </w:p>
    <w:p w14:paraId="67CB57D9" w14:textId="77777777" w:rsidR="00EF5B24" w:rsidRDefault="00EF5B24">
      <w:pPr>
        <w:pStyle w:val="Textoindependiente"/>
        <w:rPr>
          <w:sz w:val="26"/>
        </w:rPr>
      </w:pPr>
    </w:p>
    <w:p w14:paraId="7EF60EF2" w14:textId="77777777" w:rsidR="00EF5B24" w:rsidRDefault="00EF5B24">
      <w:pPr>
        <w:pStyle w:val="Textoindependiente"/>
        <w:spacing w:before="5"/>
        <w:rPr>
          <w:sz w:val="24"/>
        </w:rPr>
      </w:pPr>
    </w:p>
    <w:p w14:paraId="40A8686E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0" w:line="273" w:lineRule="auto"/>
        <w:ind w:right="215" w:hanging="360"/>
      </w:pPr>
      <w:r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resultados:</w:t>
      </w:r>
    </w:p>
    <w:p w14:paraId="17BB0A06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ind w:hanging="337"/>
      </w:pP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más).</w:t>
      </w:r>
    </w:p>
    <w:p w14:paraId="7D7C3548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9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</w:p>
    <w:p w14:paraId="211518B3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masculinas</w:t>
      </w:r>
      <w:r>
        <w:rPr>
          <w:spacing w:val="-4"/>
        </w:rPr>
        <w:t xml:space="preserve"> </w:t>
      </w:r>
      <w:r>
        <w:t>mayores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1614326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44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femeninas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B59E484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 w:line="273" w:lineRule="auto"/>
        <w:ind w:left="1549" w:right="176" w:hanging="360"/>
      </w:pPr>
      <w:r>
        <w:t>Porcentaje que representan las personas mayores de edad respecto al total de</w:t>
      </w:r>
      <w:r>
        <w:rPr>
          <w:spacing w:val="-47"/>
        </w:rPr>
        <w:t xml:space="preserve"> </w:t>
      </w:r>
      <w:r>
        <w:t>personas.</w:t>
      </w:r>
    </w:p>
    <w:p w14:paraId="52A08261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5"/>
          <w:tab w:val="left" w:pos="1526"/>
        </w:tabs>
        <w:ind w:hanging="337"/>
      </w:pPr>
      <w:r>
        <w:t>Porcentaje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representan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mujeres</w:t>
      </w:r>
      <w:r>
        <w:rPr>
          <w:spacing w:val="-4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personas.</w:t>
      </w:r>
    </w:p>
    <w:p w14:paraId="72B6A8B0" w14:textId="77777777" w:rsidR="00EF5B24" w:rsidRDefault="00EF5B24">
      <w:pPr>
        <w:pStyle w:val="Textoindependiente"/>
        <w:spacing w:before="8"/>
        <w:rPr>
          <w:sz w:val="19"/>
        </w:rPr>
      </w:pPr>
    </w:p>
    <w:p w14:paraId="647265E4" w14:textId="77777777" w:rsidR="00EF5B24" w:rsidRDefault="008641FB">
      <w:pPr>
        <w:pStyle w:val="Textoindependiente"/>
        <w:spacing w:line="273" w:lineRule="auto"/>
        <w:ind w:left="817" w:right="143"/>
      </w:pPr>
      <w:r>
        <w:t xml:space="preserve">Utilice la instrucción </w:t>
      </w:r>
      <w:r>
        <w:rPr>
          <w:i/>
        </w:rPr>
        <w:t xml:space="preserve">LEER PERSONAS </w:t>
      </w:r>
      <w:r>
        <w:t>al inicio del programa para cargar los datos de las</w:t>
      </w:r>
      <w:r>
        <w:rPr>
          <w:spacing w:val="-47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posiciones.</w:t>
      </w:r>
    </w:p>
    <w:p w14:paraId="13BBC2B5" w14:textId="77777777" w:rsidR="00EF5B24" w:rsidRDefault="008641FB">
      <w:pPr>
        <w:pStyle w:val="Textoindependiente"/>
        <w:spacing w:before="3"/>
        <w:ind w:left="817"/>
      </w:pPr>
      <w:r>
        <w:t>Cada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campos:</w:t>
      </w:r>
    </w:p>
    <w:p w14:paraId="25295C4B" w14:textId="77777777" w:rsidR="00EF5B24" w:rsidRDefault="008641FB">
      <w:pPr>
        <w:spacing w:before="43"/>
        <w:ind w:left="817"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t>.</w:t>
      </w:r>
    </w:p>
    <w:p w14:paraId="3EC6681D" w14:textId="77777777" w:rsidR="00EF5B24" w:rsidRDefault="00EF5B24">
      <w:pPr>
        <w:pStyle w:val="Textoindependiente"/>
        <w:rPr>
          <w:sz w:val="26"/>
        </w:rPr>
      </w:pPr>
    </w:p>
    <w:p w14:paraId="5C94E338" w14:textId="77777777" w:rsidR="00EF5B24" w:rsidRDefault="00EF5B24">
      <w:pPr>
        <w:pStyle w:val="Textoindependiente"/>
        <w:rPr>
          <w:sz w:val="26"/>
        </w:rPr>
      </w:pPr>
    </w:p>
    <w:p w14:paraId="56DDCE82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225" w:line="276" w:lineRule="auto"/>
        <w:ind w:right="126" w:hanging="360"/>
      </w:pPr>
      <w:r>
        <w:t>Desarrolle un algoritmo para el cálculo del salario de un trabajador. El importe</w:t>
      </w:r>
      <w:r>
        <w:rPr>
          <w:spacing w:val="1"/>
        </w:rPr>
        <w:t xml:space="preserve"> </w:t>
      </w:r>
      <w:r>
        <w:t xml:space="preserve">liquidado (sueldo) depende </w:t>
      </w:r>
      <w:r w:rsidR="00FD6D49">
        <w:t>de</w:t>
      </w:r>
      <w:r>
        <w:t xml:space="preserve"> una tarifa o precio por hora establecida y de un</w:t>
      </w:r>
      <w:r>
        <w:rPr>
          <w:spacing w:val="1"/>
        </w:rPr>
        <w:t xml:space="preserve"> </w:t>
      </w:r>
      <w:r>
        <w:t>condicionante sobre las horas trabajadas: si la cantidad de horas trabajadas es mayor</w:t>
      </w:r>
      <w:r w:rsidR="00FD6D49">
        <w:t xml:space="preserve"> a </w:t>
      </w:r>
      <w:r>
        <w:t>40 horas, la tarifa se incrementa en un 50% para las horas extras. Calcular el sueldo</w:t>
      </w:r>
      <w:r>
        <w:rPr>
          <w:spacing w:val="1"/>
        </w:rPr>
        <w:t xml:space="preserve"> </w:t>
      </w:r>
      <w:r>
        <w:t>recibido por el trabajador en base las horas trabajadas y la tarifa. Utilice las</w:t>
      </w:r>
      <w:r>
        <w:rPr>
          <w:spacing w:val="1"/>
        </w:rPr>
        <w:t xml:space="preserve"> </w:t>
      </w:r>
      <w:r>
        <w:t xml:space="preserve">instrucciones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 xml:space="preserve">LEER TARIFA </w:t>
      </w:r>
      <w:r>
        <w:t>al inicio del programa para</w:t>
      </w:r>
      <w:r>
        <w:rPr>
          <w:spacing w:val="1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t>.</w:t>
      </w:r>
    </w:p>
    <w:sectPr w:rsidR="00EF5B24">
      <w:headerReference w:type="default" r:id="rId7"/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127A" w14:textId="77777777" w:rsidR="00727263" w:rsidRDefault="00727263" w:rsidP="00727263">
      <w:r>
        <w:separator/>
      </w:r>
    </w:p>
  </w:endnote>
  <w:endnote w:type="continuationSeparator" w:id="0">
    <w:p w14:paraId="1BE78286" w14:textId="77777777" w:rsidR="00727263" w:rsidRDefault="00727263" w:rsidP="0072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A742" w14:textId="77777777" w:rsidR="00727263" w:rsidRDefault="00727263" w:rsidP="00727263">
      <w:r>
        <w:separator/>
      </w:r>
    </w:p>
  </w:footnote>
  <w:footnote w:type="continuationSeparator" w:id="0">
    <w:p w14:paraId="61D42A6D" w14:textId="77777777" w:rsidR="00727263" w:rsidRDefault="00727263" w:rsidP="0072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4CF8" w14:textId="3B9092F9" w:rsidR="00727263" w:rsidRDefault="0072726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31FB1" wp14:editId="4A4D5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0510"/>
              <wp:effectExtent l="0" t="0" r="0" b="15240"/>
              <wp:wrapNone/>
              <wp:docPr id="2" name="MSIPCM077349cbbd5e53cd2cff7c87" descr="{&quot;HashCode&quot;:-1565853357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53A46" w14:textId="31291D2D" w:rsidR="00727263" w:rsidRPr="00727263" w:rsidRDefault="00727263" w:rsidP="00727263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2726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31FB1" id="_x0000_t202" coordsize="21600,21600" o:spt="202" path="m,l,21600r21600,l21600,xe">
              <v:stroke joinstyle="miter"/>
              <v:path gradientshapeok="t" o:connecttype="rect"/>
            </v:shapetype>
            <v:shape id="MSIPCM077349cbbd5e53cd2cff7c87" o:spid="_x0000_s1026" type="#_x0000_t202" alt="{&quot;HashCode&quot;:-1565853357,&quot;Height&quot;:842.0,&quot;Width&quot;:595.0,&quot;Placement&quot;:&quot;Header&quot;,&quot;Index&quot;:&quot;Primary&quot;,&quot;Section&quot;:1,&quot;Top&quot;:0.0,&quot;Left&quot;:0.0}" style="position:absolute;margin-left:0;margin-top:15pt;width:595.5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00153A46" w14:textId="31291D2D" w:rsidR="00727263" w:rsidRPr="00727263" w:rsidRDefault="00727263" w:rsidP="00727263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2726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2B6D"/>
    <w:multiLevelType w:val="hybridMultilevel"/>
    <w:tmpl w:val="4BFED23C"/>
    <w:lvl w:ilvl="0" w:tplc="F7D68B3A">
      <w:start w:val="1"/>
      <w:numFmt w:val="decimal"/>
      <w:lvlText w:val="%1."/>
      <w:lvlJc w:val="left"/>
      <w:pPr>
        <w:ind w:left="829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96603FE">
      <w:start w:val="1"/>
      <w:numFmt w:val="lowerLetter"/>
      <w:lvlText w:val="%2."/>
      <w:lvlJc w:val="left"/>
      <w:pPr>
        <w:ind w:left="1525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73867500">
      <w:numFmt w:val="bullet"/>
      <w:lvlText w:val="•"/>
      <w:lvlJc w:val="left"/>
      <w:pPr>
        <w:ind w:left="2320" w:hanging="336"/>
      </w:pPr>
      <w:rPr>
        <w:rFonts w:hint="default"/>
        <w:lang w:val="es-ES" w:eastAsia="en-US" w:bidi="ar-SA"/>
      </w:rPr>
    </w:lvl>
    <w:lvl w:ilvl="3" w:tplc="251E6FD2">
      <w:numFmt w:val="bullet"/>
      <w:lvlText w:val="•"/>
      <w:lvlJc w:val="left"/>
      <w:pPr>
        <w:ind w:left="3121" w:hanging="336"/>
      </w:pPr>
      <w:rPr>
        <w:rFonts w:hint="default"/>
        <w:lang w:val="es-ES" w:eastAsia="en-US" w:bidi="ar-SA"/>
      </w:rPr>
    </w:lvl>
    <w:lvl w:ilvl="4" w:tplc="56A2E27E">
      <w:numFmt w:val="bullet"/>
      <w:lvlText w:val="•"/>
      <w:lvlJc w:val="left"/>
      <w:pPr>
        <w:ind w:left="3921" w:hanging="336"/>
      </w:pPr>
      <w:rPr>
        <w:rFonts w:hint="default"/>
        <w:lang w:val="es-ES" w:eastAsia="en-US" w:bidi="ar-SA"/>
      </w:rPr>
    </w:lvl>
    <w:lvl w:ilvl="5" w:tplc="B928A790">
      <w:numFmt w:val="bullet"/>
      <w:lvlText w:val="•"/>
      <w:lvlJc w:val="left"/>
      <w:pPr>
        <w:ind w:left="4722" w:hanging="336"/>
      </w:pPr>
      <w:rPr>
        <w:rFonts w:hint="default"/>
        <w:lang w:val="es-ES" w:eastAsia="en-US" w:bidi="ar-SA"/>
      </w:rPr>
    </w:lvl>
    <w:lvl w:ilvl="6" w:tplc="C2EC5336">
      <w:numFmt w:val="bullet"/>
      <w:lvlText w:val="•"/>
      <w:lvlJc w:val="left"/>
      <w:pPr>
        <w:ind w:left="5523" w:hanging="336"/>
      </w:pPr>
      <w:rPr>
        <w:rFonts w:hint="default"/>
        <w:lang w:val="es-ES" w:eastAsia="en-US" w:bidi="ar-SA"/>
      </w:rPr>
    </w:lvl>
    <w:lvl w:ilvl="7" w:tplc="C762B06A">
      <w:numFmt w:val="bullet"/>
      <w:lvlText w:val="•"/>
      <w:lvlJc w:val="left"/>
      <w:pPr>
        <w:ind w:left="6323" w:hanging="336"/>
      </w:pPr>
      <w:rPr>
        <w:rFonts w:hint="default"/>
        <w:lang w:val="es-ES" w:eastAsia="en-US" w:bidi="ar-SA"/>
      </w:rPr>
    </w:lvl>
    <w:lvl w:ilvl="8" w:tplc="70D2A534">
      <w:numFmt w:val="bullet"/>
      <w:lvlText w:val="•"/>
      <w:lvlJc w:val="left"/>
      <w:pPr>
        <w:ind w:left="7124" w:hanging="336"/>
      </w:pPr>
      <w:rPr>
        <w:rFonts w:hint="default"/>
        <w:lang w:val="es-ES" w:eastAsia="en-US" w:bidi="ar-SA"/>
      </w:rPr>
    </w:lvl>
  </w:abstractNum>
  <w:num w:numId="1" w16cid:durableId="445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24"/>
    <w:rsid w:val="00055F4A"/>
    <w:rsid w:val="00486AB3"/>
    <w:rsid w:val="00666BF0"/>
    <w:rsid w:val="00727263"/>
    <w:rsid w:val="008641FB"/>
    <w:rsid w:val="00D70844"/>
    <w:rsid w:val="00EF5B24"/>
    <w:rsid w:val="00FD6D49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ADB2D8"/>
  <w15:docId w15:val="{C4BEBC2A-8918-2346-AFBE-B99B0957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109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7"/>
      <w:ind w:left="1525" w:hanging="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2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26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básico de algorítmica.doc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básico de algorítmica.doc</dc:title>
  <dc:creator>PAMBLANCO SOLER Victoria</dc:creator>
  <cp:lastModifiedBy>PARRAGA ARANDA Jesus</cp:lastModifiedBy>
  <cp:revision>6</cp:revision>
  <dcterms:created xsi:type="dcterms:W3CDTF">2022-05-11T10:05:00Z</dcterms:created>
  <dcterms:modified xsi:type="dcterms:W3CDTF">2024-02-20T14:52:00Z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2022-05-26T12:10:47Z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c46bb0e0-3e58-41f5-9244-5c1bc0e34395</vt:lpwstr>
  </property>
  <property fmtid="{D5CDD505-2E9C-101B-9397-08002B2CF9AE}" pid="11" name="MSIP_Label_fd526602-58c8-494f-8a3d-4d906671215d_ContentBits">
    <vt:lpwstr>3</vt:lpwstr>
  </property>
</Properties>
</file>