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BD2A" w14:textId="77777777" w:rsidR="00E2687C" w:rsidRPr="00667246" w:rsidRDefault="00E2687C" w:rsidP="00E2687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1CE1B2FA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199BD593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A5D1716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14:paraId="304B60B0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6C91488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B258204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8F9C0C5" w14:textId="77777777" w:rsidR="00E2687C" w:rsidRPr="00E87284" w:rsidRDefault="00E2687C" w:rsidP="00204DFD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14:paraId="5065465E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8496734" w14:textId="77777777" w:rsidR="00E2687C" w:rsidRPr="00EB5A95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67424D" w:rsidRPr="00EB5A95">
        <w:rPr>
          <w:rFonts w:ascii="Times New Roman" w:hAnsi="Times New Roman" w:cs="Times New Roman"/>
          <w:sz w:val="26"/>
          <w:szCs w:val="26"/>
        </w:rPr>
        <w:t>3</w:t>
      </w:r>
    </w:p>
    <w:p w14:paraId="130914AE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ЕЯИИС</w:t>
      </w:r>
    </w:p>
    <w:p w14:paraId="5E6B0212" w14:textId="77777777" w:rsidR="00E2687C" w:rsidRPr="006B5AB7" w:rsidRDefault="00E2687C" w:rsidP="006B5AB7">
      <w:pPr>
        <w:pStyle w:val="NormalWeb"/>
        <w:spacing w:after="0"/>
        <w:jc w:val="center"/>
      </w:pPr>
      <w:r w:rsidRPr="00667246">
        <w:rPr>
          <w:sz w:val="26"/>
          <w:szCs w:val="26"/>
        </w:rPr>
        <w:t>Тема: «</w:t>
      </w:r>
      <w:r w:rsidR="006B5AB7" w:rsidRPr="006B5AB7">
        <w:rPr>
          <w:sz w:val="27"/>
          <w:szCs w:val="27"/>
        </w:rPr>
        <w:t xml:space="preserve">Разработка </w:t>
      </w:r>
      <w:r w:rsidR="00E87284">
        <w:rPr>
          <w:sz w:val="27"/>
          <w:szCs w:val="27"/>
        </w:rPr>
        <w:t xml:space="preserve">системы </w:t>
      </w:r>
      <w:r w:rsidR="0067424D">
        <w:rPr>
          <w:sz w:val="27"/>
          <w:szCs w:val="27"/>
        </w:rPr>
        <w:t>прямого машинного перевода документов</w:t>
      </w:r>
      <w:r w:rsidRPr="00667246">
        <w:rPr>
          <w:sz w:val="26"/>
          <w:szCs w:val="26"/>
        </w:rPr>
        <w:t>»</w:t>
      </w:r>
    </w:p>
    <w:p w14:paraId="4A3B427B" w14:textId="77777777" w:rsidR="00E2687C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724FA2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65E9B8" w14:textId="77777777" w:rsidR="00E2687C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7AC418F3" w14:textId="77777777" w:rsidR="00E2687C" w:rsidRPr="006B5AB7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4FFE0BB3" w14:textId="77777777" w:rsidR="00E2687C" w:rsidRPr="00667246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6013C1BE" w14:textId="77777777" w:rsidR="00E2687C" w:rsidRPr="00667246" w:rsidRDefault="00E2687C" w:rsidP="00E2687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14:paraId="70FC8F8E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E87284">
        <w:rPr>
          <w:rFonts w:ascii="Times New Roman" w:hAnsi="Times New Roman" w:cs="Times New Roman"/>
          <w:sz w:val="26"/>
          <w:szCs w:val="26"/>
        </w:rPr>
        <w:t>4</w:t>
      </w:r>
      <w:r w:rsidRPr="00667246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241C2C41" w14:textId="7BEA00F6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="001F3A65">
        <w:rPr>
          <w:rFonts w:ascii="Times New Roman" w:hAnsi="Times New Roman" w:cs="Times New Roman"/>
          <w:sz w:val="26"/>
          <w:szCs w:val="26"/>
        </w:rPr>
        <w:t xml:space="preserve"> (2)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DA8237" w14:textId="3365B454" w:rsidR="00E2687C" w:rsidRPr="00E2687C" w:rsidRDefault="00EB5A95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Пешко</w:t>
      </w:r>
      <w:r w:rsidR="00D84C2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</w:t>
      </w:r>
      <w:r w:rsidR="00D84C2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С</w:t>
      </w:r>
      <w:r w:rsidR="00D84C2E">
        <w:rPr>
          <w:rFonts w:ascii="Times New Roman" w:hAnsi="Times New Roman" w:cs="Times New Roman"/>
          <w:sz w:val="26"/>
          <w:szCs w:val="26"/>
        </w:rPr>
        <w:t>.</w:t>
      </w:r>
    </w:p>
    <w:p w14:paraId="44C2788F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14:paraId="7397D419" w14:textId="508CA83E" w:rsidR="00E2687C" w:rsidRPr="00D84C2E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</w:t>
      </w:r>
      <w:r w:rsidR="00EB5A95">
        <w:rPr>
          <w:rFonts w:ascii="Times New Roman" w:hAnsi="Times New Roman" w:cs="Times New Roman"/>
          <w:sz w:val="26"/>
          <w:szCs w:val="26"/>
        </w:rPr>
        <w:t>карубо</w:t>
      </w:r>
      <w:r w:rsidR="00D84C2E" w:rsidRPr="00E87284">
        <w:rPr>
          <w:rFonts w:ascii="Times New Roman" w:hAnsi="Times New Roman" w:cs="Times New Roman"/>
          <w:sz w:val="26"/>
          <w:szCs w:val="26"/>
        </w:rPr>
        <w:t xml:space="preserve"> </w:t>
      </w:r>
      <w:r w:rsidR="00EB5A95">
        <w:rPr>
          <w:rFonts w:ascii="Times New Roman" w:hAnsi="Times New Roman" w:cs="Times New Roman"/>
          <w:sz w:val="26"/>
          <w:szCs w:val="26"/>
        </w:rPr>
        <w:t>А</w:t>
      </w:r>
      <w:r w:rsidR="00D84C2E">
        <w:rPr>
          <w:rFonts w:ascii="Times New Roman" w:hAnsi="Times New Roman" w:cs="Times New Roman"/>
          <w:sz w:val="26"/>
          <w:szCs w:val="26"/>
        </w:rPr>
        <w:t>.</w:t>
      </w:r>
      <w:r w:rsidR="00EB5A95">
        <w:rPr>
          <w:rFonts w:ascii="Times New Roman" w:hAnsi="Times New Roman" w:cs="Times New Roman"/>
          <w:sz w:val="26"/>
          <w:szCs w:val="26"/>
        </w:rPr>
        <w:t>О</w:t>
      </w:r>
      <w:r w:rsidR="00D84C2E">
        <w:rPr>
          <w:rFonts w:ascii="Times New Roman" w:hAnsi="Times New Roman" w:cs="Times New Roman"/>
          <w:sz w:val="26"/>
          <w:szCs w:val="26"/>
        </w:rPr>
        <w:t>.</w:t>
      </w:r>
    </w:p>
    <w:p w14:paraId="22B0AE3B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F18DDAE" w14:textId="77777777" w:rsidR="00E2687C" w:rsidRPr="00667246" w:rsidRDefault="00E2687C" w:rsidP="00E2687C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27FD4AA8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3B25DEFB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36E815C1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00976D66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14:paraId="4C4CA531" w14:textId="3F1F3594" w:rsidR="00E2687C" w:rsidRDefault="00E2687C" w:rsidP="006B5AB7">
      <w:pPr>
        <w:pStyle w:val="NormalWeb"/>
        <w:spacing w:before="278" w:beforeAutospacing="0" w:after="278"/>
        <w:rPr>
          <w:iCs/>
          <w:color w:val="000000"/>
          <w:szCs w:val="26"/>
        </w:rPr>
      </w:pPr>
      <w:r w:rsidRPr="00204DFD">
        <w:rPr>
          <w:b/>
          <w:iCs/>
          <w:color w:val="000000"/>
          <w:szCs w:val="26"/>
        </w:rPr>
        <w:lastRenderedPageBreak/>
        <w:t>Цель работы</w:t>
      </w:r>
      <w:r w:rsidR="00E87284" w:rsidRPr="00E87284">
        <w:rPr>
          <w:b/>
          <w:iCs/>
          <w:color w:val="000000"/>
          <w:szCs w:val="26"/>
        </w:rPr>
        <w:t>:</w:t>
      </w:r>
      <w:r w:rsidR="006B5AB7" w:rsidRPr="00204DFD">
        <w:rPr>
          <w:b/>
        </w:rPr>
        <w:t xml:space="preserve"> </w:t>
      </w:r>
      <w:r w:rsidR="00E87284" w:rsidRPr="00E87284">
        <w:rPr>
          <w:iCs/>
          <w:color w:val="000000"/>
          <w:szCs w:val="26"/>
        </w:rPr>
        <w:t xml:space="preserve">освоить на практике основные </w:t>
      </w:r>
      <w:r w:rsidR="0067424D">
        <w:rPr>
          <w:iCs/>
          <w:color w:val="000000"/>
          <w:szCs w:val="26"/>
        </w:rPr>
        <w:t>принципы машинного перевода</w:t>
      </w:r>
      <w:r w:rsidR="00E87284" w:rsidRPr="00E87284">
        <w:rPr>
          <w:iCs/>
          <w:color w:val="000000"/>
          <w:szCs w:val="26"/>
        </w:rPr>
        <w:t xml:space="preserve"> документов</w:t>
      </w:r>
      <w:r w:rsidRPr="00E87284">
        <w:rPr>
          <w:iCs/>
          <w:color w:val="000000"/>
          <w:szCs w:val="26"/>
        </w:rPr>
        <w:t>.</w:t>
      </w:r>
    </w:p>
    <w:p w14:paraId="2B574D8D" w14:textId="6CC2FBC4" w:rsidR="00EB5A95" w:rsidRDefault="00EB5A95" w:rsidP="00EB5A95">
      <w:pPr>
        <w:pStyle w:val="NormalWeb"/>
        <w:spacing w:before="278" w:beforeAutospacing="0" w:after="278"/>
        <w:jc w:val="center"/>
        <w:rPr>
          <w:b/>
          <w:bCs/>
          <w:iCs/>
          <w:color w:val="000000"/>
          <w:szCs w:val="26"/>
        </w:rPr>
      </w:pPr>
      <w:r w:rsidRPr="00EB5A95">
        <w:rPr>
          <w:b/>
          <w:bCs/>
          <w:iCs/>
          <w:color w:val="000000"/>
          <w:szCs w:val="26"/>
        </w:rPr>
        <w:t>Ход</w:t>
      </w:r>
      <w:r w:rsidRPr="00E03B82">
        <w:rPr>
          <w:b/>
          <w:bCs/>
          <w:iCs/>
          <w:color w:val="000000"/>
          <w:szCs w:val="26"/>
        </w:rPr>
        <w:t xml:space="preserve"> </w:t>
      </w:r>
      <w:r w:rsidRPr="00EB5A95">
        <w:rPr>
          <w:b/>
          <w:bCs/>
          <w:iCs/>
          <w:color w:val="000000"/>
          <w:szCs w:val="26"/>
        </w:rPr>
        <w:t>работы</w:t>
      </w:r>
    </w:p>
    <w:p w14:paraId="0F4178FB" w14:textId="52E72CD6" w:rsidR="0037674E" w:rsidRPr="0037674E" w:rsidRDefault="0037674E" w:rsidP="0037674E">
      <w:pPr>
        <w:pStyle w:val="NormalWeb"/>
        <w:spacing w:before="278" w:beforeAutospacing="0" w:after="278"/>
      </w:pPr>
      <w:r w:rsidRPr="0037674E">
        <w:rPr>
          <w:iCs/>
          <w:color w:val="000000"/>
          <w:szCs w:val="26"/>
        </w:rPr>
        <w:t xml:space="preserve">Сначала мы импортировали базу данных, </w:t>
      </w:r>
      <w:r>
        <w:rPr>
          <w:iCs/>
          <w:color w:val="000000"/>
          <w:szCs w:val="26"/>
        </w:rPr>
        <w:t xml:space="preserve">предоставленную </w:t>
      </w:r>
      <w:r w:rsidRPr="0037674E">
        <w:rPr>
          <w:iCs/>
          <w:color w:val="000000"/>
          <w:szCs w:val="26"/>
        </w:rPr>
        <w:t>к ла</w:t>
      </w:r>
      <w:r>
        <w:rPr>
          <w:iCs/>
          <w:color w:val="000000"/>
          <w:szCs w:val="26"/>
        </w:rPr>
        <w:t>б</w:t>
      </w:r>
      <w:r w:rsidRPr="0037674E">
        <w:rPr>
          <w:iCs/>
          <w:color w:val="000000"/>
          <w:szCs w:val="26"/>
        </w:rPr>
        <w:t>отраторной работ</w:t>
      </w:r>
      <w:r>
        <w:rPr>
          <w:iCs/>
          <w:color w:val="000000"/>
          <w:szCs w:val="26"/>
        </w:rPr>
        <w:t>е</w:t>
      </w:r>
      <w:r w:rsidRPr="0037674E">
        <w:rPr>
          <w:iCs/>
          <w:color w:val="000000"/>
          <w:szCs w:val="26"/>
        </w:rPr>
        <w:t xml:space="preserve"> (файл </w:t>
      </w:r>
      <w:r w:rsidRPr="0037674E">
        <w:rPr>
          <w:iCs/>
          <w:color w:val="000000"/>
          <w:szCs w:val="26"/>
          <w:lang w:val="en-US"/>
        </w:rPr>
        <w:t>PEREV</w:t>
      </w:r>
      <w:r w:rsidRPr="0037674E">
        <w:rPr>
          <w:iCs/>
          <w:color w:val="000000"/>
          <w:szCs w:val="26"/>
        </w:rPr>
        <w:t>.</w:t>
      </w:r>
      <w:r w:rsidRPr="0037674E">
        <w:rPr>
          <w:iCs/>
          <w:color w:val="000000"/>
          <w:szCs w:val="26"/>
          <w:lang w:val="en-US"/>
        </w:rPr>
        <w:t>MDB</w:t>
      </w:r>
      <w:r w:rsidRPr="0037674E">
        <w:rPr>
          <w:iCs/>
          <w:color w:val="000000"/>
          <w:szCs w:val="26"/>
        </w:rPr>
        <w:t>) в свою локальную бд</w:t>
      </w:r>
      <w:r>
        <w:rPr>
          <w:iCs/>
          <w:color w:val="000000"/>
          <w:szCs w:val="26"/>
        </w:rPr>
        <w:t>.</w:t>
      </w:r>
    </w:p>
    <w:p w14:paraId="336A190D" w14:textId="77777777" w:rsidR="00E2687C" w:rsidRPr="00E03B82" w:rsidRDefault="00E2687C" w:rsidP="00E2687C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Код</w:t>
      </w:r>
      <w:r w:rsidRPr="00E03B82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 w:rsidRPr="00204DFD"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E03B82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p w14:paraId="3980697D" w14:textId="5B010ADB" w:rsidR="0067424D" w:rsidRPr="00E03B82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</w:p>
    <w:p w14:paraId="1F6E949A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ConstantUtils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7047A7D1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</w:p>
    <w:p w14:paraId="07FDEEE5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public static final String TRANSLATION_ERROR = "Translation error";</w:t>
      </w:r>
    </w:p>
    <w:p w14:paraId="4880F16E" w14:textId="58BBC493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public static final String WORD_NOT_FOUND_REGEX = "Word %s not found in the dictionary";</w:t>
      </w:r>
    </w:p>
    <w:p w14:paraId="15BAD89D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public static String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toRegex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final String text){</w:t>
      </w:r>
    </w:p>
    <w:p w14:paraId="3C14B5BC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return text</w:t>
      </w:r>
    </w:p>
    <w:p w14:paraId="018CB7B4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replaceAll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("x1", ".*")</w:t>
      </w:r>
    </w:p>
    <w:p w14:paraId="0E703608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replaceAll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("x2", ".*")</w:t>
      </w:r>
    </w:p>
    <w:p w14:paraId="01D588E2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replaceAll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("x3", ".*")</w:t>
      </w:r>
    </w:p>
    <w:p w14:paraId="77F0F903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replaceAll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("y1", ".*")</w:t>
      </w:r>
    </w:p>
    <w:p w14:paraId="728DE568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replaceAll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("y2", ".*")</w:t>
      </w:r>
    </w:p>
    <w:p w14:paraId="48A6C2F0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replaceAll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("y3", ".*");</w:t>
      </w:r>
    </w:p>
    <w:p w14:paraId="20DB5E83" w14:textId="36710EF3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AC57D77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public static String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removePunctuation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final String text){</w:t>
      </w:r>
    </w:p>
    <w:p w14:paraId="256B08B6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return text</w:t>
      </w:r>
    </w:p>
    <w:p w14:paraId="1639F6BA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replaceAll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("[.,/;!?]", "");</w:t>
      </w:r>
    </w:p>
    <w:p w14:paraId="46CC8A62" w14:textId="2A57480F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FE5BCC0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public static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isStringMock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final String word) {</w:t>
      </w:r>
    </w:p>
    <w:p w14:paraId="1B86E1DA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word.equals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("x1")</w:t>
      </w:r>
    </w:p>
    <w:p w14:paraId="20932258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||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word.equals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("x2")</w:t>
      </w:r>
    </w:p>
    <w:p w14:paraId="47993BA5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||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word.equals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("x3")</w:t>
      </w:r>
    </w:p>
    <w:p w14:paraId="5C921330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||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word.equals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("y1")</w:t>
      </w:r>
    </w:p>
    <w:p w14:paraId="6AF70801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||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word.equals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("y2")</w:t>
      </w:r>
    </w:p>
    <w:p w14:paraId="21FAF9F6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||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word.equals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("y3");</w:t>
      </w:r>
    </w:p>
    <w:p w14:paraId="345425EA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5002F9A" w14:textId="717441BC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231F2B3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@Entity</w:t>
      </w:r>
    </w:p>
    <w:p w14:paraId="61389D75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@Data</w:t>
      </w:r>
    </w:p>
    <w:p w14:paraId="53FD88F0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@Builder</w:t>
      </w:r>
    </w:p>
    <w:p w14:paraId="407B4D8F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@NoArgsConstructor</w:t>
      </w:r>
    </w:p>
    <w:p w14:paraId="555B2FC7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@AllArgsConstructor</w:t>
      </w:r>
    </w:p>
    <w:p w14:paraId="2644D46A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@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Table(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name = "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dict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3D663185" w14:textId="140AC4C8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public class Dictionary {</w:t>
      </w:r>
    </w:p>
    <w:p w14:paraId="148680DA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@Id</w:t>
      </w:r>
    </w:p>
    <w:p w14:paraId="0709F441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@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Column(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name = "id")</w:t>
      </w:r>
    </w:p>
    <w:p w14:paraId="23EC18EA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private Integer id;</w:t>
      </w:r>
    </w:p>
    <w:p w14:paraId="33847E6F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@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Column(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name = "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russian_word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7CF32F5A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86C9765" w14:textId="77777777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@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Column(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name = "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english_word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176C9366" w14:textId="7C2BED51" w:rsidR="0037674E" w:rsidRPr="0037674E" w:rsidRDefault="0037674E" w:rsidP="0037674E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englishWord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E5BAB1E" w14:textId="3C3C3343" w:rsidR="0067424D" w:rsidRPr="0037674E" w:rsidRDefault="0037674E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DC0550B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@Service</w:t>
      </w:r>
    </w:p>
    <w:p w14:paraId="300295F8" w14:textId="6C876E79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>public class Translator {</w:t>
      </w:r>
    </w:p>
    <w:p w14:paraId="6E400C47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private final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DictionaryRepository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dictionaryRepository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A24010C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private final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248E993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private final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FunctionWordRepository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functionWordRepository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880404F" w14:textId="22A60FB2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private final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PositionRepository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positionRepository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B2FFE41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public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Translator(</w:t>
      </w:r>
      <w:proofErr w:type="spellStart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DictionaryRepository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dictionaryRepository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FunctionWordRepository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functionWordRepository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PositionRepository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positionRepository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0B39CF25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this.dictionaryRepository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dictionaryRepository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3CC7584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this.functionRepository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5C50FD7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this.functionWordRepository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functionWordRepository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3FD5823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this.positionRepository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positionRepository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51B3E44" w14:textId="57B4DD54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1308B12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public String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translate(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final String text){</w:t>
      </w:r>
    </w:p>
    <w:p w14:paraId="6E541F9B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List&lt;Function&gt;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allFunctions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functionRepository.findAll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C4D7712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textWithoutPunctuation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ConstantUtils.removePunctuation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(text);</w:t>
      </w:r>
    </w:p>
    <w:p w14:paraId="32DDA776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Optional&lt;Function&gt;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matchedFunctionOptional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allFunctions.stream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7C6E1D00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.filter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(function -&gt; {</w:t>
      </w:r>
    </w:p>
    <w:p w14:paraId="275B7F9D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    String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russianTextRegex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ConstantUtils.toRegex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function.getRussianText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7C3B7230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    return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textWithoutPunctuation.matches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russianTextRegex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F989892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14:paraId="6C21D9B3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findFirst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9A99EDD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!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matchedFunctionOptional.isPresent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()){</w:t>
      </w:r>
    </w:p>
    <w:p w14:paraId="2B40616C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return TRANSLATION_ERROR;</w:t>
      </w:r>
    </w:p>
    <w:p w14:paraId="5FE63D9B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ED64731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Function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function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matchedFunctionOptional.get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D75DB26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russianText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function.getRussianText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D650B0F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russianTextWords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russianText.split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("([.,;/?! ])+");</w:t>
      </w:r>
    </w:p>
    <w:p w14:paraId="38661884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textWords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text.split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("([.,;/?! ])+");</w:t>
      </w:r>
    </w:p>
    <w:p w14:paraId="3FC7402B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textWords.length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russianTextWords.length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59F57EA5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return TRANSLATION_ERROR;</w:t>
      </w:r>
    </w:p>
    <w:p w14:paraId="3A0875A8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1966F37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String result =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function.getEnglishText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3335923C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for (int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textWords.length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2937C803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russianTextWords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5C00E81D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textWord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textWords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29D59640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ConstantUtils.isStringMock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)){</w:t>
      </w:r>
    </w:p>
    <w:p w14:paraId="01F1D671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Position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position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positionRepository.findByFunctionIdAndRussianWordPosition(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function.getId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russianWord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5BC6194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Optional&lt;Dictionary&gt;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dictionaryOptional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dictionaryRepository.findByRussianWord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textWord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6F82AE9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!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dictionaryOptional.isPresent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()){</w:t>
      </w:r>
    </w:p>
    <w:p w14:paraId="4992E358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    return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String.format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(WORD_NOT_FOUND_REGEX,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textWord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3287160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1923183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  <w:lang w:val="en-US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    result = </w:t>
      </w:r>
      <w:proofErr w:type="spellStart"/>
      <w:proofErr w:type="gramStart"/>
      <w:r w:rsidRPr="0037674E">
        <w:rPr>
          <w:rFonts w:ascii="Courier New" w:hAnsi="Courier New" w:cs="Courier New"/>
          <w:sz w:val="18"/>
          <w:szCs w:val="18"/>
          <w:lang w:val="en-US"/>
        </w:rPr>
        <w:t>result.replaceAll</w:t>
      </w:r>
      <w:proofErr w:type="spellEnd"/>
      <w:proofErr w:type="gramEnd"/>
      <w:r w:rsidRPr="0037674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position.getEnglishWordPosition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dictionaryOptional.get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37674E">
        <w:rPr>
          <w:rFonts w:ascii="Courier New" w:hAnsi="Courier New" w:cs="Courier New"/>
          <w:sz w:val="18"/>
          <w:szCs w:val="18"/>
          <w:lang w:val="en-US"/>
        </w:rPr>
        <w:t>getEnglishWord</w:t>
      </w:r>
      <w:proofErr w:type="spellEnd"/>
      <w:r w:rsidRPr="0037674E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40824CED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</w:rPr>
      </w:pPr>
      <w:r w:rsidRPr="0037674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37674E">
        <w:rPr>
          <w:rFonts w:ascii="Courier New" w:hAnsi="Courier New" w:cs="Courier New"/>
          <w:sz w:val="18"/>
          <w:szCs w:val="18"/>
        </w:rPr>
        <w:t>}</w:t>
      </w:r>
    </w:p>
    <w:p w14:paraId="342B72AF" w14:textId="509BCC29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</w:rPr>
      </w:pPr>
      <w:r w:rsidRPr="0037674E">
        <w:rPr>
          <w:rFonts w:ascii="Courier New" w:hAnsi="Courier New" w:cs="Courier New"/>
          <w:sz w:val="18"/>
          <w:szCs w:val="18"/>
        </w:rPr>
        <w:t xml:space="preserve">        }</w:t>
      </w:r>
    </w:p>
    <w:p w14:paraId="01DB61EB" w14:textId="77777777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</w:rPr>
      </w:pPr>
      <w:r w:rsidRPr="0037674E">
        <w:rPr>
          <w:rFonts w:ascii="Courier New" w:hAnsi="Courier New" w:cs="Courier New"/>
          <w:sz w:val="18"/>
          <w:szCs w:val="18"/>
        </w:rPr>
        <w:t xml:space="preserve">        </w:t>
      </w:r>
      <w:r w:rsidRPr="0037674E">
        <w:rPr>
          <w:rFonts w:ascii="Courier New" w:hAnsi="Courier New" w:cs="Courier New"/>
          <w:sz w:val="18"/>
          <w:szCs w:val="18"/>
          <w:lang w:val="en-US"/>
        </w:rPr>
        <w:t>return</w:t>
      </w:r>
      <w:r w:rsidRPr="0037674E">
        <w:rPr>
          <w:rFonts w:ascii="Courier New" w:hAnsi="Courier New" w:cs="Courier New"/>
          <w:sz w:val="18"/>
          <w:szCs w:val="18"/>
        </w:rPr>
        <w:t xml:space="preserve"> </w:t>
      </w:r>
      <w:r w:rsidRPr="0037674E">
        <w:rPr>
          <w:rFonts w:ascii="Courier New" w:hAnsi="Courier New" w:cs="Courier New"/>
          <w:sz w:val="18"/>
          <w:szCs w:val="18"/>
          <w:lang w:val="en-US"/>
        </w:rPr>
        <w:t>result</w:t>
      </w:r>
      <w:r w:rsidRPr="0037674E">
        <w:rPr>
          <w:rFonts w:ascii="Courier New" w:hAnsi="Courier New" w:cs="Courier New"/>
          <w:sz w:val="18"/>
          <w:szCs w:val="18"/>
        </w:rPr>
        <w:t>;</w:t>
      </w:r>
    </w:p>
    <w:p w14:paraId="75689B41" w14:textId="03F42946" w:rsidR="0067424D" w:rsidRPr="0037674E" w:rsidRDefault="0067424D" w:rsidP="0067424D">
      <w:pPr>
        <w:spacing w:after="100"/>
        <w:rPr>
          <w:rFonts w:ascii="Courier New" w:hAnsi="Courier New" w:cs="Courier New"/>
          <w:sz w:val="18"/>
          <w:szCs w:val="18"/>
        </w:rPr>
      </w:pPr>
      <w:r w:rsidRPr="0037674E">
        <w:rPr>
          <w:rFonts w:ascii="Courier New" w:hAnsi="Courier New" w:cs="Courier New"/>
          <w:sz w:val="18"/>
          <w:szCs w:val="18"/>
        </w:rPr>
        <w:t xml:space="preserve">    }</w:t>
      </w:r>
    </w:p>
    <w:p w14:paraId="5201FD08" w14:textId="57DA9545" w:rsidR="0067424D" w:rsidRDefault="0067424D" w:rsidP="00E2687C">
      <w:pPr>
        <w:spacing w:after="100"/>
        <w:rPr>
          <w:rFonts w:ascii="Times New Roman" w:hAnsi="Times New Roman" w:cs="Times New Roman"/>
          <w:b/>
          <w:sz w:val="18"/>
          <w:szCs w:val="18"/>
        </w:rPr>
      </w:pPr>
      <w:r w:rsidRPr="0037674E">
        <w:rPr>
          <w:rFonts w:ascii="Courier New" w:hAnsi="Courier New" w:cs="Courier New"/>
          <w:sz w:val="18"/>
          <w:szCs w:val="18"/>
        </w:rPr>
        <w:t>}}</w:t>
      </w:r>
      <w:r w:rsidR="00E87284" w:rsidRPr="0037674E">
        <w:rPr>
          <w:rFonts w:ascii="Courier New" w:hAnsi="Courier New" w:cs="Courier New"/>
          <w:sz w:val="18"/>
          <w:szCs w:val="18"/>
        </w:rPr>
        <w:t>}</w:t>
      </w:r>
    </w:p>
    <w:p w14:paraId="779D689B" w14:textId="77777777" w:rsidR="0037674E" w:rsidRPr="0037674E" w:rsidRDefault="0037674E" w:rsidP="00E2687C">
      <w:pPr>
        <w:spacing w:after="100"/>
        <w:rPr>
          <w:rFonts w:ascii="Times New Roman" w:hAnsi="Times New Roman" w:cs="Times New Roman"/>
          <w:b/>
          <w:sz w:val="18"/>
          <w:szCs w:val="18"/>
        </w:rPr>
      </w:pPr>
    </w:p>
    <w:p w14:paraId="3154F67F" w14:textId="77777777" w:rsidR="006B5AB7" w:rsidRPr="006B5AB7" w:rsidRDefault="006B5AB7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t>Тестирование:</w:t>
      </w:r>
    </w:p>
    <w:p w14:paraId="238130C4" w14:textId="39F246F4" w:rsidR="006B5AB7" w:rsidRPr="0067424D" w:rsidRDefault="00EB5A95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П</w:t>
      </w:r>
      <w:r w:rsidR="0067424D">
        <w:rPr>
          <w:rFonts w:ascii="Times New Roman" w:hAnsi="Times New Roman" w:cs="Times New Roman"/>
          <w:sz w:val="24"/>
          <w:szCs w:val="26"/>
        </w:rPr>
        <w:t>еревод с фразой имеющейся в базе и словами имеющимися в базе:</w:t>
      </w:r>
    </w:p>
    <w:p w14:paraId="2E38A5BF" w14:textId="3685EF21" w:rsidR="006B5AB7" w:rsidRDefault="00EB5A95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noProof/>
        </w:rPr>
        <w:drawing>
          <wp:inline distT="0" distB="0" distL="0" distR="0" wp14:anchorId="6C7B273B" wp14:editId="1EE79A15">
            <wp:extent cx="3169920" cy="3572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01" cy="35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940A" w14:textId="77777777" w:rsidR="00CD481E" w:rsidRPr="00EB5A95" w:rsidRDefault="00CD481E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14:paraId="4E3B625C" w14:textId="205B2F34" w:rsidR="00204DFD" w:rsidRDefault="0067424D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При попытке перевода не существующего в базе слова</w:t>
      </w:r>
      <w:r w:rsidRPr="0067424D">
        <w:rPr>
          <w:rFonts w:ascii="Times New Roman" w:hAnsi="Times New Roman" w:cs="Times New Roman"/>
          <w:sz w:val="24"/>
          <w:szCs w:val="26"/>
        </w:rPr>
        <w:t>:</w:t>
      </w:r>
    </w:p>
    <w:p w14:paraId="3C8BBA6E" w14:textId="7B4F7F5D" w:rsidR="0067424D" w:rsidRDefault="00EB5A95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557680B5" wp14:editId="3E347EFD">
            <wp:extent cx="318135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0F18" w14:textId="360DCC62" w:rsidR="00E03B82" w:rsidRDefault="00E03B82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4A669C13" w14:textId="77777777" w:rsidR="00E03B82" w:rsidRPr="00E03B82" w:rsidRDefault="00E03B82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577BD883" w14:textId="77777777" w:rsid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14:paraId="452E0F87" w14:textId="77777777" w:rsidR="001E4C6D" w:rsidRPr="0067424D" w:rsidRDefault="0067424D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При попытке перевода фразы не существующей в базе</w:t>
      </w:r>
      <w:r w:rsidRPr="0067424D">
        <w:rPr>
          <w:rFonts w:ascii="Times New Roman" w:hAnsi="Times New Roman" w:cs="Times New Roman"/>
          <w:sz w:val="24"/>
          <w:szCs w:val="26"/>
        </w:rPr>
        <w:t>:</w:t>
      </w:r>
    </w:p>
    <w:p w14:paraId="13168423" w14:textId="5B55278B" w:rsidR="00E87284" w:rsidRPr="0067424D" w:rsidRDefault="00EB5A95" w:rsidP="00E87284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noProof/>
        </w:rPr>
        <w:drawing>
          <wp:inline distT="0" distB="0" distL="0" distR="0" wp14:anchorId="6CDAF2F5" wp14:editId="3CD82D0D">
            <wp:extent cx="3093720" cy="351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523" cy="351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C8E0" w14:textId="59E3B87F" w:rsidR="00D44A6E" w:rsidRPr="00CD481E" w:rsidRDefault="00E2687C" w:rsidP="00CD481E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EB5A95">
        <w:rPr>
          <w:rFonts w:ascii="Times New Roman" w:hAnsi="Times New Roman" w:cs="Times New Roman"/>
          <w:b/>
          <w:sz w:val="24"/>
          <w:szCs w:val="24"/>
        </w:rPr>
        <w:t>Вывод:</w:t>
      </w:r>
      <w:r w:rsidR="00204DFD" w:rsidRPr="00EB5A95">
        <w:t xml:space="preserve"> </w:t>
      </w:r>
      <w:r w:rsidR="001E4C6D" w:rsidRPr="00EB5A95">
        <w:rPr>
          <w:rFonts w:ascii="Times New Roman" w:hAnsi="Times New Roman" w:cs="Times New Roman"/>
          <w:iCs/>
          <w:color w:val="000000"/>
          <w:sz w:val="24"/>
          <w:szCs w:val="28"/>
        </w:rPr>
        <w:t>освоил</w:t>
      </w:r>
      <w:r w:rsidR="00EB5A95">
        <w:rPr>
          <w:rFonts w:ascii="Times New Roman" w:hAnsi="Times New Roman" w:cs="Times New Roman"/>
          <w:iCs/>
          <w:color w:val="000000"/>
          <w:sz w:val="24"/>
          <w:szCs w:val="28"/>
        </w:rPr>
        <w:t>и</w:t>
      </w:r>
      <w:r w:rsidR="001E4C6D" w:rsidRPr="00EB5A95">
        <w:rPr>
          <w:rFonts w:ascii="Times New Roman" w:hAnsi="Times New Roman" w:cs="Times New Roman"/>
          <w:iCs/>
          <w:color w:val="000000"/>
          <w:sz w:val="24"/>
          <w:szCs w:val="28"/>
        </w:rPr>
        <w:t xml:space="preserve"> на практике основные принципы </w:t>
      </w:r>
      <w:r w:rsidR="0067424D" w:rsidRPr="00EB5A95">
        <w:rPr>
          <w:rFonts w:ascii="Times New Roman" w:hAnsi="Times New Roman" w:cs="Times New Roman"/>
          <w:iCs/>
          <w:color w:val="000000"/>
          <w:sz w:val="24"/>
          <w:szCs w:val="28"/>
        </w:rPr>
        <w:t>машинного перевода</w:t>
      </w:r>
      <w:r w:rsidR="001E4C6D" w:rsidRPr="00EB5A95">
        <w:rPr>
          <w:rFonts w:ascii="Times New Roman" w:hAnsi="Times New Roman" w:cs="Times New Roman"/>
          <w:iCs/>
          <w:color w:val="000000"/>
          <w:sz w:val="24"/>
          <w:szCs w:val="28"/>
        </w:rPr>
        <w:t xml:space="preserve"> документов</w:t>
      </w:r>
      <w:r w:rsidR="001E4C6D" w:rsidRPr="00EB5A95">
        <w:rPr>
          <w:iCs/>
          <w:color w:val="000000"/>
          <w:sz w:val="24"/>
          <w:szCs w:val="28"/>
        </w:rPr>
        <w:t>.</w:t>
      </w:r>
    </w:p>
    <w:sectPr w:rsidR="00D44A6E" w:rsidRPr="00CD481E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87C"/>
    <w:rsid w:val="000D4FD6"/>
    <w:rsid w:val="001E4C6D"/>
    <w:rsid w:val="001F3A65"/>
    <w:rsid w:val="00204DFD"/>
    <w:rsid w:val="00335E6B"/>
    <w:rsid w:val="0037674E"/>
    <w:rsid w:val="0067424D"/>
    <w:rsid w:val="006B5AB7"/>
    <w:rsid w:val="006D29A0"/>
    <w:rsid w:val="00CD481E"/>
    <w:rsid w:val="00D1074F"/>
    <w:rsid w:val="00D44A6E"/>
    <w:rsid w:val="00D84C2E"/>
    <w:rsid w:val="00DD2740"/>
    <w:rsid w:val="00E03B82"/>
    <w:rsid w:val="00E2687C"/>
    <w:rsid w:val="00E87284"/>
    <w:rsid w:val="00EB5A95"/>
    <w:rsid w:val="00F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5BA1"/>
  <w15:docId w15:val="{E85796D4-8C38-4900-B430-FA3B744B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AB7"/>
    <w:pPr>
      <w:ind w:left="720"/>
      <w:contextualSpacing/>
    </w:pPr>
  </w:style>
  <w:style w:type="character" w:customStyle="1" w:styleId="pl-k">
    <w:name w:val="pl-k"/>
    <w:basedOn w:val="DefaultParagraphFont"/>
    <w:rsid w:val="0037674E"/>
  </w:style>
  <w:style w:type="character" w:customStyle="1" w:styleId="pl-en">
    <w:name w:val="pl-en"/>
    <w:basedOn w:val="DefaultParagraphFont"/>
    <w:rsid w:val="0037674E"/>
  </w:style>
  <w:style w:type="character" w:customStyle="1" w:styleId="pl-smi">
    <w:name w:val="pl-smi"/>
    <w:basedOn w:val="DefaultParagraphFont"/>
    <w:rsid w:val="0037674E"/>
  </w:style>
  <w:style w:type="character" w:customStyle="1" w:styleId="pl-c1">
    <w:name w:val="pl-c1"/>
    <w:basedOn w:val="DefaultParagraphFont"/>
    <w:rsid w:val="0037674E"/>
  </w:style>
  <w:style w:type="character" w:customStyle="1" w:styleId="pl-s">
    <w:name w:val="pl-s"/>
    <w:basedOn w:val="DefaultParagraphFont"/>
    <w:rsid w:val="0037674E"/>
  </w:style>
  <w:style w:type="character" w:customStyle="1" w:styleId="pl-pds">
    <w:name w:val="pl-pds"/>
    <w:basedOn w:val="DefaultParagraphFont"/>
    <w:rsid w:val="0037674E"/>
  </w:style>
  <w:style w:type="character" w:customStyle="1" w:styleId="pl-v">
    <w:name w:val="pl-v"/>
    <w:basedOn w:val="DefaultParagraphFont"/>
    <w:rsid w:val="0037674E"/>
  </w:style>
  <w:style w:type="character" w:customStyle="1" w:styleId="pl-token">
    <w:name w:val="pl-token"/>
    <w:basedOn w:val="DefaultParagraphFont"/>
    <w:rsid w:val="0037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Anastasiya Piashko</cp:lastModifiedBy>
  <cp:revision>9</cp:revision>
  <dcterms:created xsi:type="dcterms:W3CDTF">2021-10-12T17:17:00Z</dcterms:created>
  <dcterms:modified xsi:type="dcterms:W3CDTF">2021-10-17T10:13:00Z</dcterms:modified>
</cp:coreProperties>
</file>