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D762" w14:textId="77777777" w:rsidR="00FA0C51" w:rsidRPr="00CB1758" w:rsidRDefault="00FA0C51" w:rsidP="00FA0C51">
      <w:pPr>
        <w:spacing w:before="100"/>
        <w:jc w:val="center"/>
      </w:pPr>
      <w:r w:rsidRPr="00CB1758">
        <w:t>Министерство образования Республики Беларусь</w:t>
      </w:r>
    </w:p>
    <w:p w14:paraId="2D0F9981" w14:textId="77777777" w:rsidR="00FA0C51" w:rsidRPr="00CB1758" w:rsidRDefault="00FA0C51" w:rsidP="00FA0C51">
      <w:pPr>
        <w:jc w:val="center"/>
      </w:pPr>
      <w:r w:rsidRPr="00CB1758">
        <w:t xml:space="preserve">Учреждение образования </w:t>
      </w:r>
    </w:p>
    <w:p w14:paraId="4A80A79B" w14:textId="77777777" w:rsidR="00FA0C51" w:rsidRPr="00CB1758" w:rsidRDefault="00FA0C51" w:rsidP="00FA0C51">
      <w:pPr>
        <w:jc w:val="center"/>
      </w:pPr>
      <w:r w:rsidRPr="00CB1758">
        <w:t>«Брестский государственный технический университет»</w:t>
      </w:r>
    </w:p>
    <w:p w14:paraId="44AAB28F" w14:textId="77777777" w:rsidR="00FA0C51" w:rsidRPr="00CB1758" w:rsidRDefault="00FA0C51" w:rsidP="00FA0C51">
      <w:pPr>
        <w:spacing w:after="120"/>
        <w:jc w:val="center"/>
      </w:pPr>
      <w:r w:rsidRPr="00CB1758">
        <w:t>Кафедра ИИТ</w:t>
      </w:r>
    </w:p>
    <w:p w14:paraId="6390FC34" w14:textId="77777777" w:rsidR="00FA0C51" w:rsidRPr="00CB1758" w:rsidRDefault="00FA0C51" w:rsidP="00FA0C51">
      <w:pPr>
        <w:spacing w:after="120"/>
        <w:jc w:val="center"/>
      </w:pPr>
    </w:p>
    <w:p w14:paraId="4C283214" w14:textId="77777777" w:rsidR="00FA0C51" w:rsidRPr="00CB1758" w:rsidRDefault="00FA0C51" w:rsidP="00FA0C51">
      <w:pPr>
        <w:spacing w:after="120"/>
        <w:jc w:val="center"/>
      </w:pPr>
    </w:p>
    <w:p w14:paraId="3D160547" w14:textId="77777777" w:rsidR="00FA0C51" w:rsidRPr="00CB1758" w:rsidRDefault="00FA0C51" w:rsidP="00FA0C51">
      <w:pPr>
        <w:spacing w:after="120"/>
        <w:jc w:val="center"/>
      </w:pPr>
    </w:p>
    <w:p w14:paraId="10D550BC" w14:textId="77777777" w:rsidR="00FA0C51" w:rsidRPr="00CB1758" w:rsidRDefault="00FA0C51" w:rsidP="00FA0C51">
      <w:pPr>
        <w:spacing w:after="120"/>
        <w:rPr>
          <w:b/>
        </w:rPr>
      </w:pPr>
    </w:p>
    <w:p w14:paraId="6286EAE7" w14:textId="77777777" w:rsidR="00FA0C51" w:rsidRPr="00CB1758" w:rsidRDefault="00FA0C51" w:rsidP="00FA0C51">
      <w:pPr>
        <w:spacing w:after="120"/>
        <w:jc w:val="center"/>
        <w:rPr>
          <w:b/>
        </w:rPr>
      </w:pPr>
    </w:p>
    <w:p w14:paraId="6CEE7901" w14:textId="307539EB" w:rsidR="00FA0C51" w:rsidRPr="00FC0A0B" w:rsidRDefault="00FA0C51" w:rsidP="00FA0C51">
      <w:pPr>
        <w:spacing w:after="120"/>
        <w:jc w:val="center"/>
      </w:pPr>
      <w:r w:rsidRPr="00CB1758">
        <w:t xml:space="preserve">Лабораторная работа № </w:t>
      </w:r>
      <w:r w:rsidR="00FC0A0B" w:rsidRPr="00FC0A0B">
        <w:t>3</w:t>
      </w:r>
    </w:p>
    <w:p w14:paraId="13A51A72" w14:textId="77777777" w:rsidR="00FA0C51" w:rsidRPr="00CB1758" w:rsidRDefault="00FA0C51" w:rsidP="00FA0C51">
      <w:pPr>
        <w:spacing w:after="120"/>
        <w:jc w:val="center"/>
      </w:pPr>
      <w:r w:rsidRPr="00CB1758">
        <w:t>По дисциплине ГИИС</w:t>
      </w:r>
    </w:p>
    <w:p w14:paraId="3FF43D4A" w14:textId="5AB21A8B" w:rsidR="00FA0C51" w:rsidRPr="00CB1758" w:rsidRDefault="00FA0C51" w:rsidP="00FA0C51">
      <w:pPr>
        <w:pStyle w:val="NormalWeb"/>
        <w:spacing w:after="0"/>
        <w:jc w:val="center"/>
      </w:pPr>
      <w:r w:rsidRPr="00CB1758">
        <w:t>Тема: «</w:t>
      </w:r>
      <w:r w:rsidR="00FC0A0B" w:rsidRPr="00FC0A0B">
        <w:t>Алгоритмы растеризации</w:t>
      </w:r>
      <w:r w:rsidRPr="00CB1758">
        <w:t>»</w:t>
      </w:r>
    </w:p>
    <w:p w14:paraId="17E00A5D" w14:textId="77777777" w:rsidR="00FA0C51" w:rsidRPr="00CB1758" w:rsidRDefault="00FA0C51" w:rsidP="00FA0C51">
      <w:pPr>
        <w:jc w:val="center"/>
      </w:pPr>
    </w:p>
    <w:p w14:paraId="08FA5A65" w14:textId="77777777" w:rsidR="00FA0C51" w:rsidRPr="00CB1758" w:rsidRDefault="00FA0C51" w:rsidP="00FA0C51">
      <w:pPr>
        <w:jc w:val="center"/>
      </w:pPr>
    </w:p>
    <w:p w14:paraId="076A888C" w14:textId="77777777" w:rsidR="00FA0C51" w:rsidRPr="00CB1758" w:rsidRDefault="00FA0C51" w:rsidP="00FA0C51">
      <w:pPr>
        <w:spacing w:after="120"/>
        <w:ind w:right="283"/>
      </w:pPr>
    </w:p>
    <w:p w14:paraId="1D050AA6" w14:textId="5B7F7484" w:rsidR="00FA0C51" w:rsidRDefault="00FA0C51" w:rsidP="00FA0C51">
      <w:pPr>
        <w:spacing w:after="120"/>
        <w:ind w:right="283"/>
      </w:pPr>
    </w:p>
    <w:p w14:paraId="43A5D620" w14:textId="77777777" w:rsidR="00CB1758" w:rsidRPr="00CB1758" w:rsidRDefault="00CB1758" w:rsidP="00FA0C51">
      <w:pPr>
        <w:spacing w:after="120"/>
        <w:ind w:right="283"/>
      </w:pPr>
    </w:p>
    <w:p w14:paraId="65764716" w14:textId="77777777" w:rsidR="00FA0C51" w:rsidRPr="00CB1758" w:rsidRDefault="00FA0C51" w:rsidP="00FA0C51">
      <w:pPr>
        <w:spacing w:after="120"/>
        <w:ind w:right="283"/>
      </w:pPr>
    </w:p>
    <w:p w14:paraId="05920D75" w14:textId="77777777" w:rsidR="00FA0C51" w:rsidRPr="00CB1758" w:rsidRDefault="00FA0C51" w:rsidP="00FA0C51">
      <w:pPr>
        <w:ind w:left="-1134" w:firstLine="7938"/>
      </w:pPr>
      <w:r w:rsidRPr="00CB1758">
        <w:t xml:space="preserve">Выполнил: </w:t>
      </w:r>
    </w:p>
    <w:p w14:paraId="4F1AFBA6" w14:textId="77777777" w:rsidR="00FA0C51" w:rsidRPr="00CB1758" w:rsidRDefault="00FA0C51" w:rsidP="00FA0C51">
      <w:pPr>
        <w:ind w:left="-1134" w:firstLine="7938"/>
      </w:pPr>
      <w:r w:rsidRPr="00CB1758">
        <w:t>Студент 4 курса</w:t>
      </w:r>
    </w:p>
    <w:p w14:paraId="5934E758" w14:textId="4C45F463" w:rsidR="00FA0C51" w:rsidRPr="00CB1758" w:rsidRDefault="00FA0C51" w:rsidP="00FA0C51">
      <w:pPr>
        <w:ind w:left="-1134" w:firstLine="7938"/>
      </w:pPr>
      <w:r w:rsidRPr="00CB1758">
        <w:t>Группы ИИ-16</w:t>
      </w:r>
      <w:r w:rsidR="00CB1758">
        <w:t xml:space="preserve"> (2)</w:t>
      </w:r>
      <w:r w:rsidRPr="00CB1758">
        <w:t xml:space="preserve"> </w:t>
      </w:r>
    </w:p>
    <w:p w14:paraId="5D9C0537" w14:textId="17A9758E" w:rsidR="00FA0C51" w:rsidRPr="00CB1758" w:rsidRDefault="00A91099" w:rsidP="00FA0C51">
      <w:pPr>
        <w:ind w:left="-1134" w:firstLine="7938"/>
      </w:pPr>
      <w:r w:rsidRPr="00CB1758">
        <w:t>Пешко</w:t>
      </w:r>
      <w:r w:rsidR="00FA0C51" w:rsidRPr="00CB1758">
        <w:t xml:space="preserve"> </w:t>
      </w:r>
      <w:r w:rsidRPr="00CB1758">
        <w:t>А</w:t>
      </w:r>
      <w:r w:rsidR="00FA0C51" w:rsidRPr="00CB1758">
        <w:t>.</w:t>
      </w:r>
      <w:r w:rsidRPr="00CB1758">
        <w:t>С</w:t>
      </w:r>
      <w:r w:rsidR="00FA0C51" w:rsidRPr="00CB1758">
        <w:t>.</w:t>
      </w:r>
    </w:p>
    <w:p w14:paraId="4580FE8C" w14:textId="77777777" w:rsidR="00FA0C51" w:rsidRPr="00CB1758" w:rsidRDefault="00FA0C51" w:rsidP="00FA0C51">
      <w:pPr>
        <w:ind w:left="-1134" w:firstLine="7938"/>
      </w:pPr>
      <w:r w:rsidRPr="00CB1758">
        <w:t xml:space="preserve">Проверил: </w:t>
      </w:r>
    </w:p>
    <w:p w14:paraId="00B22C76" w14:textId="77777777" w:rsidR="00FA0C51" w:rsidRPr="00CB1758" w:rsidRDefault="003D3D71" w:rsidP="00FA0C51">
      <w:pPr>
        <w:ind w:left="-1134" w:firstLine="7938"/>
      </w:pPr>
      <w:r w:rsidRPr="00CB1758">
        <w:t>Михно</w:t>
      </w:r>
      <w:r w:rsidR="00FA0C51" w:rsidRPr="00CB1758">
        <w:t xml:space="preserve"> Е.В.</w:t>
      </w:r>
    </w:p>
    <w:p w14:paraId="4E60580C" w14:textId="77777777" w:rsidR="00FA0C51" w:rsidRPr="00CB1758" w:rsidRDefault="00FA0C51" w:rsidP="00FA0C51">
      <w:pPr>
        <w:spacing w:after="120"/>
        <w:jc w:val="center"/>
      </w:pPr>
    </w:p>
    <w:p w14:paraId="611EB281" w14:textId="77777777" w:rsidR="00FA0C51" w:rsidRPr="00CB1758" w:rsidRDefault="00FA0C51" w:rsidP="00FA0C51">
      <w:pPr>
        <w:spacing w:after="100"/>
      </w:pPr>
    </w:p>
    <w:p w14:paraId="71B2E49D" w14:textId="77777777" w:rsidR="003D3D71" w:rsidRPr="00CB1758" w:rsidRDefault="003D3D71" w:rsidP="00FA0C51">
      <w:pPr>
        <w:spacing w:after="100"/>
      </w:pPr>
    </w:p>
    <w:p w14:paraId="76F94E7F" w14:textId="77777777" w:rsidR="00FA0C51" w:rsidRPr="00CB1758" w:rsidRDefault="00FA0C51" w:rsidP="00FA0C51">
      <w:pPr>
        <w:spacing w:after="100"/>
        <w:jc w:val="center"/>
      </w:pPr>
    </w:p>
    <w:p w14:paraId="55455AE4" w14:textId="77777777" w:rsidR="00FA0C51" w:rsidRPr="00CB1758" w:rsidRDefault="00FA0C51" w:rsidP="00FA0C51">
      <w:pPr>
        <w:spacing w:after="100"/>
        <w:jc w:val="center"/>
      </w:pPr>
    </w:p>
    <w:p w14:paraId="60BCC74D" w14:textId="77777777" w:rsidR="00FA0C51" w:rsidRPr="00CB1758" w:rsidRDefault="00FA0C51" w:rsidP="00FA0C51">
      <w:pPr>
        <w:spacing w:after="100"/>
        <w:jc w:val="center"/>
      </w:pPr>
    </w:p>
    <w:p w14:paraId="4536B315" w14:textId="797CE270" w:rsidR="00CB1758" w:rsidRDefault="00FA0C51" w:rsidP="00FA0C51">
      <w:pPr>
        <w:spacing w:after="100"/>
        <w:jc w:val="center"/>
      </w:pPr>
      <w:r w:rsidRPr="00CB1758">
        <w:t>Брест, 2021</w:t>
      </w:r>
    </w:p>
    <w:p w14:paraId="4707C9CA" w14:textId="10D521D4" w:rsidR="00CB1758" w:rsidRDefault="00CB1758"/>
    <w:p w14:paraId="5E810BDC" w14:textId="77777777" w:rsidR="00FA0C51" w:rsidRPr="00CB1758" w:rsidRDefault="00FA0C51">
      <w:pPr>
        <w:pStyle w:val="Normal1"/>
        <w:spacing w:after="0"/>
        <w:jc w:val="center"/>
      </w:pPr>
    </w:p>
    <w:p w14:paraId="379A551A" w14:textId="39641FFF" w:rsidR="00FC0A0B" w:rsidRDefault="009252C3" w:rsidP="00FC0A0B">
      <w:pPr>
        <w:pStyle w:val="NormalWeb"/>
        <w:spacing w:before="240" w:beforeAutospacing="0" w:after="60" w:afterAutospacing="0"/>
        <w:rPr>
          <w:color w:val="000000"/>
        </w:rPr>
      </w:pPr>
      <w:r w:rsidRPr="00CB1758">
        <w:rPr>
          <w:b/>
        </w:rPr>
        <w:lastRenderedPageBreak/>
        <w:t xml:space="preserve">Цель работы: </w:t>
      </w:r>
      <w:r w:rsidR="003972BA" w:rsidRPr="00CB1758">
        <w:rPr>
          <w:color w:val="000000"/>
        </w:rPr>
        <w:t xml:space="preserve"> </w:t>
      </w:r>
      <w:r w:rsidR="00FC0A0B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 </w:t>
      </w:r>
      <w:r w:rsidR="00FC0A0B" w:rsidRPr="00FC0A0B">
        <w:rPr>
          <w:color w:val="000000"/>
        </w:rPr>
        <w:t>Изучить алгоритмы растеризации.</w:t>
      </w:r>
    </w:p>
    <w:p w14:paraId="512C4A55" w14:textId="77777777" w:rsidR="00F33551" w:rsidRDefault="00F33551" w:rsidP="00FC0A0B">
      <w:pPr>
        <w:pStyle w:val="NormalWeb"/>
        <w:spacing w:before="240" w:beforeAutospacing="0" w:after="60" w:afterAutospacing="0"/>
      </w:pPr>
    </w:p>
    <w:p w14:paraId="7A3F0138" w14:textId="36BF8E3A" w:rsidR="009B2ABC" w:rsidRPr="00F33551" w:rsidRDefault="009252C3" w:rsidP="00FC0A0B">
      <w:pPr>
        <w:pStyle w:val="Normal1"/>
        <w:tabs>
          <w:tab w:val="left" w:pos="0"/>
        </w:tabs>
        <w:spacing w:after="0" w:line="240" w:lineRule="auto"/>
        <w:jc w:val="center"/>
      </w:pPr>
      <w:r w:rsidRPr="00CB1758">
        <w:rPr>
          <w:b/>
        </w:rPr>
        <w:t>Ход</w:t>
      </w:r>
      <w:r w:rsidRPr="00F33551">
        <w:rPr>
          <w:b/>
        </w:rPr>
        <w:t xml:space="preserve"> </w:t>
      </w:r>
      <w:r w:rsidRPr="00CB1758">
        <w:rPr>
          <w:b/>
        </w:rPr>
        <w:t>работы</w:t>
      </w:r>
      <w:r w:rsidRPr="00F33551">
        <w:rPr>
          <w:b/>
        </w:rPr>
        <w:t>:</w:t>
      </w:r>
    </w:p>
    <w:p w14:paraId="3E8344F8" w14:textId="77777777" w:rsidR="00FC0A0B" w:rsidRPr="00F33551" w:rsidRDefault="009252C3" w:rsidP="00FC0A0B">
      <w:pPr>
        <w:pStyle w:val="Normal1"/>
        <w:tabs>
          <w:tab w:val="left" w:pos="0"/>
        </w:tabs>
        <w:spacing w:after="0" w:line="240" w:lineRule="auto"/>
        <w:rPr>
          <w:color w:val="000000"/>
          <w:sz w:val="28"/>
          <w:szCs w:val="28"/>
        </w:rPr>
      </w:pPr>
      <w:r w:rsidRPr="00CB1758">
        <w:rPr>
          <w:b/>
        </w:rPr>
        <w:t>Задани</w:t>
      </w:r>
      <w:r w:rsidRPr="00B42E7A">
        <w:rPr>
          <w:b/>
        </w:rPr>
        <w:t>е</w:t>
      </w:r>
      <w:r w:rsidRPr="00F33551">
        <w:rPr>
          <w:b/>
          <w:color w:val="000000"/>
        </w:rPr>
        <w:t>:</w:t>
      </w:r>
      <w:r w:rsidRPr="00F33551">
        <w:rPr>
          <w:color w:val="000000"/>
        </w:rPr>
        <w:t xml:space="preserve"> </w:t>
      </w:r>
      <w:r w:rsidR="00FC0A0B" w:rsidRPr="00FC0A0B">
        <w:rPr>
          <w:color w:val="000000"/>
        </w:rPr>
        <w:t>написать программу, которая из отдельных пикселов рисует линию и окружность, используя алгоритм Брезенхейма.</w:t>
      </w:r>
    </w:p>
    <w:p w14:paraId="38C516A9" w14:textId="77777777" w:rsidR="00FC0A0B" w:rsidRDefault="00FC0A0B" w:rsidP="00FC0A0B">
      <w:pPr>
        <w:rPr>
          <w:rFonts w:ascii="Courier New" w:hAnsi="Courier New" w:cs="Courier New"/>
          <w:sz w:val="16"/>
          <w:szCs w:val="16"/>
          <w:lang w:val="en-US"/>
        </w:rPr>
      </w:pPr>
      <w:r w:rsidRPr="00F33551">
        <w:rPr>
          <w:rFonts w:ascii="Courier New" w:hAnsi="Courier New" w:cs="Courier New"/>
          <w:sz w:val="16"/>
          <w:szCs w:val="16"/>
          <w:lang w:val="en-US"/>
        </w:rPr>
        <w:br/>
      </w:r>
      <w:r w:rsidRPr="00F33551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BrezenheimAlgorithm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JFrame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String mode;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HashSet&lt;Point&gt; points = new HashSet&lt;&gt;();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public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BrezenheimAlgorithm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setTitle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Brezenheim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Algorithm");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setSize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(1000, 1000);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setLocationRelativeTo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(null);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setLayout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BorderLayout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());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submenu 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createSubMenu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add(submenu,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BorderLayout.NORTH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drawField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drawField.setBackground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Color.lightGray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add(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drawField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BorderLayout.CENTER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&lt;Point&gt; list = new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&lt;&gt;();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drawField.addMouseListener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MouseListener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@Override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public void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mouseClicked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MouseEvent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e)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@Override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public void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mousePressed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MouseEvent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e)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@Override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public void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mouseReleased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MouseEvent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e)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list.size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() == 2)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if 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mode.equals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("line"))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drawBrasenhamLine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list.get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(0),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list.get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(1));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else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drawCircle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list.get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(0),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list.get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(1));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list.clear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@Override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public void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mouseEntered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MouseEvent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e)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@Override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public void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mouseExited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MouseEvent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e)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});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setDefaultCloseOperation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WindowConstants.EXIT_ON_CLOSE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setResizable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(true);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setVisible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(true);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@Override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public void paint(Graphics g)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super.paint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(g);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Graphics2D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graphics2D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= (Graphics2D) g;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graphics2D.setColor(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Color.black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for (Point p : points)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graphics2D.drawLine(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p.x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p.y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p.x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p.y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private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createSubMenu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panel = new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panel.setLayout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FlowLayout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FlowLayout.LEFT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));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clear = new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("Clear field");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clear.addActionListener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(e -&gt;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points.clear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repaint();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});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line = new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("Line");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mode = "line";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line.setSelected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(true);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circle = new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("Circle");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line.addActionListener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(e -&gt;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mode = "line";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circle.setSelected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line.setSelected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(true);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});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circle.addActionListener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(e -&gt;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mode = "circle";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line.setSelected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circle.setSelected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(true);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});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panel.add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(clear);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panel.add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(line);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panel.add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(circle);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panel;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public void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drawBrasenhamLine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(Point start, Point end)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int x, y,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incX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incY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pdx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pdy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deltaErr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el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, err;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start.x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end.x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start.y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end.y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incX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Integer.compare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, 0);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incY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Integer.compare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, 0);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Math.abs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Math.abs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if 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&gt;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pdx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incX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pdy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= 0;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deltaErr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el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} else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pdx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= 0;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pdy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incY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deltaErr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el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= deltaY;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x 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start.x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y 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start.y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err 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el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/ 2;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points.add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(new Point(x, y));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for (int t = 0; t &lt;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el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; t++)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err -=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deltaErr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if (err &lt; 0)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err +=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el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x -=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incX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1287339" w14:textId="7FF1FDB0" w:rsidR="00FC0A0B" w:rsidRPr="00FC0A0B" w:rsidRDefault="00FC0A0B" w:rsidP="00FC0A0B">
      <w:pPr>
        <w:rPr>
          <w:rFonts w:ascii="Courier New" w:hAnsi="Courier New" w:cs="Courier New"/>
          <w:sz w:val="16"/>
          <w:szCs w:val="16"/>
          <w:lang w:val="en-US"/>
        </w:rPr>
      </w:pPr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               y -=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incY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} else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x -=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pdx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y -=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pdy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points.add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(new Point(x, y));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repaint();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private void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drawCircle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(Point center, Point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pointRadius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int radius =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Math.round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(new Float(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Math.sqrt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Math.pow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center.x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pointRadius.x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, 2) +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Math.pow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center.y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pointRadius.y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, 2))));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int x = 0;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int y = radius;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int delta = 1 - 2 * radius;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int error;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while (y &gt;= 0)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points.add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(new Point(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center.x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+ x,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center.y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+ y));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points.add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(new Point(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center.x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+ x,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center.y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- y));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points.add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(new Point(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center.x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- x,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center.y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+ y));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points.add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(new Point(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center.x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- x,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center.y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 xml:space="preserve"> - y));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error = 2 * (delta + y) - 1;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if (delta &lt; 0 &amp;&amp; error &lt;= 0)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++x;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delta += 2 * x + 1;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continue;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error = 2 * (delta - x) - 1;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if (delta &gt; 0 &amp;&amp; error &gt; 0)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--y;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delta += 1 - 2 * y;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continue;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++x;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delta += 2 * (x - y);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    --y;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repaint();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public static void main(String[]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) {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    new </w:t>
      </w:r>
      <w:proofErr w:type="spellStart"/>
      <w:r w:rsidRPr="00FC0A0B">
        <w:rPr>
          <w:rFonts w:ascii="Courier New" w:hAnsi="Courier New" w:cs="Courier New"/>
          <w:sz w:val="16"/>
          <w:szCs w:val="16"/>
          <w:lang w:val="en-US"/>
        </w:rPr>
        <w:t>BrezenheimAlgorithm</w:t>
      </w:r>
      <w:proofErr w:type="spellEnd"/>
      <w:r w:rsidRPr="00FC0A0B">
        <w:rPr>
          <w:rFonts w:ascii="Courier New" w:hAnsi="Courier New" w:cs="Courier New"/>
          <w:sz w:val="16"/>
          <w:szCs w:val="16"/>
          <w:lang w:val="en-US"/>
        </w:rPr>
        <w:t>();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C0A0B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14:paraId="55DC3516" w14:textId="2DEC6677" w:rsidR="009B2ABC" w:rsidRDefault="009252C3">
      <w:pPr>
        <w:pStyle w:val="Normal1"/>
        <w:tabs>
          <w:tab w:val="left" w:pos="0"/>
        </w:tabs>
        <w:spacing w:after="0" w:line="240" w:lineRule="auto"/>
        <w:rPr>
          <w:b/>
          <w:lang w:val="en-US"/>
        </w:rPr>
      </w:pPr>
      <w:r>
        <w:rPr>
          <w:b/>
        </w:rPr>
        <w:t>Результат</w:t>
      </w:r>
      <w:r w:rsidR="001A48FE" w:rsidRPr="00474960">
        <w:rPr>
          <w:b/>
          <w:lang w:val="en-US"/>
        </w:rPr>
        <w:t xml:space="preserve"> </w:t>
      </w:r>
      <w:r w:rsidR="001A48FE">
        <w:rPr>
          <w:b/>
        </w:rPr>
        <w:t>работы</w:t>
      </w:r>
      <w:r w:rsidRPr="00474960">
        <w:rPr>
          <w:b/>
          <w:lang w:val="en-US"/>
        </w:rPr>
        <w:t>:</w:t>
      </w:r>
      <w:bookmarkStart w:id="0" w:name="_gjdgxs" w:colFirst="0" w:colLast="0"/>
      <w:bookmarkEnd w:id="0"/>
    </w:p>
    <w:p w14:paraId="6123A8FD" w14:textId="77777777" w:rsidR="00FC0A0B" w:rsidRDefault="00FC0A0B">
      <w:pPr>
        <w:pStyle w:val="Normal1"/>
        <w:tabs>
          <w:tab w:val="left" w:pos="0"/>
        </w:tabs>
        <w:spacing w:after="0" w:line="240" w:lineRule="auto"/>
        <w:rPr>
          <w:b/>
          <w:lang w:val="en-US"/>
        </w:rPr>
      </w:pPr>
    </w:p>
    <w:p w14:paraId="5B85340D" w14:textId="6935E728" w:rsidR="00493872" w:rsidRPr="00474960" w:rsidRDefault="00FC0A0B">
      <w:pPr>
        <w:pStyle w:val="Normal1"/>
        <w:tabs>
          <w:tab w:val="left" w:pos="0"/>
        </w:tabs>
        <w:spacing w:after="0"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53F1DF8B" wp14:editId="5643BE8D">
            <wp:extent cx="3284220" cy="2907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372" cy="290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B961" w14:textId="77777777" w:rsidR="009B2ABC" w:rsidRPr="00474960" w:rsidRDefault="009B2ABC">
      <w:pPr>
        <w:pStyle w:val="Normal1"/>
        <w:tabs>
          <w:tab w:val="left" w:pos="0"/>
        </w:tabs>
        <w:spacing w:after="0" w:line="240" w:lineRule="auto"/>
        <w:rPr>
          <w:lang w:val="en-US"/>
        </w:rPr>
      </w:pPr>
    </w:p>
    <w:p w14:paraId="7246A1E4" w14:textId="695F1317" w:rsidR="009B2ABC" w:rsidRPr="00FC0A0B" w:rsidRDefault="009252C3" w:rsidP="00B42E7A">
      <w:pPr>
        <w:pStyle w:val="Normal1"/>
        <w:tabs>
          <w:tab w:val="left" w:pos="0"/>
        </w:tabs>
        <w:spacing w:after="0" w:line="240" w:lineRule="auto"/>
      </w:pPr>
      <w:r>
        <w:rPr>
          <w:b/>
        </w:rPr>
        <w:t>Вывод</w:t>
      </w:r>
      <w:r w:rsidRPr="00FC0A0B">
        <w:rPr>
          <w:b/>
        </w:rPr>
        <w:t>:</w:t>
      </w:r>
      <w:r w:rsidRPr="00FC0A0B">
        <w:t xml:space="preserve"> </w:t>
      </w:r>
      <w:r w:rsidR="00FC0A0B">
        <w:rPr>
          <w:color w:val="000000"/>
        </w:rPr>
        <w:t>и</w:t>
      </w:r>
      <w:r w:rsidR="00FC0A0B" w:rsidRPr="00FC0A0B">
        <w:rPr>
          <w:color w:val="000000"/>
        </w:rPr>
        <w:t>зучи</w:t>
      </w:r>
      <w:r w:rsidR="00FC0A0B">
        <w:rPr>
          <w:color w:val="000000"/>
        </w:rPr>
        <w:t>ли</w:t>
      </w:r>
      <w:r w:rsidR="00FC0A0B" w:rsidRPr="00FC0A0B">
        <w:rPr>
          <w:color w:val="000000"/>
        </w:rPr>
        <w:t xml:space="preserve"> алгоритмы растеризации.</w:t>
      </w:r>
    </w:p>
    <w:sectPr w:rsidR="009B2ABC" w:rsidRPr="00FC0A0B" w:rsidSect="009B2ABC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B9B1A" w14:textId="77777777" w:rsidR="00E20B78" w:rsidRDefault="00E20B78" w:rsidP="009B2ABC">
      <w:pPr>
        <w:spacing w:after="0" w:line="240" w:lineRule="auto"/>
      </w:pPr>
      <w:r>
        <w:separator/>
      </w:r>
    </w:p>
  </w:endnote>
  <w:endnote w:type="continuationSeparator" w:id="0">
    <w:p w14:paraId="7CD03462" w14:textId="77777777" w:rsidR="00E20B78" w:rsidRDefault="00E20B78" w:rsidP="009B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EFF0" w14:textId="77777777" w:rsidR="009B2ABC" w:rsidRDefault="009B2AB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9252C3">
      <w:rPr>
        <w:color w:val="000000"/>
      </w:rPr>
      <w:instrText>PAGE</w:instrText>
    </w:r>
    <w:r>
      <w:rPr>
        <w:color w:val="000000"/>
      </w:rPr>
      <w:fldChar w:fldCharType="separate"/>
    </w:r>
    <w:r w:rsidR="003D3D71">
      <w:rPr>
        <w:noProof/>
        <w:color w:val="000000"/>
      </w:rPr>
      <w:t>2</w:t>
    </w:r>
    <w:r>
      <w:rPr>
        <w:color w:val="000000"/>
      </w:rPr>
      <w:fldChar w:fldCharType="end"/>
    </w:r>
  </w:p>
  <w:p w14:paraId="1232CC1E" w14:textId="77777777" w:rsidR="009B2ABC" w:rsidRDefault="009B2AB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67FFB" w14:textId="77777777" w:rsidR="00E20B78" w:rsidRDefault="00E20B78" w:rsidP="009B2ABC">
      <w:pPr>
        <w:spacing w:after="0" w:line="240" w:lineRule="auto"/>
      </w:pPr>
      <w:r>
        <w:separator/>
      </w:r>
    </w:p>
  </w:footnote>
  <w:footnote w:type="continuationSeparator" w:id="0">
    <w:p w14:paraId="58B76151" w14:textId="77777777" w:rsidR="00E20B78" w:rsidRDefault="00E20B78" w:rsidP="009B2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3D01"/>
    <w:multiLevelType w:val="multilevel"/>
    <w:tmpl w:val="097C4A9A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ABC"/>
    <w:rsid w:val="00091F61"/>
    <w:rsid w:val="0012366A"/>
    <w:rsid w:val="001A48FE"/>
    <w:rsid w:val="003972BA"/>
    <w:rsid w:val="003D3D71"/>
    <w:rsid w:val="00405164"/>
    <w:rsid w:val="00474960"/>
    <w:rsid w:val="00493872"/>
    <w:rsid w:val="00751CB1"/>
    <w:rsid w:val="007D694E"/>
    <w:rsid w:val="00843FD3"/>
    <w:rsid w:val="009252C3"/>
    <w:rsid w:val="009B2ABC"/>
    <w:rsid w:val="00A91099"/>
    <w:rsid w:val="00B42E7A"/>
    <w:rsid w:val="00CB1758"/>
    <w:rsid w:val="00E20B78"/>
    <w:rsid w:val="00F33551"/>
    <w:rsid w:val="00FA0C51"/>
    <w:rsid w:val="00FC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C04E"/>
  <w15:docId w15:val="{885DE49C-53DD-4034-B2E1-54FF8C88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B2A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B2A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B2A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B2AB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9B2AB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9B2A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B2ABC"/>
  </w:style>
  <w:style w:type="table" w:customStyle="1" w:styleId="TableNormal1">
    <w:name w:val="Table Normal1"/>
    <w:rsid w:val="009B2A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9B2ABC"/>
    <w:pPr>
      <w:spacing w:after="0" w:line="240" w:lineRule="auto"/>
      <w:jc w:val="center"/>
    </w:pPr>
    <w:rPr>
      <w:b/>
      <w:sz w:val="28"/>
      <w:szCs w:val="28"/>
    </w:rPr>
  </w:style>
  <w:style w:type="paragraph" w:styleId="Subtitle">
    <w:name w:val="Subtitle"/>
    <w:basedOn w:val="Normal1"/>
    <w:next w:val="Normal1"/>
    <w:rsid w:val="009B2A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0C51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8FE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msonormal0">
    <w:name w:val="msonormal"/>
    <w:basedOn w:val="Normal"/>
    <w:rsid w:val="00751CB1"/>
    <w:pPr>
      <w:spacing w:before="100" w:beforeAutospacing="1" w:after="100" w:afterAutospacing="1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Anastasiya Piashko</cp:lastModifiedBy>
  <cp:revision>9</cp:revision>
  <dcterms:created xsi:type="dcterms:W3CDTF">2021-09-26T11:24:00Z</dcterms:created>
  <dcterms:modified xsi:type="dcterms:W3CDTF">2021-10-25T22:37:00Z</dcterms:modified>
</cp:coreProperties>
</file>