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 Paula Medeiros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Osasco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Smartwatch é um objeto da atualidade muito desejado por todos e além disso dispõe de várias funções que nos ajudam no nosso dia-a-dia, seja n vida fitness, um aviso que chegou mensagem no seu aplicativo de celular como whatsapp ou telegram, e em alguns modelos até atender chamadas, além de ver que horas são.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pStyle w:val="Heading1"/>
            <w:ind w:firstLine="720"/>
            <w:rPr/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em dia o smartwatch é um item muito desejado por várias pessoas, onde podemos ver a hora, contar frequência cardíaca, atender chamadas, ver notificações de aplicativos de mensagem, alguns modelos tiram fotos quando conectados ao aparelho celular.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analisado como o relógio funciona, os pró e contras do aparelho e se essas funções são realmente usadas no dia-a-dia das pessoas que utilizam o aparelho.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avaliado será o SmartWatch da Wearfit, onde verificamos toda a usabilidade, tempo de bateria, funções e perpectiva da utilização do produto. É um produto com design tradicional, onde pode ser adquirido em várias cores e várias pulseiras de acordo com o gosto do usuário.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SmartWatch Wear fit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WearFit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está sendo usado há 1 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 roxa, com pulseira da mesma cor do relógio que pode ser trocada por outras cores.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possui várias funções, mas não algumas delas não são tão simples de mexer como para conectar no aparelho celular tive dificuldades, pois para conectar o aparelho deve ser usada duas funções diferentes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boa qualidade. O visor não arranha fácil.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Bom desempenho, mas os aplicativos confundem um pouco,e na tela inicial se repetem. O volume para o viva voz ao atender as mensagens é baixo.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Design tradicional, parecido com o Apple Watch. A cor Lilás não dá para usar sempre, mas dá para trocar a pulseira. Bateria tem boa durabilidade.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Imagem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SmartWatch da Wear fit pro tem um bom desempenho, como bateria de boa durabilidade, preço acessível e várias funções que podem ser utilizadas diariamente. Possui diversas cores disponíveis e tem a possibilidade de troca de pulseira, podendo ser colocada na cor de preferência do usuário, pode ser conectado no aparelho celular e chamadas podem ser atendidas através do viva voz que o relógio possui.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819150</wp:posOffset>
            </wp:positionH>
            <wp:positionV relativeFrom="paragraph">
              <wp:posOffset>371475</wp:posOffset>
            </wp:positionV>
            <wp:extent cx="1409298" cy="303403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298" cy="3034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371475</wp:posOffset>
            </wp:positionV>
            <wp:extent cx="1396365" cy="3018185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3018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  <w:tab/>
        <w:tab/>
        <w:t xml:space="preserve">        Imagem 1</w:t>
        <w:tab/>
        <w:tab/>
        <w:tab/>
        <w:tab/>
        <w:t xml:space="preserve">           Imagem 2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828675</wp:posOffset>
            </wp:positionH>
            <wp:positionV relativeFrom="paragraph">
              <wp:posOffset>142875</wp:posOffset>
            </wp:positionV>
            <wp:extent cx="1501225" cy="324358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225" cy="324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Imagem 3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A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Lojas autorizadas de venda de aparelhos celulares e afins e internet. Pulseira são um pouco mais difíceis de achar compatíveis com o relógio.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Apple Store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Google Play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SmartWatch da WearFit Pro além de ter várias aplicativos funcionais tem uma boa durabilidade da bateria com design clássico e  cores váriadas para atender o gosto dos usuários. Possui Ligação bluetooth com o telefone celular e viva voz integrado para atender chamadas e outras funcionabilidades.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AE">
      <w:pPr>
        <w:pStyle w:val="Heading1"/>
        <w:ind w:left="0" w:firstLine="720"/>
        <w:rPr/>
      </w:pPr>
      <w:bookmarkStart w:colFirst="0" w:colLast="0" w:name="_mh0sfue32mw5" w:id="11"/>
      <w:bookmarkEnd w:id="11"/>
      <w:r w:rsidDel="00000000" w:rsidR="00000000" w:rsidRPr="00000000">
        <w:rPr>
          <w:rtl w:val="0"/>
        </w:rPr>
        <w:t xml:space="preserve"> Pra Valer: https://podecomparar.com.br/telecom/tutoriais/tutorial- configurar-smartwatch-celular-2020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right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