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mcuif_CheckCrcOnPortRegistersAutotest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29.41 %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21.42 %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mcuif_PortSwTestRegCrc()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mcuif_CheckCrcOnPortRegistersAutotest::u8NoOfParsedCrcRegisters#1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mcuif_CheckCrcOnPortRegistersAutotest::u8PcrCrcStatusCounter#1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mcuif_CheckCrcOnPortRegistersAutotest::u8PreviousCrcTestResult#1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mcuif_CheckCrcOnPortRegistersAutotest::u8TestFailedThisCycle#1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mcuif_ku32PortRegistersArray[5]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mcuif_u32PortCrcInitOutput[5][32]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mcuif_u32PortCrcRuntimeOutput[32]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mcuif_u8PortCrcCalcQueuePort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mcuif_CheckCrcOnPortRegistersAutotest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mcuif_CheckCrcOnPortRegistersAutotest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