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ATM_runGetLastCriticalAutotestId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stStartupEltType castStartupSequentialList[16]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u16StepPeriod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u8TestIndex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u8AutoTestId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 : DSG_ATM_0001, DSG_ATM_0002, DSG_ATM_0003, DSG_ATM_0004;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Returns last result if no result has been returned yet by Autotest.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u8AutoTestId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target_u8AutoTestId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target_u8AutoTestId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AAUT_ATM_0020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 : DSG_ATM_0001, DSG_ATM_0002, DSG_ATM_0003;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Fault case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u8AutoTestId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target_u8AutoTestId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target_u8AutoTestId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ATM_runGetLastCriticalAutotestId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ATM_runGetLastCriticalAutotestId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