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CIL_cbk_Buckle_CheckTimeoutError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CIL_Autotest_Buckle_CheckTimeoutError(u8TestResultType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CIL_Autotest_Buckle_CheckTimeoutError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AAUT_ATM_0031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Callback of Rte_Call_pclCheckTimeoutErrorBuckle_AutotestCallback AutoTest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CIL_cbk_Buckle_CheckTimeoutError()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CIL_cbk_Buckle_CheckTimeoutError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CIL_cbk_Buckle_CheckTimeoutError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