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CIL_cbk_CheckImplausibleData_Buckle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CIL_Autotest_CheckImplausibleData_Buckle(u8TestResultType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CIL_Autotest_CheckImplausibleData_Buckle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AAUT_ATM_0071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9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CIL_cbk_CheckImplausibleData_Buckle()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CIL_cbk_CheckImplausibleData_Buckle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CIL_cbk_CheckImplausibleData_Buckle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