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CIL_cbk_CheckImplausibleData_Ignition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CIL_Autotest_CheckImplausibleData_Ignition(u8TestResultType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CIL_Autotest_CheckImplausibleData_Ignition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AAUT_ATM_0033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9922" w:type="dxa"/>
                        <w:gridSpan w:val="2"/>
                        <w:vMerge w:val="restart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tbl>
                        <w:tblPr>
                          <w:tblInd w:w="0" w:type="dxa"/>
                          <w:tblStyle w:val="TableGrid"/>
                          <w:tblOverlap w:val="Never"/>
                          <w:tblW w:w="9922" w:type="dxa"/>
                          <w:tblLook w:val="01E0"/>
                          <w:tblLayout w:type="fixed"/>
                          <w:tblBorders/>
                        </w:tblPr>
                        <w:tblGrid>
                          <w:gridCol w:val="1190"/>
                          <w:gridCol w:val="8732"/>
                        </w:tblGrid>
                        <w:tr>
                          <w:trPr/>
                          <w:tc>
                            <w:tcPr>
                              <w:tcW w:w="1190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tcW w:w="8732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</w:rPr>
                                <w:t xml:space="preserve">Callback of CIL_Autotest_CheckImplausibleData_Ignition AutoTest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CIL_cbk_CheckImplausibleData_Ignition()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CIL_cbk_CheckImplausibleData_Ignition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CIL_cbk_CheckImplausibleData_Ignition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