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CIL_cbk_CheckImplausibleData_Powertrain_Rdy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CIL_Autotest_CheckImplausibleData_PowertrainRdy(u8TestResultType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CIL_Autotest_CheckImplausibleData_PowertrainRdy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AAUT_ATM_0035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CIL_cbk_CheckImplausibleData_Powertrain_Rdy()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CIL_cbk_CheckImplausibleData_Powertrain_Rdy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CIL_cbk_CheckImplausibleData_Powertrain_Rdy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