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CIL_cbk_CheckSteeringConfiguration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CIL_Autotest_CheckSteeringConfiguration(u8TestResultType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CIL_Autotest_CheckSteeringConfiguration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CIL_cbk_CheckSteeringConfiguration()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CIL_cbk_CheckSteeringConfiguration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CIL_cbk_CheckSteeringConfiguration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