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CIL_cbk_CheckTimeoutError_BelthandoverL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CIL_cbk_CheckTimeoutError_BelthandoverL()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CIL_cbk_CheckTimeoutError_BelthandoverL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CIL_cbk_CheckTimeoutError_BelthandoverL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